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6DA0" w14:textId="31CF821D" w:rsidR="00E53FF8" w:rsidRPr="00E53FF8" w:rsidRDefault="00E53FF8" w:rsidP="00E53F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Passaggi creazione modello </w:t>
      </w:r>
      <w:proofErr w:type="spellStart"/>
      <w:r>
        <w:rPr>
          <w:sz w:val="28"/>
          <w:szCs w:val="28"/>
        </w:rPr>
        <w:t>PwerBI</w:t>
      </w:r>
      <w:proofErr w:type="spellEnd"/>
    </w:p>
    <w:p w14:paraId="3E1A4C84" w14:textId="7FF3FDCC" w:rsidR="00DC0D7D" w:rsidRDefault="00DC0D7D" w:rsidP="00E53FF8">
      <w:pPr>
        <w:pStyle w:val="Paragrafoelenco"/>
        <w:numPr>
          <w:ilvl w:val="0"/>
          <w:numId w:val="1"/>
        </w:numPr>
      </w:pPr>
      <w:r>
        <w:t>In impostazioni</w:t>
      </w:r>
      <w:r w:rsidR="00E53FF8">
        <w:t xml:space="preserve"> deselezionato in</w:t>
      </w:r>
      <w:r>
        <w:t xml:space="preserve"> opzioni e caricamento dati: data e ora automatica + importa relazioni dalle origini dati e rileva</w:t>
      </w:r>
      <w:r w:rsidR="00E53FF8">
        <w:t>zione</w:t>
      </w:r>
      <w:r>
        <w:t xml:space="preserve"> automatic</w:t>
      </w:r>
      <w:r w:rsidR="00E53FF8">
        <w:t>a</w:t>
      </w:r>
      <w:r>
        <w:t xml:space="preserve"> nuove relazio</w:t>
      </w:r>
      <w:r w:rsidR="00E53FF8">
        <w:t>ni.</w:t>
      </w:r>
    </w:p>
    <w:p w14:paraId="7CC2269F" w14:textId="2CBE6DA8" w:rsidR="00D525E1" w:rsidRDefault="00205F70" w:rsidP="00E53FF8">
      <w:pPr>
        <w:pStyle w:val="Paragrafoelenco"/>
        <w:numPr>
          <w:ilvl w:val="0"/>
          <w:numId w:val="1"/>
        </w:numPr>
      </w:pPr>
      <w:r>
        <w:t>Caricato csv</w:t>
      </w:r>
      <w:r w:rsidR="00E53FF8">
        <w:t xml:space="preserve"> databases.</w:t>
      </w:r>
    </w:p>
    <w:p w14:paraId="273B04BC" w14:textId="1F020180" w:rsidR="00205F70" w:rsidRDefault="00205F70" w:rsidP="00E53FF8">
      <w:pPr>
        <w:pStyle w:val="Paragrafoelenco"/>
        <w:numPr>
          <w:ilvl w:val="0"/>
          <w:numId w:val="1"/>
        </w:numPr>
      </w:pPr>
      <w:r>
        <w:t>Con query editor studiato set di dat</w:t>
      </w:r>
      <w:r w:rsidR="00891FEC">
        <w:t>i</w:t>
      </w:r>
      <w:r w:rsidR="001842E4">
        <w:t xml:space="preserve"> e visualizzato profilo colonna, spazi vuoti, qualità colonna, e distribuzione con profilatura su tutto il dataset</w:t>
      </w:r>
      <w:r w:rsidR="00E53FF8">
        <w:t>.</w:t>
      </w:r>
    </w:p>
    <w:p w14:paraId="07EA3063" w14:textId="40F219AB" w:rsidR="00205F70" w:rsidRDefault="00205F70" w:rsidP="00E53FF8">
      <w:pPr>
        <w:pStyle w:val="Paragrafoelenco"/>
        <w:numPr>
          <w:ilvl w:val="0"/>
          <w:numId w:val="1"/>
        </w:numPr>
      </w:pPr>
      <w:r>
        <w:t>Rinominato tabelle set</w:t>
      </w:r>
      <w:r w:rsidR="00E53FF8">
        <w:t xml:space="preserve"> dati.</w:t>
      </w:r>
    </w:p>
    <w:p w14:paraId="53E73423" w14:textId="7E7647E3" w:rsidR="00205F70" w:rsidRDefault="00205F70" w:rsidP="00E53FF8">
      <w:pPr>
        <w:pStyle w:val="Paragrafoelenco"/>
        <w:numPr>
          <w:ilvl w:val="0"/>
          <w:numId w:val="1"/>
        </w:numPr>
      </w:pPr>
      <w:r>
        <w:t>Impostato formato corretto colonne</w:t>
      </w:r>
      <w:r w:rsidR="00E53FF8">
        <w:t>.</w:t>
      </w:r>
    </w:p>
    <w:p w14:paraId="47A90447" w14:textId="1F14DA4D" w:rsidR="00AA3B8D" w:rsidRDefault="00AA3B8D" w:rsidP="00E53FF8">
      <w:pPr>
        <w:pStyle w:val="Paragrafoelenco"/>
        <w:numPr>
          <w:ilvl w:val="0"/>
          <w:numId w:val="1"/>
        </w:numPr>
      </w:pPr>
      <w:r>
        <w:t xml:space="preserve">Rinominato </w:t>
      </w:r>
      <w:r w:rsidR="00E53FF8">
        <w:t xml:space="preserve">colonne esempio: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con </w:t>
      </w:r>
      <w:proofErr w:type="spellStart"/>
      <w:r>
        <w:t>order</w:t>
      </w:r>
      <w:proofErr w:type="spellEnd"/>
      <w:r>
        <w:t xml:space="preserve"> date</w:t>
      </w:r>
      <w:r w:rsidR="00E53FF8">
        <w:t>.</w:t>
      </w:r>
    </w:p>
    <w:p w14:paraId="6880ED6E" w14:textId="068A81C6" w:rsidR="00920956" w:rsidRDefault="009457DD" w:rsidP="00E53FF8">
      <w:pPr>
        <w:pStyle w:val="Paragrafoelenco"/>
        <w:numPr>
          <w:ilvl w:val="0"/>
          <w:numId w:val="1"/>
        </w:numPr>
      </w:pPr>
      <w:r>
        <w:t xml:space="preserve">Per </w:t>
      </w:r>
      <w:proofErr w:type="spellStart"/>
      <w:r>
        <w:t>denormalizzare</w:t>
      </w:r>
      <w:proofErr w:type="spellEnd"/>
      <w:r>
        <w:t>:</w:t>
      </w:r>
      <w:r w:rsidR="00E53FF8">
        <w:t xml:space="preserve"> </w:t>
      </w:r>
      <w:r w:rsidR="00FF3218">
        <w:t xml:space="preserve">Merge tra </w:t>
      </w:r>
      <w:proofErr w:type="spellStart"/>
      <w:r w:rsidR="00FF3218">
        <w:t>orders</w:t>
      </w:r>
      <w:proofErr w:type="spellEnd"/>
      <w:r w:rsidR="00FF3218">
        <w:t xml:space="preserve"> e customers per unire gli stati per cliente</w:t>
      </w:r>
      <w:r w:rsidR="00E53FF8">
        <w:t xml:space="preserve"> (con</w:t>
      </w:r>
      <w:r w:rsidR="00FF3218">
        <w:t xml:space="preserve"> </w:t>
      </w:r>
      <w:proofErr w:type="spellStart"/>
      <w:r w:rsidR="00E630F3">
        <w:t>righ</w:t>
      </w:r>
      <w:r w:rsidR="00FF3218">
        <w:t>t</w:t>
      </w:r>
      <w:proofErr w:type="spellEnd"/>
      <w:r w:rsidR="00FF3218">
        <w:t xml:space="preserve"> </w:t>
      </w:r>
      <w:proofErr w:type="spellStart"/>
      <w:r w:rsidR="00FF3218">
        <w:t>outer</w:t>
      </w:r>
      <w:proofErr w:type="spellEnd"/>
      <w:r w:rsidR="00E53FF8">
        <w:t xml:space="preserve">) ed </w:t>
      </w:r>
      <w:r w:rsidR="00FF3218">
        <w:t>espanso colonna link c</w:t>
      </w:r>
      <w:r w:rsidR="00E53FF8">
        <w:t>u</w:t>
      </w:r>
      <w:r w:rsidR="00FF3218">
        <w:t>st</w:t>
      </w:r>
      <w:r w:rsidR="00E53FF8">
        <w:t>o</w:t>
      </w:r>
      <w:r w:rsidR="00FF3218">
        <w:t>mer per stato</w:t>
      </w:r>
      <w:r w:rsidR="00DC0D7D">
        <w:t xml:space="preserve"> e poi nascosto </w:t>
      </w:r>
      <w:r w:rsidR="00E53FF8">
        <w:t xml:space="preserve">tabella </w:t>
      </w:r>
      <w:r w:rsidR="00DC0D7D">
        <w:t>customers in report</w:t>
      </w:r>
      <w:r w:rsidR="00924FDF">
        <w:t xml:space="preserve"> </w:t>
      </w:r>
      <w:r w:rsidR="007E1F90">
        <w:t>+</w:t>
      </w:r>
      <w:r w:rsidR="00E630F3">
        <w:t xml:space="preserve"> </w:t>
      </w:r>
      <w:r w:rsidR="00E53FF8">
        <w:t xml:space="preserve">merge </w:t>
      </w:r>
      <w:proofErr w:type="spellStart"/>
      <w:r w:rsidR="00E630F3">
        <w:t>left</w:t>
      </w:r>
      <w:proofErr w:type="spellEnd"/>
      <w:r w:rsidR="00E630F3">
        <w:t xml:space="preserve"> </w:t>
      </w:r>
      <w:proofErr w:type="spellStart"/>
      <w:r w:rsidR="00E630F3">
        <w:t>outer</w:t>
      </w:r>
      <w:proofErr w:type="spellEnd"/>
      <w:r w:rsidR="00E630F3">
        <w:t xml:space="preserve"> tra</w:t>
      </w:r>
      <w:r w:rsidR="00924FDF">
        <w:t xml:space="preserve"> item</w:t>
      </w:r>
      <w:r w:rsidR="00E53FF8">
        <w:t xml:space="preserve">s e </w:t>
      </w:r>
      <w:proofErr w:type="spellStart"/>
      <w:r w:rsidR="00E53FF8">
        <w:t>views</w:t>
      </w:r>
      <w:proofErr w:type="spellEnd"/>
      <w:r w:rsidR="0039254C">
        <w:t xml:space="preserve"> </w:t>
      </w:r>
      <w:r w:rsidR="00E53FF8">
        <w:t xml:space="preserve">espandendo la colonna per score + merge </w:t>
      </w:r>
      <w:proofErr w:type="spellStart"/>
      <w:r w:rsidR="00E53FF8">
        <w:t>left</w:t>
      </w:r>
      <w:proofErr w:type="spellEnd"/>
      <w:r w:rsidR="00E53FF8">
        <w:t xml:space="preserve"> </w:t>
      </w:r>
      <w:proofErr w:type="spellStart"/>
      <w:r w:rsidR="00E53FF8">
        <w:t>outher</w:t>
      </w:r>
      <w:proofErr w:type="spellEnd"/>
      <w:r w:rsidR="00E53FF8">
        <w:t xml:space="preserve"> tra</w:t>
      </w:r>
      <w:r w:rsidR="0039254C">
        <w:t xml:space="preserve"> </w:t>
      </w:r>
      <w:r w:rsidR="00E53FF8">
        <w:t xml:space="preserve">items e product espandendo la colonna product per </w:t>
      </w:r>
      <w:proofErr w:type="spellStart"/>
      <w:r w:rsidR="00E53FF8">
        <w:t>category</w:t>
      </w:r>
      <w:proofErr w:type="spellEnd"/>
      <w:r w:rsidR="00E53FF8">
        <w:t xml:space="preserve"> </w:t>
      </w:r>
      <w:r w:rsidR="002E23D7">
        <w:t>e nascosto</w:t>
      </w:r>
      <w:r w:rsidR="00E53FF8">
        <w:t xml:space="preserve"> poi dal modello le tabelle </w:t>
      </w:r>
      <w:r w:rsidR="00303959">
        <w:t xml:space="preserve">reviews e </w:t>
      </w:r>
      <w:r w:rsidR="00424557">
        <w:t>product</w:t>
      </w:r>
      <w:r w:rsidR="00E53FF8">
        <w:t>. (</w:t>
      </w:r>
      <w:r w:rsidR="001F2B8C">
        <w:t xml:space="preserve">Avrei voluto fare la merge anche tra </w:t>
      </w:r>
      <w:proofErr w:type="spellStart"/>
      <w:r w:rsidR="001F2B8C">
        <w:t>Orders</w:t>
      </w:r>
      <w:proofErr w:type="spellEnd"/>
      <w:r w:rsidR="001F2B8C">
        <w:t xml:space="preserve"> e Items ma non </w:t>
      </w:r>
      <w:r w:rsidR="00E53FF8">
        <w:t>riusciva a caricare i dati).</w:t>
      </w:r>
    </w:p>
    <w:p w14:paraId="19E4D513" w14:textId="59972A25" w:rsidR="00DC0D7D" w:rsidRDefault="00DC0D7D" w:rsidP="00E53FF8">
      <w:pPr>
        <w:pStyle w:val="Paragrafoelenco"/>
        <w:numPr>
          <w:ilvl w:val="0"/>
          <w:numId w:val="1"/>
        </w:numPr>
      </w:pPr>
      <w:r>
        <w:t xml:space="preserve">Caricato le tabelle </w:t>
      </w:r>
      <w:r w:rsidR="00E53FF8">
        <w:t>in modello</w:t>
      </w:r>
    </w:p>
    <w:p w14:paraId="023E5B1C" w14:textId="3ABAA1E6" w:rsidR="00DC0D7D" w:rsidRDefault="00DC0D7D" w:rsidP="00E53FF8">
      <w:pPr>
        <w:pStyle w:val="Paragrafoelenco"/>
        <w:numPr>
          <w:ilvl w:val="0"/>
          <w:numId w:val="1"/>
        </w:numPr>
      </w:pPr>
      <w:r>
        <w:t>Tolto le dimensioni riepilogate come somma se no</w:t>
      </w:r>
      <w:r w:rsidR="001F2B8C">
        <w:t>n volute</w:t>
      </w:r>
      <w:r>
        <w:t xml:space="preserve"> es: score</w:t>
      </w:r>
      <w:r w:rsidR="009A1A53">
        <w:t xml:space="preserve"> e </w:t>
      </w:r>
      <w:r w:rsidR="00DB37EC">
        <w:t>item id</w:t>
      </w:r>
    </w:p>
    <w:p w14:paraId="2FD8B20C" w14:textId="508BEC2F" w:rsidR="00E612FB" w:rsidRDefault="00E612FB" w:rsidP="00E53FF8">
      <w:pPr>
        <w:pStyle w:val="Paragrafoelenco"/>
        <w:numPr>
          <w:ilvl w:val="0"/>
          <w:numId w:val="1"/>
        </w:numPr>
      </w:pPr>
      <w:r>
        <w:t>Impostato il riepilogo dello score come media</w:t>
      </w:r>
    </w:p>
    <w:p w14:paraId="3A942E14" w14:textId="21F96AD1" w:rsidR="00BF20FD" w:rsidRDefault="00FF3218" w:rsidP="00E53FF8">
      <w:pPr>
        <w:pStyle w:val="Paragrafoelenco"/>
        <w:numPr>
          <w:ilvl w:val="0"/>
          <w:numId w:val="1"/>
        </w:numPr>
      </w:pPr>
      <w:r>
        <w:t xml:space="preserve">Inserito colonna calcolata in </w:t>
      </w:r>
      <w:proofErr w:type="spellStart"/>
      <w:r>
        <w:t>order</w:t>
      </w:r>
      <w:proofErr w:type="spellEnd"/>
      <w:r>
        <w:t xml:space="preserve"> item </w:t>
      </w:r>
      <w:r w:rsidR="004B1844">
        <w:t xml:space="preserve">nel </w:t>
      </w:r>
      <w:r w:rsidR="00600F19">
        <w:t xml:space="preserve">modello </w:t>
      </w:r>
      <w:r>
        <w:t>per il ricav</w:t>
      </w:r>
      <w:r w:rsidR="00E53FF8">
        <w:t>ato</w:t>
      </w:r>
      <w:r w:rsidR="001F2B8C">
        <w:t xml:space="preserve">: </w:t>
      </w:r>
      <w:proofErr w:type="spellStart"/>
      <w:r w:rsidR="001F2B8C">
        <w:t>Proceeds</w:t>
      </w:r>
      <w:proofErr w:type="spellEnd"/>
      <w:r>
        <w:t xml:space="preserve"> = price + </w:t>
      </w:r>
      <w:proofErr w:type="spellStart"/>
      <w:r>
        <w:t>freight</w:t>
      </w:r>
      <w:proofErr w:type="spellEnd"/>
    </w:p>
    <w:p w14:paraId="2CA27E2E" w14:textId="6B6455B1" w:rsidR="004B720B" w:rsidRDefault="004B720B" w:rsidP="00E53FF8">
      <w:pPr>
        <w:pStyle w:val="Paragrafoelenco"/>
        <w:numPr>
          <w:ilvl w:val="0"/>
          <w:numId w:val="1"/>
        </w:numPr>
      </w:pPr>
      <w:r>
        <w:t xml:space="preserve">Creato tabella </w:t>
      </w:r>
      <w:proofErr w:type="spellStart"/>
      <w:r>
        <w:t>calendar</w:t>
      </w:r>
      <w:proofErr w:type="spellEnd"/>
    </w:p>
    <w:p w14:paraId="7B89D2B6" w14:textId="00A07414" w:rsidR="00B97787" w:rsidRDefault="00B97787" w:rsidP="00E53FF8">
      <w:pPr>
        <w:pStyle w:val="Paragrafoelenco"/>
        <w:numPr>
          <w:ilvl w:val="0"/>
          <w:numId w:val="1"/>
        </w:numPr>
      </w:pPr>
      <w:r>
        <w:t xml:space="preserve">Avendo la colonna </w:t>
      </w:r>
      <w:proofErr w:type="spellStart"/>
      <w:r>
        <w:t>month</w:t>
      </w:r>
      <w:proofErr w:type="spellEnd"/>
      <w:r>
        <w:t xml:space="preserve"> come formato testo e la colonna </w:t>
      </w:r>
      <w:proofErr w:type="spellStart"/>
      <w:r>
        <w:t>MonthNo</w:t>
      </w:r>
      <w:proofErr w:type="spellEnd"/>
      <w:r>
        <w:t xml:space="preserve"> come numero: per avere i mesi </w:t>
      </w:r>
      <w:r w:rsidR="00E612FB">
        <w:t>i</w:t>
      </w:r>
      <w:r>
        <w:t>n ordine</w:t>
      </w:r>
      <w:r w:rsidR="00E612FB">
        <w:t xml:space="preserve"> da gennaio a dicembre</w:t>
      </w:r>
      <w:r>
        <w:t xml:space="preserve"> nei grafici ho messo in proprietà avanzate di </w:t>
      </w:r>
      <w:proofErr w:type="spellStart"/>
      <w:r>
        <w:t>calendar</w:t>
      </w:r>
      <w:proofErr w:type="spellEnd"/>
      <w:r>
        <w:t xml:space="preserve"> </w:t>
      </w:r>
      <w:r w:rsidR="00E612FB">
        <w:t xml:space="preserve">= ordina per colonna </w:t>
      </w:r>
      <w:proofErr w:type="spellStart"/>
      <w:r w:rsidR="00E612FB">
        <w:t>MonthNo</w:t>
      </w:r>
      <w:proofErr w:type="spellEnd"/>
      <w:r w:rsidR="00EF0422">
        <w:t xml:space="preserve"> (Mese in numero).</w:t>
      </w:r>
    </w:p>
    <w:p w14:paraId="13BF080E" w14:textId="48A60E69" w:rsidR="00B97787" w:rsidRDefault="004B720B" w:rsidP="00E53FF8">
      <w:pPr>
        <w:pStyle w:val="Paragrafoelenco"/>
        <w:numPr>
          <w:ilvl w:val="0"/>
          <w:numId w:val="1"/>
        </w:numPr>
      </w:pPr>
      <w:r>
        <w:t xml:space="preserve">Creato colonna </w:t>
      </w:r>
      <w:r w:rsidR="00E53FF8">
        <w:t xml:space="preserve">calcolata </w:t>
      </w:r>
      <w:r w:rsidR="00B07A49">
        <w:t xml:space="preserve">in </w:t>
      </w:r>
      <w:proofErr w:type="spellStart"/>
      <w:r w:rsidR="00B07A49">
        <w:t>orders</w:t>
      </w:r>
      <w:proofErr w:type="spellEnd"/>
      <w:r w:rsidR="00B07A49">
        <w:t xml:space="preserve"> con i</w:t>
      </w:r>
      <w:r w:rsidR="00E53FF8">
        <w:t xml:space="preserve">l conto dei </w:t>
      </w:r>
      <w:r w:rsidR="00B07A49">
        <w:t xml:space="preserve">giorni tra data ordine e </w:t>
      </w:r>
      <w:r w:rsidR="00E53FF8">
        <w:t>data spedizione</w:t>
      </w:r>
      <w:r w:rsidR="00B07A49">
        <w:t xml:space="preserve"> e poi a</w:t>
      </w:r>
      <w:r w:rsidR="004A0EFF">
        <w:t>ggiunto</w:t>
      </w:r>
      <w:r w:rsidR="00B07A49">
        <w:t xml:space="preserve"> </w:t>
      </w:r>
      <w:r w:rsidR="00E53FF8">
        <w:t>la colonna range</w:t>
      </w:r>
      <w:r w:rsidR="00B07A49">
        <w:t xml:space="preserve"> per vedere se sono stati veloci o meno</w:t>
      </w:r>
      <w:r w:rsidR="00E53FF8">
        <w:t xml:space="preserve"> con le spedizioni.</w:t>
      </w:r>
    </w:p>
    <w:p w14:paraId="5CFCCC34" w14:textId="41EF8F4A" w:rsidR="00B97787" w:rsidRDefault="00B97787" w:rsidP="00B97787">
      <w:pPr>
        <w:pStyle w:val="Paragrafoelenco"/>
        <w:numPr>
          <w:ilvl w:val="0"/>
          <w:numId w:val="1"/>
        </w:numPr>
      </w:pPr>
      <w:r>
        <w:t>Creato relazioni tabelle e dato le gerarchie</w:t>
      </w:r>
    </w:p>
    <w:p w14:paraId="3EB57C69" w14:textId="43B079AE" w:rsidR="00F5137D" w:rsidRDefault="004A0EFF" w:rsidP="00E53FF8">
      <w:pPr>
        <w:pStyle w:val="Paragrafoelenco"/>
        <w:numPr>
          <w:ilvl w:val="0"/>
          <w:numId w:val="1"/>
        </w:numPr>
      </w:pPr>
      <w:r>
        <w:t>Creato tab</w:t>
      </w:r>
      <w:r w:rsidR="00E53FF8">
        <w:t>ella per contenere le</w:t>
      </w:r>
      <w:r w:rsidR="005D024F">
        <w:t xml:space="preserve"> misure </w:t>
      </w:r>
      <w:r w:rsidR="00E53FF8">
        <w:t xml:space="preserve">(misure create) </w:t>
      </w:r>
      <w:r w:rsidR="005D024F">
        <w:t xml:space="preserve">e aggiunto misura </w:t>
      </w:r>
      <w:proofErr w:type="spellStart"/>
      <w:r w:rsidR="00E53FF8">
        <w:t>transaction</w:t>
      </w:r>
      <w:proofErr w:type="spellEnd"/>
      <w:r w:rsidR="00E53FF8">
        <w:t xml:space="preserve"> </w:t>
      </w:r>
      <w:r w:rsidR="005D024F">
        <w:t xml:space="preserve">con </w:t>
      </w:r>
      <w:r w:rsidR="00E53FF8">
        <w:t xml:space="preserve">DAX = </w:t>
      </w:r>
      <w:proofErr w:type="spellStart"/>
      <w:r w:rsidR="005D024F">
        <w:t>count</w:t>
      </w:r>
      <w:r w:rsidR="001F2B8C">
        <w:t>r</w:t>
      </w:r>
      <w:r w:rsidR="00B97787">
        <w:t>o</w:t>
      </w:r>
      <w:r w:rsidR="001F2B8C">
        <w:t>w</w:t>
      </w:r>
      <w:proofErr w:type="spellEnd"/>
      <w:r w:rsidR="005D024F">
        <w:t xml:space="preserve"> </w:t>
      </w:r>
      <w:r w:rsidR="00FA308D">
        <w:t>d</w:t>
      </w:r>
      <w:r w:rsidR="00E53FF8">
        <w:t>ella</w:t>
      </w:r>
      <w:r w:rsidR="00FA308D">
        <w:t xml:space="preserve"> tab</w:t>
      </w:r>
      <w:r w:rsidR="00E53FF8">
        <w:t>ella</w:t>
      </w:r>
      <w:r w:rsidR="00FA308D">
        <w:t xml:space="preserve"> item</w:t>
      </w:r>
      <w:r w:rsidR="00E53FF8">
        <w:t>s</w:t>
      </w:r>
      <w:r w:rsidR="005D024F">
        <w:t xml:space="preserve"> per contare la quantità </w:t>
      </w:r>
      <w:r w:rsidR="00E53FF8">
        <w:t>orini effettuati</w:t>
      </w:r>
      <w:r w:rsidR="00606F52">
        <w:t xml:space="preserve"> </w:t>
      </w:r>
      <w:r w:rsidR="003A3C95">
        <w:t xml:space="preserve">+ </w:t>
      </w:r>
      <w:r w:rsidR="00E53FF8">
        <w:t xml:space="preserve">misura con la </w:t>
      </w:r>
      <w:r w:rsidR="00FA308D">
        <w:t>Va</w:t>
      </w:r>
      <w:r w:rsidR="00E53FF8">
        <w:t xml:space="preserve">riazione </w:t>
      </w:r>
      <w:r w:rsidR="00FA308D">
        <w:t>%</w:t>
      </w:r>
      <w:r w:rsidR="00E53FF8">
        <w:t xml:space="preserve"> ordini</w:t>
      </w:r>
      <w:r w:rsidR="00FA308D">
        <w:t xml:space="preserve"> e </w:t>
      </w:r>
      <w:r w:rsidR="00E53FF8">
        <w:t xml:space="preserve">misura con </w:t>
      </w:r>
      <w:proofErr w:type="spellStart"/>
      <w:r w:rsidR="00FA308D">
        <w:t>transaction</w:t>
      </w:r>
      <w:proofErr w:type="spellEnd"/>
      <w:r w:rsidR="00FA308D">
        <w:t xml:space="preserve"> PY</w:t>
      </w:r>
      <w:r w:rsidR="001F2B8C">
        <w:t xml:space="preserve"> </w:t>
      </w:r>
      <w:r w:rsidR="00E53FF8">
        <w:t>(ordini anno precedente).</w:t>
      </w:r>
    </w:p>
    <w:p w14:paraId="0362A7A8" w14:textId="22168327" w:rsidR="001F2B8C" w:rsidRDefault="001F2B8C" w:rsidP="00E53FF8">
      <w:pPr>
        <w:pStyle w:val="Paragrafoelenco"/>
        <w:numPr>
          <w:ilvl w:val="0"/>
          <w:numId w:val="1"/>
        </w:numPr>
      </w:pPr>
      <w:r>
        <w:t xml:space="preserve">Per la seconda richiesta creato anche </w:t>
      </w:r>
      <w:r w:rsidR="00E53FF8">
        <w:t xml:space="preserve">la misura TOT </w:t>
      </w:r>
      <w:proofErr w:type="spellStart"/>
      <w:r w:rsidR="00E53FF8">
        <w:t>Proceeds</w:t>
      </w:r>
      <w:proofErr w:type="spellEnd"/>
      <w:r>
        <w:t xml:space="preserve"> = sum di </w:t>
      </w:r>
      <w:proofErr w:type="spellStart"/>
      <w:r w:rsidR="00E612FB">
        <w:t>Proceeds</w:t>
      </w:r>
      <w:proofErr w:type="spellEnd"/>
      <w:r w:rsidR="00E612FB">
        <w:t xml:space="preserve"> +</w:t>
      </w:r>
      <w:r w:rsidR="00E53FF8">
        <w:t xml:space="preserve"> creato misura per</w:t>
      </w:r>
      <w:r w:rsidR="00E612FB">
        <w:t xml:space="preserve"> </w:t>
      </w:r>
      <w:proofErr w:type="spellStart"/>
      <w:r w:rsidR="00E612FB">
        <w:t>Proceeds</w:t>
      </w:r>
      <w:proofErr w:type="spellEnd"/>
      <w:r w:rsidR="00E612FB">
        <w:t xml:space="preserve"> PY </w:t>
      </w:r>
      <w:r w:rsidR="00E53FF8">
        <w:t xml:space="preserve">+ la misura per la </w:t>
      </w:r>
      <w:r w:rsidR="00E612FB">
        <w:t>variazione %</w:t>
      </w:r>
      <w:r w:rsidR="00E53FF8">
        <w:t xml:space="preserve"> dei ricavi.</w:t>
      </w:r>
    </w:p>
    <w:p w14:paraId="2083C03E" w14:textId="77FF1F32" w:rsidR="00DB37EC" w:rsidRDefault="00E53FF8" w:rsidP="00E53FF8">
      <w:pPr>
        <w:pStyle w:val="Paragrafoelenco"/>
        <w:numPr>
          <w:ilvl w:val="0"/>
          <w:numId w:val="1"/>
        </w:numPr>
      </w:pPr>
      <w:r>
        <w:t>Creato poi i filtri, i grafici e tabelle: specifico che, n</w:t>
      </w:r>
      <w:r w:rsidR="002B2AAC">
        <w:t xml:space="preserve">elle pagine di analisi ordini e ricavi, sono stati messi i </w:t>
      </w:r>
      <w:r>
        <w:t>D</w:t>
      </w:r>
      <w:r w:rsidR="002B2AAC">
        <w:t>rill – T</w:t>
      </w:r>
      <w:proofErr w:type="spellStart"/>
      <w:r w:rsidR="002B2AAC">
        <w:t>rought</w:t>
      </w:r>
      <w:proofErr w:type="spellEnd"/>
      <w:r w:rsidR="002B2AAC">
        <w:t xml:space="preserve"> per visualizzare nei grafici l’andamento in dettaglio dello </w:t>
      </w:r>
      <w:r>
        <w:t>S</w:t>
      </w:r>
      <w:r w:rsidR="002B2AAC">
        <w:t xml:space="preserve">tato </w:t>
      </w:r>
      <w:r>
        <w:t>in cui è avvenuto l’ordine e la vendita</w:t>
      </w:r>
      <w:r w:rsidR="002B2AAC">
        <w:t>.</w:t>
      </w:r>
    </w:p>
    <w:sectPr w:rsidR="00DB37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6CC"/>
    <w:multiLevelType w:val="hybridMultilevel"/>
    <w:tmpl w:val="DB0A8EE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356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70"/>
    <w:rsid w:val="000A7A94"/>
    <w:rsid w:val="001842E4"/>
    <w:rsid w:val="001E5D55"/>
    <w:rsid w:val="001F2B8C"/>
    <w:rsid w:val="00205F70"/>
    <w:rsid w:val="00242831"/>
    <w:rsid w:val="002B2AAC"/>
    <w:rsid w:val="002E23D7"/>
    <w:rsid w:val="00303959"/>
    <w:rsid w:val="0039254C"/>
    <w:rsid w:val="003A3C95"/>
    <w:rsid w:val="00424557"/>
    <w:rsid w:val="004A0EFF"/>
    <w:rsid w:val="004B1844"/>
    <w:rsid w:val="004B720B"/>
    <w:rsid w:val="005B4BED"/>
    <w:rsid w:val="005D024F"/>
    <w:rsid w:val="00600F19"/>
    <w:rsid w:val="00606F52"/>
    <w:rsid w:val="006442B1"/>
    <w:rsid w:val="007E1F90"/>
    <w:rsid w:val="00891FEC"/>
    <w:rsid w:val="00920956"/>
    <w:rsid w:val="00924FDF"/>
    <w:rsid w:val="009457DD"/>
    <w:rsid w:val="009A1A53"/>
    <w:rsid w:val="00AA3B8D"/>
    <w:rsid w:val="00B07A49"/>
    <w:rsid w:val="00B97787"/>
    <w:rsid w:val="00BF20FD"/>
    <w:rsid w:val="00D525E1"/>
    <w:rsid w:val="00DB37EC"/>
    <w:rsid w:val="00DC0D7D"/>
    <w:rsid w:val="00DE2E08"/>
    <w:rsid w:val="00E53FF8"/>
    <w:rsid w:val="00E612FB"/>
    <w:rsid w:val="00E630F3"/>
    <w:rsid w:val="00EF0422"/>
    <w:rsid w:val="00F5137D"/>
    <w:rsid w:val="00FA308D"/>
    <w:rsid w:val="00FF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DD16"/>
  <w15:chartTrackingRefBased/>
  <w15:docId w15:val="{CA7FA147-63E0-4CDB-84EF-AD92BE42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05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05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05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05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05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05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05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05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05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05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05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05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05F7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05F7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05F7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05F7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05F7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05F7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05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05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05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05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05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05F7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05F7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05F7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05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05F7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05F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Moret</dc:creator>
  <cp:keywords/>
  <dc:description/>
  <cp:lastModifiedBy>Sara Moret</cp:lastModifiedBy>
  <cp:revision>29</cp:revision>
  <dcterms:created xsi:type="dcterms:W3CDTF">2024-04-19T17:05:00Z</dcterms:created>
  <dcterms:modified xsi:type="dcterms:W3CDTF">2024-04-22T22:16:00Z</dcterms:modified>
</cp:coreProperties>
</file>