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5F373" w14:textId="2805C657" w:rsidR="00EA4098" w:rsidRDefault="00EA4098" w:rsidP="00EA4098"/>
    <w:p w14:paraId="46A96D7A" w14:textId="77777777" w:rsidR="00EA4098" w:rsidRDefault="00EA4098" w:rsidP="00EA4098">
      <w:pPr>
        <w:jc w:val="center"/>
      </w:pPr>
    </w:p>
    <w:p w14:paraId="6CD9ADF8" w14:textId="2CD3754C" w:rsidR="00EA4098" w:rsidRDefault="00EA4098" w:rsidP="00EA4098">
      <w:pPr>
        <w:jc w:val="center"/>
      </w:pPr>
      <w:r>
        <w:t xml:space="preserve">*Project </w:t>
      </w:r>
      <w:r>
        <w:t xml:space="preserve">Python </w:t>
      </w:r>
      <w:r>
        <w:t>Scripts and Deliverables*</w:t>
      </w:r>
    </w:p>
    <w:p w14:paraId="75F3FC53" w14:textId="77777777" w:rsidR="00EA4098" w:rsidRDefault="00EA4098" w:rsidP="00EA4098"/>
    <w:p w14:paraId="2C23F876" w14:textId="77777777" w:rsidR="00EA4098" w:rsidRDefault="00EA4098" w:rsidP="00EA4098">
      <w:r>
        <w:t xml:space="preserve">*Source Code </w:t>
      </w:r>
      <w:proofErr w:type="gramStart"/>
      <w:r>
        <w:t>Files:*</w:t>
      </w:r>
      <w:proofErr w:type="gramEnd"/>
      <w:r>
        <w:t xml:space="preserve">  </w:t>
      </w:r>
    </w:p>
    <w:p w14:paraId="7AFF8787" w14:textId="77777777" w:rsidR="00EA4098" w:rsidRDefault="00EA4098" w:rsidP="00EA4098">
      <w:r>
        <w:t xml:space="preserve">1. *0_EnhanceedSolarData.py*  </w:t>
      </w:r>
    </w:p>
    <w:p w14:paraId="37FF3CE1" w14:textId="77777777" w:rsidR="00EA4098" w:rsidRDefault="00EA4098" w:rsidP="00EA4098">
      <w:r>
        <w:t xml:space="preserve">   The core extraction script that interfaces with the NASA API to retrieve multi-year solar and weather data for the target cities.  </w:t>
      </w:r>
    </w:p>
    <w:p w14:paraId="55CF60E0" w14:textId="77777777" w:rsidR="00EA4098" w:rsidRDefault="00EA4098" w:rsidP="00EA4098"/>
    <w:p w14:paraId="0FC442C0" w14:textId="77777777" w:rsidR="00EA4098" w:rsidRDefault="00EA4098" w:rsidP="00EA4098">
      <w:r>
        <w:t xml:space="preserve">2. *1_Correlation_Analysis.py*  </w:t>
      </w:r>
    </w:p>
    <w:p w14:paraId="77417D43" w14:textId="77777777" w:rsidR="00EA4098" w:rsidRDefault="00EA4098" w:rsidP="00EA4098">
      <w:r>
        <w:t xml:space="preserve">   Conducts statistical analysis of the relationship between weather variables (Temperature, Humidity, Wind Speed) and solar irradiation levels.  </w:t>
      </w:r>
    </w:p>
    <w:p w14:paraId="266F786A" w14:textId="77777777" w:rsidR="00EA4098" w:rsidRDefault="00EA4098" w:rsidP="00EA4098"/>
    <w:p w14:paraId="1D6B44C4" w14:textId="77777777" w:rsidR="00EA4098" w:rsidRDefault="00EA4098" w:rsidP="00EA4098">
      <w:r>
        <w:t xml:space="preserve">3. *2_City_Comparison.py*  </w:t>
      </w:r>
    </w:p>
    <w:p w14:paraId="3739C6E8" w14:textId="77777777" w:rsidR="00EA4098" w:rsidRDefault="00EA4098" w:rsidP="00EA4098">
      <w:r>
        <w:t xml:space="preserve">   Compares solar energy potential across different governorates to identify locations with the highest yield.  </w:t>
      </w:r>
    </w:p>
    <w:p w14:paraId="3E90727F" w14:textId="77777777" w:rsidR="00EA4098" w:rsidRDefault="00EA4098" w:rsidP="00EA4098"/>
    <w:p w14:paraId="46853F2A" w14:textId="77777777" w:rsidR="00EA4098" w:rsidRDefault="00EA4098" w:rsidP="00EA4098">
      <w:r>
        <w:t xml:space="preserve">4. *3_Monthly_Trends.py*  </w:t>
      </w:r>
    </w:p>
    <w:p w14:paraId="00D4FD9C" w14:textId="77777777" w:rsidR="00EA4098" w:rsidRDefault="00EA4098" w:rsidP="00EA4098">
      <w:r>
        <w:t xml:space="preserve">   Visualizes seasonal production patterns and identifies peak solar performance months.  </w:t>
      </w:r>
    </w:p>
    <w:p w14:paraId="06120ADD" w14:textId="77777777" w:rsidR="00EA4098" w:rsidRDefault="00EA4098" w:rsidP="00EA4098"/>
    <w:p w14:paraId="7D3774CF" w14:textId="77777777" w:rsidR="00EA4098" w:rsidRDefault="00EA4098" w:rsidP="00EA4098">
      <w:r>
        <w:t xml:space="preserve">5. *4_Solar_Prediction_Model.py*  </w:t>
      </w:r>
    </w:p>
    <w:p w14:paraId="53891B32" w14:textId="77777777" w:rsidR="00EA4098" w:rsidRDefault="00EA4098" w:rsidP="00EA4098">
      <w:r>
        <w:t xml:space="preserve">   The machine learning model (Random Forest) which achieved an accuracy of 59.01% on the complete dataset of 18,265 records.  </w:t>
      </w:r>
    </w:p>
    <w:p w14:paraId="4DE540A1" w14:textId="77777777" w:rsidR="00EA4098" w:rsidRDefault="00EA4098" w:rsidP="00EA4098"/>
    <w:p w14:paraId="6EED36CE" w14:textId="77777777" w:rsidR="00EA4098" w:rsidRDefault="00EA4098" w:rsidP="00EA4098">
      <w:r>
        <w:t xml:space="preserve">*Project </w:t>
      </w:r>
      <w:proofErr w:type="gramStart"/>
      <w:r>
        <w:t>Deliverables:*</w:t>
      </w:r>
      <w:proofErr w:type="gramEnd"/>
      <w:r>
        <w:t xml:space="preserve">  </w:t>
      </w:r>
    </w:p>
    <w:p w14:paraId="1D5C6045" w14:textId="77777777" w:rsidR="00EA4098" w:rsidRDefault="00EA4098" w:rsidP="00EA4098">
      <w:r>
        <w:t>- *Source Code*: 5 Python script files `.</w:t>
      </w:r>
      <w:proofErr w:type="spellStart"/>
      <w:r>
        <w:t>py</w:t>
      </w:r>
      <w:proofErr w:type="spellEnd"/>
      <w:r>
        <w:t xml:space="preserve">`  </w:t>
      </w:r>
    </w:p>
    <w:p w14:paraId="7BE5EC0A" w14:textId="77777777" w:rsidR="00EA4098" w:rsidRDefault="00EA4098" w:rsidP="00EA4098">
      <w:r>
        <w:t xml:space="preserve">- *Visual Results*: High-resolution analytical charts in `PNG` format  </w:t>
      </w:r>
    </w:p>
    <w:p w14:paraId="2DB798FA" w14:textId="2FD7AEAC" w:rsidR="00EA4098" w:rsidRDefault="00EA4098" w:rsidP="00EA4098">
      <w:r>
        <w:t xml:space="preserve">- *Documentation*: Key findings and model performance metrics are included within the scripts  </w:t>
      </w:r>
    </w:p>
    <w:sectPr w:rsidR="00EA40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098"/>
    <w:rsid w:val="002C6F2E"/>
    <w:rsid w:val="003C142D"/>
    <w:rsid w:val="005E7D42"/>
    <w:rsid w:val="00C74861"/>
    <w:rsid w:val="00EA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59069"/>
  <w15:chartTrackingRefBased/>
  <w15:docId w15:val="{9207DE2D-AD35-400E-BF41-CFF6C7F88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40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40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40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40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40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40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40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40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40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40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40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40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40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40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40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40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40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40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40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40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40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40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40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40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40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40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40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40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40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161</Words>
  <Characters>921</Characters>
  <Application>Microsoft Office Word</Application>
  <DocSecurity>0</DocSecurity>
  <Lines>7</Lines>
  <Paragraphs>2</Paragraphs>
  <ScaleCrop>false</ScaleCrop>
  <Company/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mariam mostafa</dc:creator>
  <cp:keywords/>
  <dc:description/>
  <cp:lastModifiedBy>mariam mostafa</cp:lastModifiedBy>
  <cp:revision>1</cp:revision>
  <dcterms:created xsi:type="dcterms:W3CDTF">2026-05-06T11:23:00Z</dcterms:created>
  <dcterms:modified xsi:type="dcterms:W3CDTF">2026-05-06T11:26:00Z</dcterms:modified>
</cp:coreProperties>
</file>