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0411B" w14:textId="77777777" w:rsidR="00B1077A" w:rsidRDefault="00B1077A" w:rsidP="00B1077A"/>
    <w:p w14:paraId="46DF6014" w14:textId="4CB42579" w:rsidR="00B1077A" w:rsidRDefault="00B1077A" w:rsidP="00B1077A">
      <w:r>
        <w:t>Python</w:t>
      </w:r>
    </w:p>
    <w:p w14:paraId="79E64B7E" w14:textId="77777777" w:rsidR="00B1077A" w:rsidRDefault="00B1077A" w:rsidP="00B1077A"/>
    <w:p w14:paraId="6270F314" w14:textId="77777777" w:rsidR="00B1077A" w:rsidRDefault="00B1077A" w:rsidP="00B1077A"/>
    <w:p w14:paraId="5D15263B" w14:textId="232C4CDB" w:rsidR="0020662B" w:rsidRDefault="00B1077A" w:rsidP="00B1077A">
      <w:hyperlink r:id="rId4" w:history="1">
        <w:r w:rsidRPr="00627606">
          <w:rPr>
            <w:rStyle w:val="Hyperlink"/>
          </w:rPr>
          <w:t>https://claude.ai/public/artifacts/c5b07208-594e-4917-84be-4a123e9d7d21</w:t>
        </w:r>
      </w:hyperlink>
    </w:p>
    <w:p w14:paraId="1F326940" w14:textId="77777777" w:rsidR="00B1077A" w:rsidRPr="00B1077A" w:rsidRDefault="00B1077A" w:rsidP="00B1077A"/>
    <w:sectPr w:rsidR="00B1077A" w:rsidRPr="00B10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77A"/>
    <w:rsid w:val="0020662B"/>
    <w:rsid w:val="00B1077A"/>
    <w:rsid w:val="00B22848"/>
    <w:rsid w:val="00BF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14261"/>
  <w15:chartTrackingRefBased/>
  <w15:docId w15:val="{7DE3A8AF-6AFE-45D8-9BC6-3A7F2755A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7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7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7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aude.ai/public/artifacts/c5b07208-594e-4917-84be-4a123e9d7d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Shereen Mostafa</dc:creator>
  <cp:keywords/>
  <dc:description/>
  <cp:lastModifiedBy>Shereen Mostafa</cp:lastModifiedBy>
  <cp:revision>1</cp:revision>
  <dcterms:created xsi:type="dcterms:W3CDTF">2026-05-12T17:43:00Z</dcterms:created>
  <dcterms:modified xsi:type="dcterms:W3CDTF">2026-05-12T17:44:00Z</dcterms:modified>
</cp:coreProperties>
</file>