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2F" w:rsidRDefault="00CE142F">
      <w:pPr>
        <w:rPr>
          <w:noProof/>
        </w:rPr>
      </w:pPr>
      <w:r>
        <w:rPr>
          <w:noProof/>
        </w:rPr>
        <w:t>Data modeling and ERD diagram</w:t>
      </w:r>
    </w:p>
    <w:p w:rsidR="004002D3" w:rsidRDefault="00CE142F">
      <w:r>
        <w:rPr>
          <w:noProof/>
        </w:rPr>
        <w:drawing>
          <wp:inline distT="0" distB="0" distL="0" distR="0" wp14:anchorId="02AF3C95" wp14:editId="365E0225">
            <wp:extent cx="6636977" cy="5492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674" t="12198" r="19093" b="9477"/>
                    <a:stretch/>
                  </pic:blipFill>
                  <pic:spPr bwMode="auto">
                    <a:xfrm>
                      <a:off x="0" y="0"/>
                      <a:ext cx="6650991" cy="550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C44" w:rsidRDefault="00CE1C44">
      <w:r>
        <w:rPr>
          <w:noProof/>
        </w:rPr>
        <w:lastRenderedPageBreak/>
        <w:t>Testing Register User</w:t>
      </w:r>
      <w:bookmarkStart w:id="0" w:name="_GoBack"/>
      <w:bookmarkEnd w:id="0"/>
      <w:r>
        <w:rPr>
          <w:noProof/>
        </w:rPr>
        <w:drawing>
          <wp:inline distT="0" distB="0" distL="0" distR="0" wp14:anchorId="6CFC3274" wp14:editId="1B840E2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44" w:rsidRDefault="00CE1C44">
      <w:r>
        <w:rPr>
          <w:noProof/>
        </w:rPr>
        <w:drawing>
          <wp:inline distT="0" distB="0" distL="0" distR="0" wp14:anchorId="3EF612A1" wp14:editId="4C1C2FB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86"/>
    <w:rsid w:val="004F2686"/>
    <w:rsid w:val="005F444B"/>
    <w:rsid w:val="007A477B"/>
    <w:rsid w:val="00844260"/>
    <w:rsid w:val="0085271B"/>
    <w:rsid w:val="00CE142F"/>
    <w:rsid w:val="00CE1C44"/>
    <w:rsid w:val="00E3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BDD9B-6EE9-40BE-B7A6-B8E2A58C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2023-01-03T18:03:00Z</dcterms:created>
  <dcterms:modified xsi:type="dcterms:W3CDTF">2023-01-03T18:03:00Z</dcterms:modified>
</cp:coreProperties>
</file>