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3AB9C" w14:textId="152E8D43" w:rsidR="229FFF2F" w:rsidRDefault="229FFF2F" w:rsidP="48F5F0FD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48F5F0FD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17</w:t>
      </w:r>
    </w:p>
    <w:p w14:paraId="5230765F" w14:textId="14429439" w:rsidR="229FFF2F" w:rsidRDefault="229FFF2F" w:rsidP="48F5F0FD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E3780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SARA NAUSHEEN</w:t>
      </w:r>
    </w:p>
    <w:p w14:paraId="5ECF7E7E" w14:textId="6B2C88CB" w:rsidR="229FFF2F" w:rsidRDefault="229FFF2F" w:rsidP="48F5F0FD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</w:t>
      </w:r>
      <w:r w:rsidR="00E3780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45</w:t>
      </w: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    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6F5C9218" w14:textId="4471F47A" w:rsidR="229FFF2F" w:rsidRDefault="229FFF2F" w:rsidP="48F5F0FD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Date</w:t>
      </w:r>
      <w:r w:rsidRPr="48F5F0F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1/12/2025 (Week 6)</w:t>
      </w:r>
    </w:p>
    <w:p w14:paraId="7C750B99" w14:textId="019479D1" w:rsidR="229FFF2F" w:rsidRDefault="229FFF2F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3BAF6082" w14:textId="53B97102" w:rsidR="229FFF2F" w:rsidRDefault="229FFF2F" w:rsidP="48F5F0FD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Google Colab – Gemini Al Integration.</w:t>
      </w:r>
    </w:p>
    <w:p w14:paraId="2FCA4111" w14:textId="5759E6A0" w:rsidR="229FFF2F" w:rsidRDefault="229FFF2F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  <w:r w:rsidR="1E7BEEDE"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265CFF8D" w14:textId="7B5DCB51" w:rsidR="1E7BEEDE" w:rsidRDefault="1E7BEEDE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Social Media Data Cleaning</w:t>
      </w:r>
    </w:p>
    <w:p w14:paraId="53F10F53" w14:textId="41D4A914" w:rsidR="0CE55077" w:rsidRDefault="0CE55077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Clean raw social media posts dataset.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Instructions: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Remove stopwords, punctuation, and special symbols from post text.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Handle missing values in likes and shares columns.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Convert timestamp to datetime and extract features (hour, weekday).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Detect and remove spam/duplicate posts.</w:t>
      </w:r>
    </w:p>
    <w:p w14:paraId="2CE2CA34" w14:textId="4764EA36" w:rsidR="229FFF2F" w:rsidRDefault="229FFF2F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CF2FEB9" w14:textId="048B40DA" w:rsidR="547CD9DE" w:rsidRDefault="547CD9DE" w:rsidP="48F5F0FD">
      <w:r>
        <w:rPr>
          <w:noProof/>
        </w:rPr>
        <w:lastRenderedPageBreak/>
        <w:drawing>
          <wp:inline distT="0" distB="0" distL="0" distR="0" wp14:anchorId="52CEB7D3" wp14:editId="61D689E6">
            <wp:extent cx="5943600" cy="2600325"/>
            <wp:effectExtent l="0" t="0" r="0" b="0"/>
            <wp:docPr id="4359771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77100" name="Picture 4359771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BA101E" wp14:editId="3BF6C566">
            <wp:extent cx="5943600" cy="2876550"/>
            <wp:effectExtent l="0" t="0" r="0" b="0"/>
            <wp:docPr id="11863192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19209" name="Picture 11863192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C6BB9F" wp14:editId="7110EAD6">
            <wp:extent cx="5943600" cy="2171700"/>
            <wp:effectExtent l="0" t="0" r="0" b="0"/>
            <wp:docPr id="16199734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73409" name="Picture 16199734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929D" w14:textId="4F5CCC12" w:rsidR="7272B7B4" w:rsidRDefault="7272B7B4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4614FAA1" w14:textId="4A751B21" w:rsidR="7272B7B4" w:rsidRDefault="7272B7B4" w:rsidP="48F5F0FD">
      <w:r>
        <w:rPr>
          <w:noProof/>
        </w:rPr>
        <w:lastRenderedPageBreak/>
        <w:drawing>
          <wp:inline distT="0" distB="0" distL="0" distR="0" wp14:anchorId="50B00FE6" wp14:editId="1ADC8BA1">
            <wp:extent cx="5943600" cy="2838450"/>
            <wp:effectExtent l="0" t="0" r="0" b="0"/>
            <wp:docPr id="16015243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24376" name="Picture 16015243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3B43" w14:textId="3E183B38" w:rsidR="7272B7B4" w:rsidRDefault="7272B7B4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  <w:r w:rsidR="7491EB4C"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73DC71FE" w14:textId="48629698" w:rsidR="7491EB4C" w:rsidRDefault="7491EB4C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Financial Data Preprocessing</w:t>
      </w:r>
    </w:p>
    <w:p w14:paraId="5A2F368D" w14:textId="65156D51" w:rsidR="7491EB4C" w:rsidRDefault="7491EB4C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Preprocess a stock market dataset.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Instructions: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Handle missing values in closing_price and volume.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Create lag features (1-day, 7-day returns).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Normalize volume column using log-scaling.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Detect outliers in closing_price using IQR method</w:t>
      </w:r>
      <w:r w:rsidR="0447365A"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.</w:t>
      </w:r>
    </w:p>
    <w:p w14:paraId="3FB3B6F6" w14:textId="4764EA36" w:rsidR="7272B7B4" w:rsidRDefault="7272B7B4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79DEBE02" w14:textId="762C13B4" w:rsidR="3E45CB74" w:rsidRDefault="3E45CB74" w:rsidP="48F5F0FD">
      <w:r>
        <w:rPr>
          <w:noProof/>
        </w:rPr>
        <w:lastRenderedPageBreak/>
        <w:drawing>
          <wp:inline distT="0" distB="0" distL="0" distR="0" wp14:anchorId="52A1C63E" wp14:editId="44FA9D2D">
            <wp:extent cx="6143625" cy="2924175"/>
            <wp:effectExtent l="0" t="0" r="0" b="0"/>
            <wp:docPr id="9054376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37649" name="Picture 9054376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C5D2" w14:textId="77D027CA" w:rsidR="3E45CB74" w:rsidRDefault="3E45CB74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33D31B17" wp14:editId="2C8831CF">
            <wp:extent cx="5943600" cy="2133600"/>
            <wp:effectExtent l="0" t="0" r="0" b="0"/>
            <wp:docPr id="19912011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01142" name="Picture 19912011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06E910D4" w14:textId="26632344" w:rsidR="3E45CB74" w:rsidRDefault="3E45CB74" w:rsidP="48F5F0FD">
      <w:r>
        <w:rPr>
          <w:noProof/>
        </w:rPr>
        <w:drawing>
          <wp:inline distT="0" distB="0" distL="0" distR="0" wp14:anchorId="0C2BFD0E" wp14:editId="1ED21229">
            <wp:extent cx="5943600" cy="2124075"/>
            <wp:effectExtent l="0" t="0" r="0" b="0"/>
            <wp:docPr id="14160331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33130" name="Picture 14160331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27EA" w14:textId="642CC861" w:rsidR="2ABB24AD" w:rsidRDefault="2ABB24AD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  <w:r w:rsidR="0C5F3855"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50D65599" w14:textId="47A86D66" w:rsidR="0C5F3855" w:rsidRDefault="0C5F3855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IoT Sensor Data Preparation</w:t>
      </w:r>
    </w:p>
    <w:p w14:paraId="2CF02784" w14:textId="5C16A50C" w:rsidR="1AD6DBD9" w:rsidRDefault="1AD6DBD9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Clean and preprocess IoT temperature and humidity logs.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Instructions: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Handle missing values using forward fill.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Remove sensor drift (apply rolling mean).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Normalize readings using standard scaling.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 Encode categorical sensor IDs.</w:t>
      </w:r>
    </w:p>
    <w:p w14:paraId="2BDA2FC4" w14:textId="4764EA36" w:rsidR="2ABB24AD" w:rsidRDefault="2ABB24AD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5D60D3F7" w14:textId="6E0CA070" w:rsidR="539FE7F6" w:rsidRDefault="539FE7F6" w:rsidP="48F5F0FD">
      <w:r>
        <w:rPr>
          <w:noProof/>
        </w:rPr>
        <w:drawing>
          <wp:inline distT="0" distB="0" distL="0" distR="0" wp14:anchorId="6BCA0687" wp14:editId="69BB01AC">
            <wp:extent cx="5943600" cy="3200400"/>
            <wp:effectExtent l="0" t="0" r="0" b="0"/>
            <wp:docPr id="15005266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26641" name="Picture 15005266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93FA98" wp14:editId="313D142D">
            <wp:extent cx="5087060" cy="1381318"/>
            <wp:effectExtent l="0" t="0" r="0" b="0"/>
            <wp:docPr id="15236197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19729" name="Picture 15236197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D03F" w14:textId="13F5DB7D" w:rsidR="48F5F0FD" w:rsidRDefault="48F5F0FD" w:rsidP="48F5F0FD"/>
    <w:p w14:paraId="713D730D" w14:textId="31D38B7D" w:rsidR="48F5F0FD" w:rsidRDefault="48F5F0FD" w:rsidP="48F5F0FD"/>
    <w:p w14:paraId="01779506" w14:textId="40F85C44" w:rsidR="539FE7F6" w:rsidRDefault="539FE7F6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61CC55A5" w14:textId="6AF0E533" w:rsidR="539FE7F6" w:rsidRDefault="539FE7F6" w:rsidP="48F5F0FD">
      <w:r>
        <w:rPr>
          <w:noProof/>
        </w:rPr>
        <w:lastRenderedPageBreak/>
        <w:drawing>
          <wp:inline distT="0" distB="0" distL="0" distR="0" wp14:anchorId="6EDA7EDA" wp14:editId="70B72AC8">
            <wp:extent cx="5943600" cy="2809875"/>
            <wp:effectExtent l="0" t="0" r="0" b="0"/>
            <wp:docPr id="10642037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03793" name="Picture 10642037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6CD2" w14:textId="1911AD51" w:rsidR="539FE7F6" w:rsidRDefault="539FE7F6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3BA7B3F0" w14:textId="3F457354" w:rsidR="539FE7F6" w:rsidRDefault="539FE7F6" w:rsidP="48F5F0F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Real-Time Application: Movie Reviews Data Cleaning</w:t>
      </w:r>
    </w:p>
    <w:p w14:paraId="48D0DDA0" w14:textId="6B3709C3" w:rsidR="539FE7F6" w:rsidRDefault="539FE7F6" w:rsidP="48F5F0F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A streaming platform wants to analyze customer reviews.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Instructions: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- Standardize text (lowercase, remove HTML tags).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- Tokenize and encode reviews using AI-assisted methods (TF-IDF or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embeddings).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- Handle missing ratings (fill with median).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- Normalize ratings (0–10 → 0–1 scale).</w:t>
      </w:r>
      <w:r>
        <w:br/>
      </w:r>
      <w:r w:rsidRPr="48F5F0F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- Generate a before vs after summary report.</w:t>
      </w:r>
    </w:p>
    <w:p w14:paraId="1EB2CB85" w14:textId="4764EA36" w:rsidR="539FE7F6" w:rsidRDefault="539FE7F6" w:rsidP="48F5F0F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15CAB324" w14:textId="7B018CFC" w:rsidR="539FE7F6" w:rsidRDefault="539FE7F6" w:rsidP="48F5F0FD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96EEC9B" wp14:editId="4D871D9A">
            <wp:extent cx="5943600" cy="3114675"/>
            <wp:effectExtent l="0" t="0" r="0" b="0"/>
            <wp:docPr id="717574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74604" name="Picture 71757460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1864ED" wp14:editId="74697045">
            <wp:extent cx="5943600" cy="1476375"/>
            <wp:effectExtent l="0" t="0" r="0" b="0"/>
            <wp:docPr id="17657036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03697" name="Picture 17657036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</w:t>
      </w:r>
      <w:r w:rsidR="3642BE9F"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UTPUT</w:t>
      </w:r>
      <w:r w:rsidRPr="48F5F0F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:</w:t>
      </w:r>
    </w:p>
    <w:p w14:paraId="354A69BA" w14:textId="2E10F162" w:rsidR="539FE7F6" w:rsidRDefault="539FE7F6" w:rsidP="48F5F0FD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A3AD091" wp14:editId="4285FD1F">
            <wp:extent cx="5943600" cy="2686050"/>
            <wp:effectExtent l="0" t="0" r="0" b="0"/>
            <wp:docPr id="20826875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87590" name="Picture 20826875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269111" w:rsidRPr="48F5F0FD">
        <w:rPr>
          <w:b/>
          <w:bCs/>
          <w:sz w:val="32"/>
          <w:szCs w:val="32"/>
        </w:rPr>
        <w:t>__________________________________________________________</w:t>
      </w:r>
    </w:p>
    <w:p w14:paraId="0A6F3E86" w14:textId="6ABDB48C" w:rsidR="48F5F0FD" w:rsidRDefault="48F5F0FD" w:rsidP="48F5F0FD"/>
    <w:sectPr w:rsidR="48F5F0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5FA624"/>
    <w:rsid w:val="00407F24"/>
    <w:rsid w:val="00E37807"/>
    <w:rsid w:val="0447365A"/>
    <w:rsid w:val="076D3F43"/>
    <w:rsid w:val="0B3C7B3F"/>
    <w:rsid w:val="0C5F3855"/>
    <w:rsid w:val="0CB34684"/>
    <w:rsid w:val="0CE55077"/>
    <w:rsid w:val="101357B0"/>
    <w:rsid w:val="1AD6DBD9"/>
    <w:rsid w:val="1CC9D790"/>
    <w:rsid w:val="1E7BEEDE"/>
    <w:rsid w:val="20269111"/>
    <w:rsid w:val="229FFF2F"/>
    <w:rsid w:val="24BEF8CA"/>
    <w:rsid w:val="24F9A9E3"/>
    <w:rsid w:val="26802549"/>
    <w:rsid w:val="277069C8"/>
    <w:rsid w:val="2ABB24AD"/>
    <w:rsid w:val="311A4CB5"/>
    <w:rsid w:val="33ED4BB4"/>
    <w:rsid w:val="34F74E62"/>
    <w:rsid w:val="34FF479D"/>
    <w:rsid w:val="3642BE9F"/>
    <w:rsid w:val="389CF293"/>
    <w:rsid w:val="3E45CB74"/>
    <w:rsid w:val="3F0B40F3"/>
    <w:rsid w:val="47990800"/>
    <w:rsid w:val="48F5F0FD"/>
    <w:rsid w:val="4E2FCC8A"/>
    <w:rsid w:val="539FE7F6"/>
    <w:rsid w:val="53D95871"/>
    <w:rsid w:val="547CD9DE"/>
    <w:rsid w:val="5512F4A2"/>
    <w:rsid w:val="57D348ED"/>
    <w:rsid w:val="5C8E89A8"/>
    <w:rsid w:val="5EA746D1"/>
    <w:rsid w:val="685FA624"/>
    <w:rsid w:val="71E353DB"/>
    <w:rsid w:val="7272B7B4"/>
    <w:rsid w:val="72B5E6A5"/>
    <w:rsid w:val="7491E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A624"/>
  <w15:chartTrackingRefBased/>
  <w15:docId w15:val="{BD1A33EE-5E2C-49FD-8889-B1035FD7E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saranausheen@outlook.com</cp:lastModifiedBy>
  <cp:revision>2</cp:revision>
  <dcterms:created xsi:type="dcterms:W3CDTF">2025-12-01T11:59:00Z</dcterms:created>
  <dcterms:modified xsi:type="dcterms:W3CDTF">2025-12-08T11:00:00Z</dcterms:modified>
</cp:coreProperties>
</file>