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10120" w:type="dxa"/>
        <w:tblLook w:val="04A0" w:firstRow="1" w:lastRow="0" w:firstColumn="1" w:lastColumn="0" w:noHBand="0" w:noVBand="1"/>
      </w:tblPr>
      <w:tblGrid>
        <w:gridCol w:w="2029"/>
        <w:gridCol w:w="835"/>
        <w:gridCol w:w="1022"/>
        <w:gridCol w:w="1036"/>
        <w:gridCol w:w="1036"/>
        <w:gridCol w:w="1036"/>
        <w:gridCol w:w="1036"/>
        <w:gridCol w:w="1045"/>
        <w:gridCol w:w="1045"/>
      </w:tblGrid>
      <w:tr w:rsidR="009B6167" w14:paraId="17326558" w14:textId="77777777" w:rsidTr="009B6167">
        <w:trPr>
          <w:trHeight w:val="441"/>
        </w:trPr>
        <w:tc>
          <w:tcPr>
            <w:tcW w:w="2069" w:type="dxa"/>
          </w:tcPr>
          <w:p w14:paraId="20F5E857" w14:textId="77777777" w:rsidR="009B6167" w:rsidRDefault="009B6167"/>
        </w:tc>
        <w:tc>
          <w:tcPr>
            <w:tcW w:w="852" w:type="dxa"/>
          </w:tcPr>
          <w:p w14:paraId="14DF1BF0" w14:textId="77777777" w:rsidR="009B6167" w:rsidRDefault="009B6167">
            <w:r>
              <w:t>Pilot 1</w:t>
            </w:r>
          </w:p>
        </w:tc>
        <w:tc>
          <w:tcPr>
            <w:tcW w:w="797" w:type="dxa"/>
          </w:tcPr>
          <w:p w14:paraId="4E3F80DB" w14:textId="77777777" w:rsidR="009B6167" w:rsidRDefault="009B6167">
            <w:r>
              <w:t>Pilot 2</w:t>
            </w:r>
          </w:p>
        </w:tc>
        <w:tc>
          <w:tcPr>
            <w:tcW w:w="1064" w:type="dxa"/>
          </w:tcPr>
          <w:p w14:paraId="753F3403" w14:textId="77777777" w:rsidR="009B6167" w:rsidRDefault="009B6167">
            <w:r>
              <w:t>Gæst 1</w:t>
            </w:r>
          </w:p>
        </w:tc>
        <w:tc>
          <w:tcPr>
            <w:tcW w:w="1064" w:type="dxa"/>
          </w:tcPr>
          <w:p w14:paraId="14BB4ADB" w14:textId="77777777" w:rsidR="009B6167" w:rsidRDefault="009B6167">
            <w:r>
              <w:t>Gæst 2</w:t>
            </w:r>
          </w:p>
        </w:tc>
        <w:tc>
          <w:tcPr>
            <w:tcW w:w="1064" w:type="dxa"/>
          </w:tcPr>
          <w:p w14:paraId="70337F75" w14:textId="77777777" w:rsidR="009B6167" w:rsidRDefault="009B6167">
            <w:r>
              <w:t>Gæst 3</w:t>
            </w:r>
          </w:p>
        </w:tc>
        <w:tc>
          <w:tcPr>
            <w:tcW w:w="1064" w:type="dxa"/>
          </w:tcPr>
          <w:p w14:paraId="02ADABC9" w14:textId="77777777" w:rsidR="009B6167" w:rsidRDefault="009B6167">
            <w:r>
              <w:t>Gæst 4</w:t>
            </w:r>
          </w:p>
        </w:tc>
        <w:tc>
          <w:tcPr>
            <w:tcW w:w="1073" w:type="dxa"/>
          </w:tcPr>
          <w:p w14:paraId="5BA3F04C" w14:textId="77777777" w:rsidR="009B6167" w:rsidRDefault="009B6167">
            <w:r>
              <w:t>Gæst 5</w:t>
            </w:r>
          </w:p>
        </w:tc>
        <w:tc>
          <w:tcPr>
            <w:tcW w:w="1073" w:type="dxa"/>
          </w:tcPr>
          <w:p w14:paraId="3B4668E1" w14:textId="77777777" w:rsidR="009B6167" w:rsidRDefault="009B6167">
            <w:r>
              <w:t>Gæst 6</w:t>
            </w:r>
          </w:p>
        </w:tc>
      </w:tr>
      <w:tr w:rsidR="009B6167" w14:paraId="31AF1A82" w14:textId="77777777" w:rsidTr="009B6167">
        <w:trPr>
          <w:trHeight w:val="947"/>
        </w:trPr>
        <w:tc>
          <w:tcPr>
            <w:tcW w:w="2069" w:type="dxa"/>
          </w:tcPr>
          <w:p w14:paraId="0366A023" w14:textId="77777777" w:rsidR="009B6167" w:rsidRDefault="009B6167">
            <w:r>
              <w:t xml:space="preserve">Kan ikke at huske der blev lavet </w:t>
            </w:r>
            <w:proofErr w:type="spellStart"/>
            <w:r>
              <w:t>gestikker</w:t>
            </w:r>
            <w:proofErr w:type="spellEnd"/>
          </w:p>
        </w:tc>
        <w:tc>
          <w:tcPr>
            <w:tcW w:w="852" w:type="dxa"/>
          </w:tcPr>
          <w:p w14:paraId="131A16EA" w14:textId="1E8CCF3F" w:rsidR="009B6167" w:rsidRDefault="009B6167"/>
        </w:tc>
        <w:tc>
          <w:tcPr>
            <w:tcW w:w="797" w:type="dxa"/>
          </w:tcPr>
          <w:p w14:paraId="6AEDCB53" w14:textId="77777777" w:rsidR="009B6167" w:rsidRDefault="009B6167"/>
        </w:tc>
        <w:tc>
          <w:tcPr>
            <w:tcW w:w="1064" w:type="dxa"/>
          </w:tcPr>
          <w:p w14:paraId="3F9E1175" w14:textId="77777777" w:rsidR="009B6167" w:rsidRDefault="009B6167"/>
        </w:tc>
        <w:tc>
          <w:tcPr>
            <w:tcW w:w="1064" w:type="dxa"/>
          </w:tcPr>
          <w:p w14:paraId="2E109B55" w14:textId="77777777" w:rsidR="009B6167" w:rsidRDefault="009B6167"/>
        </w:tc>
        <w:tc>
          <w:tcPr>
            <w:tcW w:w="1064" w:type="dxa"/>
          </w:tcPr>
          <w:p w14:paraId="4E23DFF3" w14:textId="77777777" w:rsidR="009B6167" w:rsidRDefault="009B6167"/>
        </w:tc>
        <w:tc>
          <w:tcPr>
            <w:tcW w:w="1064" w:type="dxa"/>
          </w:tcPr>
          <w:p w14:paraId="51533F79" w14:textId="77777777" w:rsidR="009B6167" w:rsidRDefault="009B6167"/>
        </w:tc>
        <w:tc>
          <w:tcPr>
            <w:tcW w:w="1073" w:type="dxa"/>
          </w:tcPr>
          <w:p w14:paraId="01B6E8C4" w14:textId="77777777" w:rsidR="009B6167" w:rsidRDefault="009B6167"/>
        </w:tc>
        <w:tc>
          <w:tcPr>
            <w:tcW w:w="1073" w:type="dxa"/>
          </w:tcPr>
          <w:p w14:paraId="610C5894" w14:textId="77777777" w:rsidR="009B6167" w:rsidRDefault="009B6167"/>
        </w:tc>
      </w:tr>
      <w:tr w:rsidR="009B6167" w14:paraId="5E201A14" w14:textId="77777777" w:rsidTr="009B6167">
        <w:trPr>
          <w:trHeight w:val="915"/>
        </w:trPr>
        <w:tc>
          <w:tcPr>
            <w:tcW w:w="2069" w:type="dxa"/>
          </w:tcPr>
          <w:p w14:paraId="2598B78F" w14:textId="77777777" w:rsidR="009B6167" w:rsidRDefault="009B6167">
            <w:r>
              <w:t xml:space="preserve">Kan huske at der blev lavet </w:t>
            </w:r>
            <w:proofErr w:type="spellStart"/>
            <w:r>
              <w:t>gestikker</w:t>
            </w:r>
            <w:proofErr w:type="spellEnd"/>
          </w:p>
        </w:tc>
        <w:tc>
          <w:tcPr>
            <w:tcW w:w="852" w:type="dxa"/>
          </w:tcPr>
          <w:p w14:paraId="6EC6A39E" w14:textId="4B13B096" w:rsidR="009B6167" w:rsidRDefault="00173E34">
            <w:r>
              <w:t>v</w:t>
            </w:r>
          </w:p>
        </w:tc>
        <w:tc>
          <w:tcPr>
            <w:tcW w:w="797" w:type="dxa"/>
          </w:tcPr>
          <w:p w14:paraId="557FC6DA" w14:textId="79170319" w:rsidR="009B6167" w:rsidRDefault="004A5B8A">
            <w:r>
              <w:t>v</w:t>
            </w:r>
          </w:p>
        </w:tc>
        <w:tc>
          <w:tcPr>
            <w:tcW w:w="1064" w:type="dxa"/>
          </w:tcPr>
          <w:p w14:paraId="21FC8D1D" w14:textId="77777777" w:rsidR="009B6167" w:rsidRDefault="009B6167"/>
        </w:tc>
        <w:tc>
          <w:tcPr>
            <w:tcW w:w="1064" w:type="dxa"/>
          </w:tcPr>
          <w:p w14:paraId="70BE44EF" w14:textId="77777777" w:rsidR="009B6167" w:rsidRDefault="009B6167"/>
        </w:tc>
        <w:tc>
          <w:tcPr>
            <w:tcW w:w="1064" w:type="dxa"/>
          </w:tcPr>
          <w:p w14:paraId="4E6775E4" w14:textId="77777777" w:rsidR="009B6167" w:rsidRDefault="009B6167"/>
        </w:tc>
        <w:tc>
          <w:tcPr>
            <w:tcW w:w="1064" w:type="dxa"/>
          </w:tcPr>
          <w:p w14:paraId="72228969" w14:textId="77777777" w:rsidR="009B6167" w:rsidRDefault="009B6167"/>
        </w:tc>
        <w:tc>
          <w:tcPr>
            <w:tcW w:w="1073" w:type="dxa"/>
          </w:tcPr>
          <w:p w14:paraId="31FE7C54" w14:textId="77777777" w:rsidR="009B6167" w:rsidRDefault="009B6167"/>
        </w:tc>
        <w:tc>
          <w:tcPr>
            <w:tcW w:w="1073" w:type="dxa"/>
          </w:tcPr>
          <w:p w14:paraId="0AF46DAC" w14:textId="77777777" w:rsidR="009B6167" w:rsidRDefault="009B6167"/>
        </w:tc>
      </w:tr>
      <w:tr w:rsidR="009B6167" w14:paraId="002F0537" w14:textId="77777777" w:rsidTr="009B6167">
        <w:trPr>
          <w:trHeight w:val="473"/>
        </w:trPr>
        <w:tc>
          <w:tcPr>
            <w:tcW w:w="2069" w:type="dxa"/>
          </w:tcPr>
          <w:p w14:paraId="10954CC2" w14:textId="77777777" w:rsidR="009B6167" w:rsidRDefault="009B6167">
            <w:r>
              <w:t>Kan gengive pause</w:t>
            </w:r>
          </w:p>
        </w:tc>
        <w:tc>
          <w:tcPr>
            <w:tcW w:w="852" w:type="dxa"/>
          </w:tcPr>
          <w:p w14:paraId="4AAE59A3" w14:textId="61E28CAF" w:rsidR="009B6167" w:rsidRDefault="00D4090A" w:rsidP="00350B04">
            <w:r>
              <w:t xml:space="preserve">X </w:t>
            </w:r>
          </w:p>
        </w:tc>
        <w:tc>
          <w:tcPr>
            <w:tcW w:w="797" w:type="dxa"/>
          </w:tcPr>
          <w:p w14:paraId="1DB18DAC" w14:textId="2E08FC9F" w:rsidR="009B6167" w:rsidRDefault="00B2158C">
            <w:r>
              <w:t>x</w:t>
            </w:r>
          </w:p>
        </w:tc>
        <w:tc>
          <w:tcPr>
            <w:tcW w:w="1064" w:type="dxa"/>
          </w:tcPr>
          <w:p w14:paraId="3F94AF97" w14:textId="77777777" w:rsidR="009B6167" w:rsidRDefault="009B6167"/>
        </w:tc>
        <w:tc>
          <w:tcPr>
            <w:tcW w:w="1064" w:type="dxa"/>
          </w:tcPr>
          <w:p w14:paraId="4620FEDC" w14:textId="77777777" w:rsidR="009B6167" w:rsidRDefault="009B6167"/>
        </w:tc>
        <w:tc>
          <w:tcPr>
            <w:tcW w:w="1064" w:type="dxa"/>
          </w:tcPr>
          <w:p w14:paraId="7ADE10F0" w14:textId="77777777" w:rsidR="009B6167" w:rsidRDefault="009B6167"/>
        </w:tc>
        <w:tc>
          <w:tcPr>
            <w:tcW w:w="1064" w:type="dxa"/>
          </w:tcPr>
          <w:p w14:paraId="343CD148" w14:textId="77777777" w:rsidR="009B6167" w:rsidRDefault="009B6167"/>
        </w:tc>
        <w:tc>
          <w:tcPr>
            <w:tcW w:w="1073" w:type="dxa"/>
          </w:tcPr>
          <w:p w14:paraId="1C358802" w14:textId="77777777" w:rsidR="009B6167" w:rsidRDefault="009B6167"/>
        </w:tc>
        <w:tc>
          <w:tcPr>
            <w:tcW w:w="1073" w:type="dxa"/>
          </w:tcPr>
          <w:p w14:paraId="4CAF67D4" w14:textId="77777777" w:rsidR="009B6167" w:rsidRDefault="009B6167"/>
        </w:tc>
      </w:tr>
      <w:tr w:rsidR="009B6167" w14:paraId="4AA35984" w14:textId="77777777" w:rsidTr="009B6167">
        <w:trPr>
          <w:trHeight w:val="441"/>
        </w:trPr>
        <w:tc>
          <w:tcPr>
            <w:tcW w:w="2069" w:type="dxa"/>
          </w:tcPr>
          <w:p w14:paraId="26E7B040" w14:textId="77777777" w:rsidR="009B6167" w:rsidRDefault="009B6167">
            <w:r>
              <w:t>Kan gengive start</w:t>
            </w:r>
          </w:p>
        </w:tc>
        <w:tc>
          <w:tcPr>
            <w:tcW w:w="852" w:type="dxa"/>
          </w:tcPr>
          <w:p w14:paraId="2161539B" w14:textId="2969C88B" w:rsidR="009B6167" w:rsidRDefault="00173E34">
            <w:r>
              <w:t>x</w:t>
            </w:r>
          </w:p>
        </w:tc>
        <w:tc>
          <w:tcPr>
            <w:tcW w:w="797" w:type="dxa"/>
          </w:tcPr>
          <w:p w14:paraId="2DD126B2" w14:textId="29D03C86" w:rsidR="009B6167" w:rsidRDefault="00B2158C">
            <w:r>
              <w:t>x</w:t>
            </w:r>
            <w:bookmarkStart w:id="0" w:name="_GoBack"/>
            <w:bookmarkEnd w:id="0"/>
          </w:p>
        </w:tc>
        <w:tc>
          <w:tcPr>
            <w:tcW w:w="1064" w:type="dxa"/>
          </w:tcPr>
          <w:p w14:paraId="4BC635C8" w14:textId="77777777" w:rsidR="009B6167" w:rsidRDefault="009B6167"/>
        </w:tc>
        <w:tc>
          <w:tcPr>
            <w:tcW w:w="1064" w:type="dxa"/>
          </w:tcPr>
          <w:p w14:paraId="0E0A1F90" w14:textId="77777777" w:rsidR="009B6167" w:rsidRDefault="009B6167"/>
        </w:tc>
        <w:tc>
          <w:tcPr>
            <w:tcW w:w="1064" w:type="dxa"/>
          </w:tcPr>
          <w:p w14:paraId="35698BFD" w14:textId="77777777" w:rsidR="009B6167" w:rsidRDefault="009B6167"/>
        </w:tc>
        <w:tc>
          <w:tcPr>
            <w:tcW w:w="1064" w:type="dxa"/>
          </w:tcPr>
          <w:p w14:paraId="2D2C36FD" w14:textId="77777777" w:rsidR="009B6167" w:rsidRDefault="009B6167"/>
        </w:tc>
        <w:tc>
          <w:tcPr>
            <w:tcW w:w="1073" w:type="dxa"/>
          </w:tcPr>
          <w:p w14:paraId="144645BB" w14:textId="77777777" w:rsidR="009B6167" w:rsidRDefault="009B6167"/>
        </w:tc>
        <w:tc>
          <w:tcPr>
            <w:tcW w:w="1073" w:type="dxa"/>
          </w:tcPr>
          <w:p w14:paraId="66EDC4CA" w14:textId="77777777" w:rsidR="009B6167" w:rsidRDefault="009B6167"/>
        </w:tc>
      </w:tr>
      <w:tr w:rsidR="009B6167" w14:paraId="526069A7" w14:textId="77777777" w:rsidTr="009B6167">
        <w:trPr>
          <w:trHeight w:val="947"/>
        </w:trPr>
        <w:tc>
          <w:tcPr>
            <w:tcW w:w="2069" w:type="dxa"/>
          </w:tcPr>
          <w:p w14:paraId="77ADF883" w14:textId="77777777" w:rsidR="009B6167" w:rsidRDefault="009B6167">
            <w:r>
              <w:t>Kan gengive skift musiknummer frem</w:t>
            </w:r>
          </w:p>
        </w:tc>
        <w:tc>
          <w:tcPr>
            <w:tcW w:w="852" w:type="dxa"/>
          </w:tcPr>
          <w:p w14:paraId="6823B871" w14:textId="0C2F70BB" w:rsidR="009B6167" w:rsidRDefault="00173E34">
            <w:r>
              <w:t>v</w:t>
            </w:r>
          </w:p>
        </w:tc>
        <w:tc>
          <w:tcPr>
            <w:tcW w:w="797" w:type="dxa"/>
          </w:tcPr>
          <w:p w14:paraId="3D67B4D2" w14:textId="6B9F01B1" w:rsidR="009B6167" w:rsidRDefault="00B2158C">
            <w:r>
              <w:t xml:space="preserve">X </w:t>
            </w:r>
            <w:bookmarkStart w:id="1" w:name="OLE_LINK1"/>
            <w:bookmarkStart w:id="2" w:name="OLE_LINK2"/>
            <w:r>
              <w:t>omvendt</w:t>
            </w:r>
            <w:bookmarkEnd w:id="1"/>
            <w:bookmarkEnd w:id="2"/>
          </w:p>
        </w:tc>
        <w:tc>
          <w:tcPr>
            <w:tcW w:w="1064" w:type="dxa"/>
          </w:tcPr>
          <w:p w14:paraId="4E90BA19" w14:textId="77777777" w:rsidR="009B6167" w:rsidRDefault="009B6167"/>
        </w:tc>
        <w:tc>
          <w:tcPr>
            <w:tcW w:w="1064" w:type="dxa"/>
          </w:tcPr>
          <w:p w14:paraId="21403ACF" w14:textId="77777777" w:rsidR="009B6167" w:rsidRDefault="009B6167"/>
        </w:tc>
        <w:tc>
          <w:tcPr>
            <w:tcW w:w="1064" w:type="dxa"/>
          </w:tcPr>
          <w:p w14:paraId="381CD5FD" w14:textId="77777777" w:rsidR="009B6167" w:rsidRDefault="009B6167"/>
        </w:tc>
        <w:tc>
          <w:tcPr>
            <w:tcW w:w="1064" w:type="dxa"/>
          </w:tcPr>
          <w:p w14:paraId="454A2CFE" w14:textId="77777777" w:rsidR="009B6167" w:rsidRDefault="009B6167"/>
        </w:tc>
        <w:tc>
          <w:tcPr>
            <w:tcW w:w="1073" w:type="dxa"/>
          </w:tcPr>
          <w:p w14:paraId="49ACDD32" w14:textId="77777777" w:rsidR="009B6167" w:rsidRDefault="009B6167"/>
        </w:tc>
        <w:tc>
          <w:tcPr>
            <w:tcW w:w="1073" w:type="dxa"/>
          </w:tcPr>
          <w:p w14:paraId="07AEA79A" w14:textId="77777777" w:rsidR="009B6167" w:rsidRDefault="009B6167"/>
        </w:tc>
      </w:tr>
      <w:tr w:rsidR="009B6167" w14:paraId="6C770F6A" w14:textId="77777777" w:rsidTr="009B6167">
        <w:trPr>
          <w:trHeight w:val="751"/>
        </w:trPr>
        <w:tc>
          <w:tcPr>
            <w:tcW w:w="2069" w:type="dxa"/>
          </w:tcPr>
          <w:p w14:paraId="57C21A09" w14:textId="77777777" w:rsidR="009B6167" w:rsidRDefault="009B6167">
            <w:r>
              <w:t>Kan gengive skift musiknummer tilbage</w:t>
            </w:r>
          </w:p>
        </w:tc>
        <w:tc>
          <w:tcPr>
            <w:tcW w:w="852" w:type="dxa"/>
          </w:tcPr>
          <w:p w14:paraId="4C6DBA76" w14:textId="13045CD3" w:rsidR="009B6167" w:rsidRDefault="00173E34">
            <w:r>
              <w:t>v</w:t>
            </w:r>
          </w:p>
        </w:tc>
        <w:tc>
          <w:tcPr>
            <w:tcW w:w="797" w:type="dxa"/>
          </w:tcPr>
          <w:p w14:paraId="28972FFD" w14:textId="77777777" w:rsidR="009B6167" w:rsidRDefault="009B6167"/>
        </w:tc>
        <w:tc>
          <w:tcPr>
            <w:tcW w:w="1064" w:type="dxa"/>
          </w:tcPr>
          <w:p w14:paraId="4B18BEB2" w14:textId="77777777" w:rsidR="009B6167" w:rsidRDefault="009B6167"/>
        </w:tc>
        <w:tc>
          <w:tcPr>
            <w:tcW w:w="1064" w:type="dxa"/>
          </w:tcPr>
          <w:p w14:paraId="0F589EF0" w14:textId="77777777" w:rsidR="009B6167" w:rsidRDefault="009B6167"/>
        </w:tc>
        <w:tc>
          <w:tcPr>
            <w:tcW w:w="1064" w:type="dxa"/>
          </w:tcPr>
          <w:p w14:paraId="55D622B8" w14:textId="77777777" w:rsidR="009B6167" w:rsidRDefault="009B6167"/>
        </w:tc>
        <w:tc>
          <w:tcPr>
            <w:tcW w:w="1064" w:type="dxa"/>
          </w:tcPr>
          <w:p w14:paraId="12FEDC44" w14:textId="77777777" w:rsidR="009B6167" w:rsidRDefault="009B6167"/>
        </w:tc>
        <w:tc>
          <w:tcPr>
            <w:tcW w:w="1073" w:type="dxa"/>
          </w:tcPr>
          <w:p w14:paraId="5654D400" w14:textId="77777777" w:rsidR="009B6167" w:rsidRDefault="009B6167"/>
        </w:tc>
        <w:tc>
          <w:tcPr>
            <w:tcW w:w="1073" w:type="dxa"/>
          </w:tcPr>
          <w:p w14:paraId="0F55DFCA" w14:textId="77777777" w:rsidR="009B6167" w:rsidRDefault="009B6167"/>
        </w:tc>
      </w:tr>
      <w:tr w:rsidR="009B6167" w14:paraId="1F0570A7" w14:textId="77777777" w:rsidTr="009B6167">
        <w:trPr>
          <w:trHeight w:val="667"/>
        </w:trPr>
        <w:tc>
          <w:tcPr>
            <w:tcW w:w="2069" w:type="dxa"/>
          </w:tcPr>
          <w:p w14:paraId="2E9736D7" w14:textId="77777777" w:rsidR="009B6167" w:rsidRDefault="009B6167">
            <w:r>
              <w:t>Kan gengive skru op</w:t>
            </w:r>
          </w:p>
        </w:tc>
        <w:tc>
          <w:tcPr>
            <w:tcW w:w="852" w:type="dxa"/>
          </w:tcPr>
          <w:p w14:paraId="7A1FAE25" w14:textId="4E332D07" w:rsidR="009B6167" w:rsidRDefault="00C32129">
            <w:r>
              <w:t>v</w:t>
            </w:r>
          </w:p>
        </w:tc>
        <w:tc>
          <w:tcPr>
            <w:tcW w:w="797" w:type="dxa"/>
          </w:tcPr>
          <w:p w14:paraId="043F7A32" w14:textId="26C73D7D" w:rsidR="009B6167" w:rsidRDefault="00B2158C">
            <w:r>
              <w:t>X</w:t>
            </w:r>
          </w:p>
          <w:p w14:paraId="2C68ABB1" w14:textId="448EAEBD" w:rsidR="00B2158C" w:rsidRDefault="00B2158C">
            <w:r>
              <w:t>omvendt</w:t>
            </w:r>
          </w:p>
        </w:tc>
        <w:tc>
          <w:tcPr>
            <w:tcW w:w="1064" w:type="dxa"/>
          </w:tcPr>
          <w:p w14:paraId="468F6EA8" w14:textId="77777777" w:rsidR="009B6167" w:rsidRDefault="009B6167"/>
        </w:tc>
        <w:tc>
          <w:tcPr>
            <w:tcW w:w="1064" w:type="dxa"/>
          </w:tcPr>
          <w:p w14:paraId="0794F635" w14:textId="77777777" w:rsidR="009B6167" w:rsidRDefault="009B6167"/>
        </w:tc>
        <w:tc>
          <w:tcPr>
            <w:tcW w:w="1064" w:type="dxa"/>
          </w:tcPr>
          <w:p w14:paraId="78B5F431" w14:textId="77777777" w:rsidR="009B6167" w:rsidRDefault="009B6167"/>
        </w:tc>
        <w:tc>
          <w:tcPr>
            <w:tcW w:w="1064" w:type="dxa"/>
          </w:tcPr>
          <w:p w14:paraId="7765EAB1" w14:textId="77777777" w:rsidR="009B6167" w:rsidRDefault="009B6167"/>
        </w:tc>
        <w:tc>
          <w:tcPr>
            <w:tcW w:w="1073" w:type="dxa"/>
          </w:tcPr>
          <w:p w14:paraId="1BE981E9" w14:textId="77777777" w:rsidR="009B6167" w:rsidRDefault="009B6167"/>
        </w:tc>
        <w:tc>
          <w:tcPr>
            <w:tcW w:w="1073" w:type="dxa"/>
          </w:tcPr>
          <w:p w14:paraId="682999FD" w14:textId="77777777" w:rsidR="009B6167" w:rsidRDefault="009B6167"/>
        </w:tc>
      </w:tr>
      <w:tr w:rsidR="009B6167" w14:paraId="740EDA8B" w14:textId="77777777" w:rsidTr="009B6167">
        <w:trPr>
          <w:trHeight w:val="633"/>
        </w:trPr>
        <w:tc>
          <w:tcPr>
            <w:tcW w:w="2069" w:type="dxa"/>
          </w:tcPr>
          <w:p w14:paraId="2EBF862B" w14:textId="77777777" w:rsidR="009B6167" w:rsidRDefault="009B6167">
            <w:r>
              <w:t>Kan gengive skru ned</w:t>
            </w:r>
          </w:p>
        </w:tc>
        <w:tc>
          <w:tcPr>
            <w:tcW w:w="852" w:type="dxa"/>
          </w:tcPr>
          <w:p w14:paraId="048AEEC0" w14:textId="77777777" w:rsidR="009B6167" w:rsidRDefault="009B6167"/>
        </w:tc>
        <w:tc>
          <w:tcPr>
            <w:tcW w:w="797" w:type="dxa"/>
          </w:tcPr>
          <w:p w14:paraId="30D269B2" w14:textId="55A418E0" w:rsidR="009B6167" w:rsidRDefault="00B2158C">
            <w:r>
              <w:t>X</w:t>
            </w:r>
          </w:p>
          <w:p w14:paraId="60F5E808" w14:textId="135B3B92" w:rsidR="00B2158C" w:rsidRDefault="00B2158C">
            <w:r>
              <w:t>omvendt</w:t>
            </w:r>
          </w:p>
        </w:tc>
        <w:tc>
          <w:tcPr>
            <w:tcW w:w="1064" w:type="dxa"/>
          </w:tcPr>
          <w:p w14:paraId="54D36228" w14:textId="77777777" w:rsidR="009B6167" w:rsidRDefault="009B6167"/>
        </w:tc>
        <w:tc>
          <w:tcPr>
            <w:tcW w:w="1064" w:type="dxa"/>
          </w:tcPr>
          <w:p w14:paraId="4C697DE9" w14:textId="77777777" w:rsidR="009B6167" w:rsidRDefault="009B6167"/>
        </w:tc>
        <w:tc>
          <w:tcPr>
            <w:tcW w:w="1064" w:type="dxa"/>
          </w:tcPr>
          <w:p w14:paraId="06102445" w14:textId="77777777" w:rsidR="009B6167" w:rsidRDefault="009B6167"/>
        </w:tc>
        <w:tc>
          <w:tcPr>
            <w:tcW w:w="1064" w:type="dxa"/>
          </w:tcPr>
          <w:p w14:paraId="344C2FA0" w14:textId="77777777" w:rsidR="009B6167" w:rsidRDefault="009B6167"/>
        </w:tc>
        <w:tc>
          <w:tcPr>
            <w:tcW w:w="1073" w:type="dxa"/>
          </w:tcPr>
          <w:p w14:paraId="69CBEEAE" w14:textId="77777777" w:rsidR="009B6167" w:rsidRDefault="009B6167"/>
        </w:tc>
        <w:tc>
          <w:tcPr>
            <w:tcW w:w="1073" w:type="dxa"/>
          </w:tcPr>
          <w:p w14:paraId="4F907615" w14:textId="77777777" w:rsidR="009B6167" w:rsidRDefault="009B6167"/>
        </w:tc>
      </w:tr>
    </w:tbl>
    <w:p w14:paraId="78E2FB4E" w14:textId="77777777" w:rsidR="00A330BA" w:rsidRDefault="00A330BA"/>
    <w:sectPr w:rsidR="00A330BA" w:rsidSect="009B61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FF"/>
    <w:rsid w:val="000D069A"/>
    <w:rsid w:val="00173E34"/>
    <w:rsid w:val="001A2F9B"/>
    <w:rsid w:val="00350B04"/>
    <w:rsid w:val="003732CE"/>
    <w:rsid w:val="00392F52"/>
    <w:rsid w:val="004A5B8A"/>
    <w:rsid w:val="00534926"/>
    <w:rsid w:val="009406DB"/>
    <w:rsid w:val="009B6167"/>
    <w:rsid w:val="00A330BA"/>
    <w:rsid w:val="00B00226"/>
    <w:rsid w:val="00B2158C"/>
    <w:rsid w:val="00B671DC"/>
    <w:rsid w:val="00C32129"/>
    <w:rsid w:val="00C82200"/>
    <w:rsid w:val="00CC7D40"/>
    <w:rsid w:val="00D4090A"/>
    <w:rsid w:val="00E9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F6FB"/>
  <w15:chartTrackingRefBased/>
  <w15:docId w15:val="{4E6D8EA5-1F46-40AE-A14E-3E7854B9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90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Nellemann</dc:creator>
  <cp:keywords/>
  <dc:description/>
  <cp:lastModifiedBy>Sara Nielsen</cp:lastModifiedBy>
  <cp:revision>3</cp:revision>
  <dcterms:created xsi:type="dcterms:W3CDTF">2017-05-09T12:24:00Z</dcterms:created>
  <dcterms:modified xsi:type="dcterms:W3CDTF">2017-05-09T15:04:00Z</dcterms:modified>
</cp:coreProperties>
</file>