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8448" w14:textId="595C6583" w:rsidR="005928F1" w:rsidRDefault="005928F1" w:rsidP="005928F1">
      <w:pPr>
        <w:pStyle w:val="Heading2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שלט מזגן</w:t>
      </w:r>
    </w:p>
    <w:p w14:paraId="21BE59B7" w14:textId="63D8B7F1" w:rsidR="005928F1" w:rsidRDefault="005928F1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1.</w:t>
      </w:r>
    </w:p>
    <w:p w14:paraId="3241A4EB" w14:textId="31AB21D7" w:rsidR="005928F1" w:rsidRDefault="005928F1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מידת העניין בתחומי האלקטרוניקה/ פיזיקה: 4</w:t>
      </w:r>
    </w:p>
    <w:p w14:paraId="1FD336F8" w14:textId="77777777" w:rsidR="005928F1" w:rsidRDefault="005928F1" w:rsidP="005928F1">
      <w:pPr>
        <w:jc w:val="right"/>
        <w:rPr>
          <w:rtl/>
          <w:lang w:val="en-US"/>
        </w:rPr>
      </w:pPr>
    </w:p>
    <w:p w14:paraId="1B4B047C" w14:textId="6A1E8346" w:rsidR="005928F1" w:rsidRDefault="005928F1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3.</w:t>
      </w:r>
    </w:p>
    <w:p w14:paraId="39111AC7" w14:textId="77777777" w:rsidR="005E295D" w:rsidRDefault="005E295D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בתיכון למדתי במגמת הנדסת אלקטרוניקה ומחשבים, כולל עבודה במעבדה על רכיבים אלקטרוניים, הרכבות מדידות ותכנון מעגלים. הלימודים התיאורטיים כללו חשמל ותכנות.</w:t>
      </w:r>
    </w:p>
    <w:p w14:paraId="39FA1AA0" w14:textId="77777777" w:rsidR="005E295D" w:rsidRDefault="005E295D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פרוייקט הגמר היה משולב חומרה ותוכנה.</w:t>
      </w:r>
    </w:p>
    <w:p w14:paraId="7BE2CF86" w14:textId="77777777" w:rsidR="005E295D" w:rsidRDefault="005E295D" w:rsidP="005928F1">
      <w:pPr>
        <w:jc w:val="right"/>
        <w:rPr>
          <w:rtl/>
          <w:lang w:val="en-US"/>
        </w:rPr>
      </w:pPr>
    </w:p>
    <w:p w14:paraId="0440A407" w14:textId="252B7144" w:rsidR="005928F1" w:rsidRPr="005928F1" w:rsidRDefault="005E295D" w:rsidP="005928F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</w:t>
      </w:r>
      <w:r w:rsidR="00EC34E6">
        <w:rPr>
          <w:rFonts w:hint="cs"/>
          <w:rtl/>
          <w:lang w:val="en-US"/>
        </w:rPr>
        <w:t xml:space="preserve">דעתי בעת הלחיצה על הכפתור המסוים בשלט נסגר אחד המעגלים החשמליים, </w:t>
      </w:r>
      <w:r w:rsidR="00246833">
        <w:rPr>
          <w:rFonts w:hint="cs"/>
          <w:rtl/>
          <w:lang w:val="en-US"/>
        </w:rPr>
        <w:t>השלט מאותת למזגן את האיתות המותאם למעגל הספציפי שנסגר</w:t>
      </w:r>
      <w:r w:rsidR="00EC34E6">
        <w:rPr>
          <w:rFonts w:hint="cs"/>
          <w:rtl/>
          <w:lang w:val="en-US"/>
        </w:rPr>
        <w:t xml:space="preserve">, הוא מאותת באמצעות קרני אור בתדר מסוים </w:t>
      </w:r>
      <w:r w:rsidR="00246833">
        <w:rPr>
          <w:rFonts w:hint="cs"/>
          <w:rtl/>
          <w:lang w:val="en-US"/>
        </w:rPr>
        <w:t xml:space="preserve">שאינו גלוי לעין אנושית, הנקלט על ידי העינית המוטמעת בחזית המזגן. </w:t>
      </w:r>
      <w:r>
        <w:rPr>
          <w:rFonts w:hint="cs"/>
          <w:rtl/>
          <w:lang w:val="en-US"/>
        </w:rPr>
        <w:t xml:space="preserve"> </w:t>
      </w:r>
      <w:r w:rsidR="00246833">
        <w:rPr>
          <w:rFonts w:hint="cs"/>
          <w:rtl/>
          <w:lang w:val="en-US"/>
        </w:rPr>
        <w:t>אולי לכל כפתור יש אורך גל/ עוצמה/ משך/ דפוס (הבהובים וכד') עינית המזגן קולטת את קרני האור ומפענחת את משמעותן לפי המידע שהוטמע בעת צימוד המזגן לשלט וכך מבצעת את הפעולה הדרושה.</w:t>
      </w:r>
    </w:p>
    <w:p w14:paraId="31A6B153" w14:textId="77777777" w:rsidR="005928F1" w:rsidRPr="005928F1" w:rsidRDefault="005928F1" w:rsidP="005928F1">
      <w:pPr>
        <w:pStyle w:val="ListParagraph"/>
        <w:jc w:val="right"/>
        <w:rPr>
          <w:rFonts w:hint="cs"/>
          <w:rtl/>
          <w:lang w:val="en-US"/>
        </w:rPr>
      </w:pPr>
    </w:p>
    <w:sectPr w:rsidR="005928F1" w:rsidRPr="005928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163D"/>
    <w:multiLevelType w:val="hybridMultilevel"/>
    <w:tmpl w:val="FDDA2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39FA"/>
    <w:multiLevelType w:val="hybridMultilevel"/>
    <w:tmpl w:val="5044A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3781B"/>
    <w:multiLevelType w:val="hybridMultilevel"/>
    <w:tmpl w:val="528C3C96"/>
    <w:lvl w:ilvl="0" w:tplc="C4F0E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2105842">
    <w:abstractNumId w:val="0"/>
  </w:num>
  <w:num w:numId="2" w16cid:durableId="451436087">
    <w:abstractNumId w:val="1"/>
  </w:num>
  <w:num w:numId="3" w16cid:durableId="27748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B"/>
    <w:rsid w:val="00246833"/>
    <w:rsid w:val="00573FCE"/>
    <w:rsid w:val="005859BB"/>
    <w:rsid w:val="005928F1"/>
    <w:rsid w:val="005E295D"/>
    <w:rsid w:val="00A3336E"/>
    <w:rsid w:val="00EC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07F4"/>
  <w15:chartTrackingRefBased/>
  <w15:docId w15:val="{0BF144BE-5EC4-4296-9964-352267A7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Os</dc:creator>
  <cp:keywords/>
  <dc:description/>
  <cp:lastModifiedBy>Sar Os</cp:lastModifiedBy>
  <cp:revision>2</cp:revision>
  <dcterms:created xsi:type="dcterms:W3CDTF">2024-03-19T16:34:00Z</dcterms:created>
  <dcterms:modified xsi:type="dcterms:W3CDTF">2024-03-19T17:16:00Z</dcterms:modified>
</cp:coreProperties>
</file>