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B9" w:rsidRPr="00F171B1" w:rsidRDefault="00F171B1" w:rsidP="00F171B1">
      <w:pPr>
        <w:pStyle w:val="BodyText"/>
      </w:pPr>
      <w:r>
        <w:pict>
          <v:group id="_x0000_s1026" style="position:absolute;margin-left:47.4pt;margin-top:-35.9pt;width:510.85pt;height:577.6pt;z-index:-251657216;mso-position-horizontal-relative:page" coordorigin="868,493" coordsize="10001,9638">
            <v:rect id="_x0000_s1035" style="position:absolute;left:875;top:500;width:9986;height:962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177;top:7381;width:610;height:65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8515;top:9220;width:2133;height:454" filled="f" stroked="f">
              <v:textbox inset="0,0,0,0">
                <w:txbxContent>
                  <w:p w:rsidR="00AD1EB9" w:rsidRDefault="00F171B1">
                    <w:pPr>
                      <w:tabs>
                        <w:tab w:val="left" w:pos="2001"/>
                      </w:tabs>
                      <w:ind w:left="179" w:right="18" w:hanging="18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pacing w:val="-18"/>
                        <w:sz w:val="20"/>
                      </w:rPr>
                      <w:t xml:space="preserve">_ </w:t>
                    </w:r>
                    <w:r>
                      <w:rPr>
                        <w:sz w:val="20"/>
                      </w:rPr>
                      <w:t>Prescriber’s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signature</w:t>
                    </w:r>
                  </w:p>
                </w:txbxContent>
              </v:textbox>
            </v:shape>
            <v:shape id="_x0000_s1032" type="#_x0000_t202" style="position:absolute;left:2095;top:5006;width:7060;height:2247" filled="f" stroked="f">
              <v:textbox inset="0,0,0,0">
                <w:txbxContent>
                  <w:p w:rsidR="00AD1EB9" w:rsidRDefault="00F171B1">
                    <w:pPr>
                      <w:spacing w:line="24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Name</w:t>
                    </w:r>
                  </w:p>
                  <w:p w:rsidR="00AD1EB9" w:rsidRDefault="00F171B1">
                    <w:pPr>
                      <w:spacing w:line="410" w:lineRule="auto"/>
                      <w:ind w:right="182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…………………………………………………………………………………………………… DOB …….………………………………………………………………………………………</w:t>
                    </w:r>
                  </w:p>
                  <w:p w:rsidR="00AD1EB9" w:rsidRDefault="00F171B1">
                    <w:pPr>
                      <w:spacing w:line="281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Address</w:t>
                    </w:r>
                  </w:p>
                  <w:p w:rsidR="00AD1EB9" w:rsidRDefault="00F171B1">
                    <w:pPr>
                      <w:spacing w:line="281" w:lineRule="exac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……………………………………………………………………………………………………</w:t>
                    </w:r>
                  </w:p>
                  <w:p w:rsidR="00AD1EB9" w:rsidRDefault="00F171B1">
                    <w:pPr>
                      <w:spacing w:before="201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…………………………………………………………………………………………………</w:t>
                    </w:r>
                    <w:r>
                      <w:rPr>
                        <w:rFonts w:ascii="Cambria" w:hAnsi="Cambria"/>
                        <w:sz w:val="24"/>
                      </w:rPr>
                      <w:t>…</w:t>
                    </w:r>
                  </w:p>
                </w:txbxContent>
              </v:textbox>
            </v:shape>
            <v:shape id="_x0000_s1031" type="#_x0000_t202" style="position:absolute;left:7248;top:4523;width:601;height:241" filled="f" stroked="f">
              <v:textbox inset="0,0,0,0">
                <w:txbxContent>
                  <w:p w:rsidR="00AD1EB9" w:rsidRDefault="00F171B1">
                    <w:pPr>
                      <w:spacing w:line="240" w:lineRule="exac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Date:</w:t>
                    </w:r>
                  </w:p>
                </w:txbxContent>
              </v:textbox>
            </v:shape>
            <v:shape id="_x0000_s1030" type="#_x0000_t202" style="position:absolute;left:2095;top:4523;width:1689;height:241" filled="f" stroked="f">
              <v:textbox inset="0,0,0,0">
                <w:txbxContent>
                  <w:p w:rsidR="00AD1EB9" w:rsidRDefault="00F171B1">
                    <w:pPr>
                      <w:spacing w:line="240" w:lineRule="exac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 xml:space="preserve">Patient details: </w:t>
                    </w:r>
                    <w:r>
                      <w:rPr>
                        <w:rFonts w:ascii="Cambria"/>
                        <w:b/>
                        <w:sz w:val="24"/>
                      </w:rPr>
                      <w:t>……………</w:t>
                    </w:r>
                    <w:r>
                      <w:rPr>
                        <w:rFonts w:ascii="Cambria"/>
                        <w:b/>
                        <w:sz w:val="24"/>
                      </w:rPr>
                      <w:t>..</w:t>
                    </w:r>
                  </w:p>
                </w:txbxContent>
              </v:textbox>
            </v:shape>
            <v:shape id="_x0000_s1029" type="#_x0000_t202" style="position:absolute;left:3602;top:3439;width:4575;height:223" filled="f" stroked="f">
              <v:textbox inset="0,0,0,0">
                <w:txbxContent>
                  <w:p w:rsidR="00AD1EB9" w:rsidRDefault="00F171B1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Podiatry Board of Australia</w:t>
                    </w:r>
                    <w:r>
                      <w:rPr>
                        <w:b/>
                        <w:sz w:val="20"/>
                      </w:rPr>
                      <w:t>- Registration No: xxx</w:t>
                    </w:r>
                  </w:p>
                </w:txbxContent>
              </v:textbox>
            </v:shape>
            <v:shape id="_x0000_s1028" type="#_x0000_t202" style="position:absolute;left:2824;top:1372;width:6110;height:1603" filled="f" stroked="f">
              <v:textbox inset="0,0,0,0">
                <w:txbxContent>
                  <w:p w:rsidR="00AD1EB9" w:rsidRDefault="00F171B1" w:rsidP="00F171B1">
                    <w:pPr>
                      <w:spacing w:line="222" w:lineRule="exact"/>
                      <w:ind w:left="2160" w:right="41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     </w:t>
                    </w:r>
                    <w:r>
                      <w:rPr>
                        <w:sz w:val="20"/>
                      </w:rPr>
                      <w:t>Full Name</w:t>
                    </w:r>
                  </w:p>
                  <w:p w:rsidR="00AD1EB9" w:rsidRDefault="00F171B1">
                    <w:pPr>
                      <w:spacing w:line="229" w:lineRule="exact"/>
                      <w:ind w:left="470" w:right="48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Podiatric Surgeon Endorsed for Scheduled Medicines</w:t>
                    </w:r>
                  </w:p>
                  <w:p w:rsidR="00AD1EB9" w:rsidRDefault="00AD1EB9">
                    <w:pPr>
                      <w:spacing w:before="8"/>
                      <w:rPr>
                        <w:rFonts w:ascii="Cambria"/>
                        <w:sz w:val="19"/>
                      </w:rPr>
                    </w:pPr>
                  </w:p>
                  <w:p w:rsidR="00AD1EB9" w:rsidRDefault="00F171B1">
                    <w:pPr>
                      <w:ind w:left="2100" w:right="209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 Insert Address: Insert Phone: 12 3456 7890</w:t>
                    </w:r>
                  </w:p>
                  <w:p w:rsidR="00AD1EB9" w:rsidRDefault="00F171B1">
                    <w:pPr>
                      <w:spacing w:before="1"/>
                      <w:ind w:left="470" w:right="47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Fax:  12 3456 7890</w:t>
                    </w:r>
                  </w:p>
                </w:txbxContent>
              </v:textbox>
            </v:shape>
            <v:shape id="_x0000_s1027" type="#_x0000_t202" style="position:absolute;left:5011;top:712;width:1738;height:223" filled="f" stroked="f">
              <v:textbox inset="0,0,0,0">
                <w:txbxContent>
                  <w:p w:rsidR="00AD1EB9" w:rsidRPr="00F171B1" w:rsidRDefault="00F171B1">
                    <w:pPr>
                      <w:spacing w:line="223" w:lineRule="exact"/>
                      <w:rPr>
                        <w:b/>
                        <w:sz w:val="20"/>
                        <w:u w:val="single"/>
                      </w:rPr>
                    </w:pPr>
                    <w:r w:rsidRPr="00F171B1">
                      <w:rPr>
                        <w:b/>
                        <w:sz w:val="20"/>
                        <w:u w:val="single"/>
                      </w:rPr>
                      <w:t>PRESCRIPTION</w:t>
                    </w:r>
                  </w:p>
                </w:txbxContent>
              </v:textbox>
            </v:shape>
            <w10:wrap anchorx="page"/>
          </v:group>
        </w:pict>
      </w: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  <w:bookmarkStart w:id="0" w:name="_GoBack"/>
      <w:bookmarkEnd w:id="0"/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F171B1" w:rsidP="00F171B1">
      <w:pPr>
        <w:pStyle w:val="BodyText"/>
        <w:tabs>
          <w:tab w:val="left" w:pos="2930"/>
        </w:tabs>
        <w:rPr>
          <w:sz w:val="20"/>
        </w:rPr>
      </w:pPr>
      <w:r>
        <w:rPr>
          <w:sz w:val="20"/>
        </w:rPr>
        <w:tab/>
      </w: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 w:rsidP="00F171B1">
      <w:pPr>
        <w:spacing w:before="59"/>
        <w:ind w:right="131"/>
        <w:rPr>
          <w:rFonts w:ascii="Cambria"/>
          <w:sz w:val="24"/>
        </w:rPr>
      </w:pPr>
    </w:p>
    <w:sectPr w:rsidR="00AD1EB9">
      <w:type w:val="continuous"/>
      <w:pgSz w:w="11900" w:h="16850"/>
      <w:pgMar w:top="160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D1EB9"/>
    <w:rsid w:val="00AD1EB9"/>
    <w:rsid w:val="00F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Podiatry Board  - Standard Prescription Pad Template</dc:title>
  <cp:lastModifiedBy>Zeeshan</cp:lastModifiedBy>
  <cp:revision>2</cp:revision>
  <dcterms:created xsi:type="dcterms:W3CDTF">2019-05-12T06:07:00Z</dcterms:created>
  <dcterms:modified xsi:type="dcterms:W3CDTF">2019-05-12T06:10:00Z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2017-04-17T00:00:00Z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2019-05-12T00:00:00Z</vt:filetime>
  </property>
</Properties>
</file>