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7E15" w14:textId="3AD29DA2" w:rsidR="00175478" w:rsidRDefault="00175478">
      <w:p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  <w:lang w:eastAsia="pt-PT"/>
        </w:rPr>
      </w:pPr>
    </w:p>
    <w:sdt>
      <w:sdtPr>
        <w:rPr>
          <w:rFonts w:eastAsiaTheme="minorHAnsi"/>
          <w:lang w:eastAsia="en-US"/>
        </w:rPr>
        <w:id w:val="588291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</w:sdtEndPr>
      <w:sdtContent>
        <w:p w14:paraId="45150F21" w14:textId="1287AD5D" w:rsidR="00175478" w:rsidRDefault="00E75B9E">
          <w:pPr>
            <w:pStyle w:val="SemEspaamento"/>
          </w:pPr>
          <w:r>
            <w:rPr>
              <w:noProof/>
            </w:rPr>
            <w:pict w14:anchorId="3C332E65">
              <v:group id="Grupo 2" o:spid="_x0000_s2052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LqXCQAAMwEAQAOAAAAZHJzL2Uyb0RvYy54bWzsXd1uYzeSvl9g30Hw5QI7rfOjI8mYziDI&#10;HxbIzAQTL+ZaLcuWsbKkldTtzr7N7qvMi+1XVeRRUSzyKJaSSbpPLiK7Vf5OsQ7J+qpYJP/4p4/P&#10;q8GHxW7/tFm/vSn+MLwZLNbzzf3T+vHtzX/effvvk5vB/jBb389Wm/Xi7c1Pi/3Nn77413/548v2&#10;dlFulpvV/WI3AMh6f/uyfXuzPBy2t2/e7OfLxfNs/4fNdrHGlw+b3fPsgF93j2/ud7MXoD+v3pTD&#10;YfPmZbO73+4288V+j3/9Wr68+YLxHx4W88NfHx72i8Ng9fYGuh34/zv+/zv6/5sv/ji7fdzNtsun&#10;uVNj9gotnmdPazy0hfp6dpgN3u+eIqjnp/lus988HP4w3zy/2Tw8PM0X3Aa0phietOa73eb9ltvy&#10;ePvyuG3NBNOe2OnVsPO/fPhhN3i6f3vT3AzWs2e8ou9277ebQUmmedk+3kLiu932x+0PO/cPj/Ib&#10;tfbjw+6ZPtGOwUc26k+tURcfD4M5/rEspvWoge3n+G5alKNxwdiz2/kS7yb6u/nym46/fOMf/Ib0&#10;a9V52aIL7Y9W2l9mpR+Xs+2Cjb8nGzgrjb2V/rY4/OP/1o/vV5vBWEzFYq2d9rd7mOxcI5GNqlFk&#10;o7als9vtbn/4brF5HtAPb2926Nnc4WYfvt8f8GYg6kXoofvN6un+26fVin+h0bT4arUbfJhhHBw+&#10;8gvAXwRSqzXJrjf0VwJI/wIb+6bwT4efVguSW63/tnhAx6E3zIrwkD0+ZDafL9aHQr5azu4X8uzR&#10;EP+RvejpXi3+jQEJ+QHPb7EdgJcUEI8tME6e/nTBI77942FOMfnj9i/4yZv1of3j56f1ZmcBrNAq&#10;92SR90YS05CV3m3uf0KH2W1kvtlv598+4bV9P9sffpjtMMFgOGDSxLfLze5/bgYvmIDe3uz/+/1s&#10;t7gZrP5jjb47LeqaZiz+pR6NS/yy09+809+s3z9/tcG7LTDdbuf8I8kfVv7Hh93m+e+YK7+kp+Kr&#10;2XqOZ7+9mR92/pevDjIxYradL778ksUwS21nh+/XP27nBE5Wom529/Hvs93W9cUDhvpfNn68zG5P&#10;uqTI0l+uN1++P2wenri/Hu3k7IexSzPOrzCI4ZNkqvsBXfQf//u4WW8G9SsGcVE3zWTknIg5341G&#10;5XA0ct3Fz5Z+nDrzLTfPix9WswNNNpHxaMjTP/eD8+Fag/Pw8d1HjN9j/7viOG3HaDEpJxP8JoMU&#10;P3w6A9S53JYdOM849YNK+AN3+p/JH8YNKN3NADyhLovhMBpZw9G4JgFiEvW0GFblhIaWYhKTYVPD&#10;jQpCMTkyDc8pimrYlONKMKoCjymbYHiecopEawt6pYouMUjYXFKMycn3m/l/7QfrzVfL2fpx8eV+&#10;C99Nkyk5kdM/CRiN5zktwSrqAurH7fNzTzGsx2OYjS2kWqcslII40q4USEtGTk30K8zYBfyamPtb&#10;CgUG3z992C0GcIluIIOgEfMik++3bG8xbsvJZLwTJRu8e/nz5h48dwZfxFOun5cdi62aaeOM3JRF&#10;Mym5K4NcOFpaTKtm7LhaM8X87/mMx5m/F6pG2nhfiK5wD6LGfeLeNeUOL+rheQU68G9vBsPBy6Ao&#10;HTN+bEXQbiWyHBAn4C5/FEF/aEWqqQ2DDt/KFKNyYALVSmhS20BodwtUDWsbCKFEK4Q22Uhg0q1Q&#10;XYxtJHjqViiJhJmnFYJ9bCQasK3UuLF1om7WCmGmSECdY/EiMPkkpZW2eUopbfNRldBJ2zzVl7TJ&#10;lUIY2G3nnC0lnMCM8XHtOix+Al1E0Cl8ervZU9BGvRfz7J0nw5Ci3p0QlknrrnJzbV4YRiFkz5vy&#10;wmg4CXMQhpbkhdGfSHh6lhrUZbiF5zURzkbEz2tk4VpZnNfMwrWzCBoqDXbviWLC0zzHDhTk7c07&#10;mTPA5On10muiHwcv8EKYcgZLuFPMK/Tvz5sPi7sNSxxOQnM86/jtaq2lKgxBWAozizOs/9p/bhls&#10;Ik3GvJEVY50Ah1nhPDmZE6Gff5z/lMeOxXQYz1k43wjQNnIeKTQBG/mX7B/lP+WR0nNOgearzX4h&#10;2GR/fkj7TuhVKscRhOZtpNwRwNMbdUHvz4//KSz5erZfyjP4+WSI2S2yUOt7/mm5mN1/434+zJ5W&#10;8jObygVxkvRQ3PoXC3N9AHs4DV+vGLJy8kOCede+Xy9IpenEoDw8F5F9r0l5kF2YeMozHY4mQmkU&#10;5ZnUhaeVdTkeVsy78d4vpzyY17hrHfmM9sHkpcqGp2tyUp44wTStm56QK49RAvc7tWEwHbUw1djG&#10;0c53Ss7XUAdTQovTJHC07y0gZAIFdKdgPhC3TNMdKGMjBXSnGCaMFPCdNJY2d8PkItYq5DtJtQKT&#10;p6ACm08SDdRGL+x3B/9xfDHlKAGkjZ7SSNtc9UmMgJ45GdTwd8Cckky1cByxCEgieeeWEL+KaGHI&#10;ENGi6eP1REt0a1XzpMN/Cvmo0O1Bn6Z5itKIFOaiLN2hqZXQ3LTHvl6oX/hQzDFnydFKEFFFmdST&#10;cJWITb2j8Q/zn9JSuApSzTNo/6X/7LkYMiI9F/s5S65+FcMxLJfbJOdmcDGOdq7NxVIJOp9+KvGf&#10;52JYM55WV8w/xcmlUzJWlOMoR6XpATvQGEazMfKfFoymBuzQYxhNDMbEfCwcTQwqIgYxjuYFxSgF&#10;pIlBwVmsGEkTg4qzWJZKARsrE0oFZKxGispuHsUFLduUfF+sVsDGmorydKZe2uYjJokGVmh1Sh6a&#10;WNruk1QbteWnNXE7Eysw/ZAptaGYNj78T8piSBMfLVZUI7tPlLqrIwVBXN/SjRImrf3RtxJouscT&#10;TApNv4GiSrwCeDj1zLJJoul3UAxTLdUvocCKQko3/RbGiZdQ6pcwrVNjifx5azUkMc1hWelXMJ6m&#10;WlnpN5B6nZV+AekRUGn7l4mXSZUZrfLpkVlp63MiPu6zxM1aqPSEgQD7KJaYeihf1UKlZzHocBRL&#10;NLAODZ/oD7W2ewpJm13P9H2oZGfRP71QKRlZ0TwMun6HmVaSoPlcPU20LO7jmA5xjGQW99FAhzgG&#10;K4v78KdDHAOSxYOoMNlUF77cYUY7p6k0oxE6Jq2zxF1TMS+dJe6airnnLHHXVMwv54jT/EK6Yw45&#10;S9w1tQ6aenl4TWogvGaP/fr4WtpymrcP40nMlWjv2FvHf+k/XQzOQpiVnVH8t/7Txa9iDPiBrFiJ&#10;SRWPhOfJirkFDDi7rNhI3i/8a1ZsIg8FScuKFUN4NChH/CsvSF6UBEGt8oKuR3nylcwRgC45ROSu&#10;pe958/pPZ+ahezS4TlZwLG0BjcmKYfFHukD+sa7BXe/DTYtdbxfeHtbr7CpikY5+J928owvbY6Ff&#10;w7piqeYnv4YFR2XkTXj8XztvUqE2aiLjt540CGtcoYzPm4yLmuYLqh1DDIgVL+88L1rDqinGQskZ&#10;ph+9QKX5NLHgyYjnZC2Cqb9l7wmUUy5toOjwhUOhWBcdvDQU6xkwOnIpad0phtGBS1FRdGzgwMBt&#10;owoqIYpxdNRS8kKYgRMkTGx9wnTJsLAVCrMlpkJBrmTEuRJLI23phEahpSkUtoC0rRM2ChauJsOE&#10;sWml4mhtSh3E1sZSwVEG2tg6hRkSGynIj0xGCXsH2RGKgWOViM20ak9gAdNMpbZ3QiNt76SVUN95&#10;fBzlFQ2NdN9ueO3SeHEoNj0CUfhrAGlrJ7tSkAuhVEgMFGRC6lTnDhIhnKE0kLS1k+MtTIPYc1qQ&#10;BSkqys4YVgqSIBhMZutCeyeAtLlTE6S2t5pn+2RDn2wQ+tonG6K6zd9BsuHidADmQcoG0PxkJQPo&#10;a/BAH+enyhpPxHxQ6T9dpC9YTT6yJC/EzLMr9mUxzNPZAFTA4BeyUhKlwg1lpQQLXi8r5apV4WXz&#10;Ypi00UznF9KRuxfLNwCzO4Hh2bno3mF1acZYXc2USaPLZGLYLvO7euCud0lrO9wzOpIJ4EMQ6+hm&#10;iR7bB+190G7sL08UO6BDGkE7D8KrB+1NhW1K0rPLqijwM0fSPmgv67r2e22m2GtzxcLTOCI/Ddob&#10;rG2exPU6aC94CSyG0YS7pujGwNHBTcnFDjEOXkMbJhUIyk0gHdww2y5iIM22Syymm0Cabcv6bAyk&#10;2XbJxbBG04LQfcxL0DFSELxXvDvGggrNnbB3EL9jR67dPnJgypwpLG30Ed6MaSsqiTti1Yn3FwTx&#10;I67nsNqoDU9bs7AybthLm74pqG7CwArDeAT7JlYQyAMlgRXYXsocYr2CWH40pRJbS6/A9kWiTwRF&#10;DiOOLy0sbXv0QbuJusvXTcpc2vRSt220UFu+Ql2L2cIgpK+5VCKGCoL6MmWsIKgvuSDEgNKTTHJM&#10;B1G9VDAZULrLY+9nooHa7InBE9Q2UDTuXl8fjffReB+No77A2kX5z4jGLw6vyUNRfE0D3Iqvw6XD&#10;VHjtSl/qfHhH7orio3afvg+//acLw6ERxDAXZoNFt3QL9pIVI84JNDCTrBgtMpEcWEdezq3xglHk&#10;5agQC3hgC3k5bLQkOTCBDjmxynEi9kbzn26B3C25w4Pn8bBZlfVDr82F5LCumCWvntuCAK+aRavh&#10;zdFYeMysGOXnSayjB7hwA54uixZ2YW+uPpDuA+nzA2lwJiOQ5l587UAaJ6fUbvV7jAIbtynguINz&#10;VFYTjA9e/R5OrxhHS8maXtiOwuhsFI2V5JdBDKL5LS/IxZtAdVBRUqwTo2hqm0DRvJYpcoyigwms&#10;sYPXRi3SkQSx4xhEhxHMjX2+9XPeQHgxEYGdmYdcQkMIg3ypfyF+rvef4iJpPbpbyjmXtjDTY/hP&#10;wep9iz8hrz8doPMQ0ESSFpOS4VuYNl7bt6Baqhq77l+Mqkoqp46+Ba6FcnDsW1DFeM0cLVG0nG8R&#10;Gq8ldNqK92BEtVnatWDX/3IQg2jXYoNoz8JHDsUggWeRnNdpc7Rn4XxqjKI9iw2iPQvvv4lBgpys&#10;ZG9OVQkysuSgBKXP3dhhu4td72A2CYR4+8DF/oziK8TVsP3rw2r0Bziqttjfux7/KS5IhBD25cI4&#10;F+21PcFD+E+BkpCwo2S6d3m9yzv73OuEy8NUaLg8zvdc2+WNsC5J6WwMpFEzmeJQRZkv/bpkU47a&#10;dUkcItkMr1NNXE05jplyakJ7tdOYaiwJJy2iHV8SR/s+muQNHO37qhFVugLt1Fto94dNqyaQ9n9V&#10;QW7UANIeEFtMTSDtAks+mNAA0l6w4I3YRtsCP1jCWZo6Ba4Q79bWiqh+uwhISzA2lrZ4yQt3ll7a&#10;6DhyMoGlrV7ygqKFpe1eVLQ4aZgrWJyssI3ctHxQYTxNqaVNXw9LGypYm0QsbmoVLE3WXBxutDCo&#10;MebKUKOB4cokh+0WlDY8F75bUNruDa+QWVCB3RPjuNT9vRnTaqIFpXt8omMF+67HNa16G0jBumRi&#10;LAfLksBIIOnuzimOeFagSLodEmPmopZO2uaJ7hnUGo+5isJC0iZP2ClYlExanHaGtJpzQYbRD4IN&#10;1w1X5RtKUSq9heJ1cwMq2HCNkMq2ebDhuiH2b0Fpo0v5g6WVNnrKy1D1mFI9MfHV2urYpJdQS/f0&#10;qkr0KmwuPD6xaBKjBtzyKFWipsTs63QoSqs90qG2XiPtSkvUIthYureXOKfCND0tJrVPLHB+ho2l&#10;TV9OqMLDeI04JV5h4ew3G0vbvoI7sbG07VN+graBtspXXCxiqaVNz9Gy0bnoTKcjVKp3Ndryqm/1&#10;IebPCTGTW85d6vEOqRgVkabF0SvBbu8uOn42jY7Oxeg+qdqxu17Cw75Y//dYrJ/sBG5R+bKTAdLo&#10;rgPDaZ3T38lrUY/EYvJZ4q4Dt2mNfAcm30Po8C7noLvl+7v2FOEOdNfU9iaRDnHX1NF5TXXnAdy1&#10;e8bz6O4AvztM56qpF2e+yPdQ6ovci5X74u9hYp+xShWVnMr5XJX/lJwVAlt+YW2u2n/tP50YbZ/E&#10;Q3EugLTVf+0/RQxBKYsh7szLEZEBHGLKvJw7UwHxYlYOkSLjIRbMyxHFx3MR52XlcNoiiSGGy4ph&#10;pYzFOjapuL0IdK9V1njyJhBXZcXcBhQw+KwYmA+9L4z23DPlkY7JoOv61+k/5bXKmEYck8US0yJG&#10;yUqJXl3au1onxBZZMF+tI6vMSf0bUEp6nR3FSTTw+K3nOyWYPsuBy2eVA4tnOfD0rBwYusi1DMRb&#10;33+6wUUxAvQDv87jTcDZSU7OJk5aBayZ5TrGDBgxi3Xk0VPTTV8o1BcKnV8ohAnVyGxzf/8FM9vN&#10;FKu5p4u5uJ7Rny5aDcfTdhBfdEoG54t42tAZ69N4EJcg0gjXIjoM5/RVBBKE4BQ1GygYyW14yumK&#10;CCUIvvkMw1gXOI0WpeC8VQSj427e1GIog9mnheEDB2U+1a1Gd2hFZKO9gRPksqWKKtInzGRPKNlh&#10;IWkrI1ODnEKMFNgZIb6NpC0tabQYKbB1Q1tsLJ0Ca3PqK0bS5i6QCLaRtMETQNrgk4RGQQLbfv1h&#10;+jqFo61tD4wgd02ZEmcg+LTPuVosGQrai/FpcSEKn2+mBP0IMd4FtwbRIR+I1ahbWrGaEGdPJ1OR&#10;mpDwDrYmnLPjwHua5sD8Oor1XQ0+JtQsj3TlgMUkT1/JBMQ2xU8k2aZj9EUbLXty6z+F5LpKC0xi&#10;Wd2E0E985O0x/KfDYsXa4xj9l/5Txzb+Ffnvetbas9azWSuNJ4O1crR8bdbaDMfjY3n7tAFFZabo&#10;6zHqadmWIA4R4flQ8XLWymNNk7NT1oooO0NaZf09AtFsCgt7KCmPUAIqxUXyEYpmUgkUTaOYbEQg&#10;mkQR1xBNPj2qcbnTw5unPW+jC3yeS8S1NvYTr/90KQ90D/iWDqnQy3qEfgrvp/Dzp3B06XgKR9EI&#10;ZrRrT+GqpK6ZjCft3cx+CsfhH34Kbxq6YBc6YMxePINzSj43gaPKIjOBUzgcQejpW66ujTD09E05&#10;hwhDT941FU3FeujJ29RDz91cwxVj6OiXHECkh459+dKLGCNINZggQaKBvIiAfHpeJBlUSlL5zq8V&#10;5NfQ7ID1Yg+F7gAHBdNfHJRxL4E+3qv4T/FPEpS1r9h/6T9FSOKjjhUn8WHId8hg9wj+s49Vdv0F&#10;Xn94vvwCLyoZNRwdk+GrO7oJjprGrAoGhx9GIxTmsH/xjk4fRD0ZuwT8NTydJA9yrq6QBWUtorOR&#10;5GNikMDZcYY9RtHejvO+MUzg7zjFHsNoh8cp7RhGuzzUgiM3GsNon5c4OVZ7PSDYOIHfQxGqZZ3A&#10;86WRtJkL+8xfYj9t2p/veTeaFh5jRWno2ESUTGqBmFpYQNrW5NMNHG1rTkOLqXuv/rst2LuYYqCX&#10;cOYXPeFiksELOkmS4TKnHdUXLluLApwcgyCtKVnb9l9PMPynEA3UcJwjRgMVaG3xlgfxnwLmktId&#10;LKkP4j/lfXG4P/7x9nG3/XFLNC74Ede3u8tFabVPuMl3u/fbjURoJA2R7+hvfwAJhMumH7/fzP9r&#10;P1hvvlri1uXFl/vtYn5Av+bOf/on7QPl730gvXl4GHykxZLGjYp6grt9/a2enqQU1bApUWvFu7px&#10;3+ho0jBJR/yz/GuE0NTTKcp+mObMl998PAzm9IhxPaaqZN4Y3ozH05O07NE6pCHRsJf9dvDxebXG&#10;T9v925vl4bC9ffNmP18unmf7q/BAjPCYB/4ihRaYbMbOwqMCWwjlFOPjrvliOmkvJCFKeL2MR+Fr&#10;Oh7vXWPvTpPWtU+gH0U0Q5EjLWMYzVCKEeWtDSDNBXEnJw5ojIE0Q6mGxAYNIM1QgGEjaY5S8x3v&#10;BpImhEkkTQmBYesUUEJcQWu2LuCEONU2AXWOxQNSWPDxk0b7AlZI2SbD5AEr5ItALCBtc2KFFpA2&#10;uTJTTws/X1pI3YRzT5hXXs8L3el3mFmybA4XzRH/wryRFWOdIIdZ4Tw5mROThBTXpfFjMbqzXBNz&#10;LXHNjkPtMIiIQ+Z56y/PDullzVbb5WzwYbaiw/Pwn2seu93FVyv4Zthkv1k93X/7tFrRX6zWgxcq&#10;xaefgy/avxG4w0fJRf78J2x3+8PXs/1ScPgZpNbsdrd5v77nn5aL2f037ufD7GklP/Prg8ZEJ/ZM&#10;neind5v7n0C3+uOGXnncEA3vmDf9Ikv9FbZI4qRHHh2TKe545Kco3iQ5M2aVddVgWcn1V09w5+/3&#10;h+8Wm2fu2h9Q5cS9pS2cOzIejK42TcK+Ls4knfImV9SeSqDRfkwj16JpE0o+lwMDRrMm7LM0cTRr&#10;mlImzsDRDpy32Rv6aAdejBMKBZyJd5oaSJozQRlbpYAzFWB7ZuMC0pTG0qQJxaM2lDZ4MaYsoWGp&#10;gDRVqQ6gbY7jXhNQ2uopJG11Ps7f0klbPQWkja4U6vnX75Z/JVcVMSPRRHjXFkDyuiLe9GX1mzSS&#10;ia5RD6Rp8liiaa24Hb8NM1yiG8rAcnTInaIzzSf73JYyTEZZMNYb9nAjh3393YZaEGqGSYbt1iVH&#10;W9KJq+F0u2wbhIe5K0WTTxWpjnOqe0rXU7rD3ce/z3bICTJLFW7qfkEG7NdKhcFnxZQOvhojgSgz&#10;so8+9biXvCMNkeAbz7EH717+vLlfvL2ZvT9seELxXCxKNo6GxbDCTkJgHSkdLrVG7CV5wmk5PEkT&#10;YrJ7LaOTuUmztVNCh8O7RJcjLdQMA+dwvAxiFM0vxiU4gQGjCR3v84lhAm7Bl80YOJpaMA2LcTSz&#10;wBVKtj6nzCKG0bwCdatmqwIuRwQlhgmIHPET16ien/wcfnKxj8eL4ZU6dPDXu3i66QgOUlYHko6P&#10;HkVuVMZSUsyRGXfJV1JMwFApm3PJInTKFq5Z/EpG+/l5iz4zQp1h/f75qw3SSZhtP/Ur7mlXvOFG&#10;ueYncJbIlF3qRjFyKp8aKYdlfbqkhHW6CWVq5JR/nEl4xdyI7L7PudKmdiuECVfKwXoMo30pH2Nn&#10;4AS+VK5I4zU7rU7oTGlJyQDSzpR3urpTBTSQ9qYlL94YQNqbYiEMaYi4ZYE/5Tu8DaDAoeKsLhMp&#10;cKnIiNmNC06kBM1KYAUGl2vp4jcXJEfQ7RJY2uhyjJ3VRG31guuoDGsFJ1KOJnxnm6GXNjwtQdr2&#10;0qZv5Cq5GItmqjYBCI1sLDi1oxRaZ9s+OJOyQNGVqVewsbcZJtpIVw0c9ZLUW9y7aKC3UiO5aNJo&#10;o7Y9rpyz1dJdvh6n1NKml9SioZW2fDUlFmn0iOBYSnddXjSgg3MpKz5X1ILSdB2XGZoNDA6mLJkh&#10;W1CB3RNdPjiZspDbNGOz0+7Q9uVwHi82VXAyJfFkpxKIUZusni19/vqY8MFP1kViwoiw0i+0iRNF&#10;ybwSjAbCdudT53lhmIWE/SpaXhgNJ2FfQJ4XRo8iYb+OlxemmZKk2/W3DnHXRqygn2MRmvAY/bxm&#10;OmJ815741KGMa2mYx0u/HtfUllDn0WnyId3bOvoOcdfUdl20Q9y9Uona0Ts7xF1T5fLcTnGaCkj3&#10;lu/n0X+n1+XBJki30gC/IBaTZGXH0VauLxSt+X1m1H9KhtdtXwe/yYZZdCop3k7VcdM8zlJiMVmr&#10;S0Z24CQsh0tCsk8F32A5MIq8nCvYBFvIy7lmgAl0yEnfPU7E3mj+05V2oqiT2gsPnsdzES+8c1bO&#10;cXp43qyYS5LDq2bF3HV58JhZMTpAGm2AN8yKuWJXeLqsmIziPh7vKxX+2WltDGEjHueJ5NrxOGo2&#10;ka6WqQBHSSM4pzFyzGvjXzAzSTiO4/NaJuKz46/Oa8u8qINWHaQQlxzzHKElMGW1jPSMS/fGRN1j&#10;FE2RSz5imy2rH6TjkgSKZsdylFaEokMSOT08ahFM27aIOHZsFR2MHK3ymRNsoWSXnP4D7ww2g87x&#10;ejJDERm8j3SwJGFwl+51SFF2hEhKnlT0HqpfeP1tLLxiVjI8FFPEa3uoYohzdYXDYx9qjS0doYfS&#10;V/cheXw9DyWHumq3cOqh5DZnLaE9lCTjRNljPhmTRjvjy9V9HK1rEO2gbBDtn7DRATfdRSCBf5Kk&#10;2akq2j8hr2ahaP9ErjK2ifZPcnVfpEqQH5ZM0qkqQXaY3Jw06DN3c8nkip1Hutgr0v4KeEXY/vVe&#10;ET2GHFk+1BKhjvPdSBtAtT3BB7D+UwJZSQR1bLHsHWfvOH8TjpNShYbj5Cnz2o4TJUmFO1C81rsb&#10;/f5I3HKLoiUX29FKbJtMvSi4o+vTsBVfUjfarZ16zzGU41jz6By1+0ziaA/KEV6Moz1o1fBZBbE+&#10;2onK7XExkPaiOObCbpj2o9hPh5gzBtKOtJySEzQspH0pKlFspMCblrx8aEAFDpVupTK1CpZbaaHY&#10;VIvyZy1nKcsygaWNjq6XwNJWp5sQbb203Qs5RiN+gcFyayX3x8WWpwRmqz2Vv9tt1LavecnceIvB&#10;cmuqicFqqyxFWlBBX0/0rGCxdZRqYbDYWtLGC6NDBGutjdwuGRsLlb/KWImBQ/UirUVxtaj9Dktt&#10;95RS2upjPkjbMFWw1JpAClZagWHrREsvreaJnkBhfSsz5jMpLZ2C3m6bPFhnTbdOmzzVutDitLpt&#10;6aQtLkfYxIMmvAFQLmmL+0F8A6DRpWivY2upER9ebmhFCw2tFK5mNHsnVpWOQriW1m4grZW0UFwJ&#10;YGmlZ5iaN2ZbWmmr46SAhFra7hUXTlhY2u4Frvy0m6j7eslHtBtYVETcNrHkjUZGG8MbAHk/loWl&#10;LV/iOB5Tr/AGQDhLs2/RVSJHvSaJNtIiVStVJPXStq84BWu1UdueCzqsJmrTV02CeeBaqKNactdv&#10;3OWDGwChj22t+AZAQeojVbukw45U04Etuixivs/3XPukZVwe+a4l6fkiA3LkZMjPtuIhaUi6J5cs&#10;0x7rmDdkfwMgFctY1Vr9DYAHKm2jVNl2dljScQLkxnhdCU7BSqHx9+h8vsggtS3Ry+WrJBDZcldu&#10;e7LPjPlPyZDR8YzU43H4g1SR+a/9p4ghKmWxri0QCDlFTk5LSi98uTUtBIzZ5yJUZDy6gTCnH8JA&#10;lkOgl5fD6Q/UXARxWTn32K6KFb/00PFUionwUARW2Ye6UhQETVkxAUPIcI5US0D8+/Sf8l7FGghk&#10;sljyDs57YtNRq0QBMNsi/6L8FYCwcO694+o/fp3t4VK+ef5Tmok0MYt1najiivVA5rNPBY1nPBD1&#10;rBwousghNZBrBeg3yxXtfgavvv90o9BdEQHynMUDbWa8jnorUGIW67gk1M83p8/sNyPhnc5u+2Na&#10;fr09vZTIMTLkPJX8ghny0XRYD0/PaRnhnBawRdqLhCPQ6FJBGeIX5ccp1SDLY7nkeCGnDWgRHc1T&#10;GiUG0UmUgnIoBoqO4ymKj1GCGJ5STQaKjuCxF8GC0eG7u0iQX6Juko7eOWEVa6ND96Li05Jj0wQ5&#10;cakMc1UCx7WFMCPOm3OMhgUZcT7EJlYpyIcDwzZRsP0ISXPLRrTEecyXIH1hGpsK9Y9SlCo2dNLm&#10;LjhTbLVOGzwBpA3uLhKM3luQB6dMf6xQmAWnJX1Dn2DLkT0wghS4gukTLnZU1idcUvGqvcXk4qIJ&#10;dH0K+ah3WyGf0G/vOVIBn3Bcqa5JRlTCSLGelSOaNIHBX3VdJCgUHRNqFsyFXMfLyDxZ9Z9CWskE&#10;eKYb4En9/b4OcNJsC1x82RFxiVQHPZdmItLIPTB8Rb5pPfeFzXruyyc6/0rn2dDypMF9mcpcnfti&#10;JxG5cQrUyxK1Io4w+eqQ4DrCetxG35dzXw6oNQvEIG3pDXl4RPzc9Y7cTVPfc64jJEoWo2jqW3Lh&#10;f6SK5mNYq7RQNBljyhKBaCp2bM+nR1gud51487Sn8BLPSfEi9WHuM2nXI9mSDqneEfRlgr+NMkFE&#10;8oYjYOZ3dUdwLBPEDQk1pQJ59vWOQF9qiGsWfNr0Yj8QB+gnbkAytNpRaDdAuYsIIkiAjDF9xxja&#10;CZgY2gVwxUeMoV0AZWIiPbQHqMkFxBg6Eic3EmHoOFwuBYg2mAVpDxMkSHocFfn0fFFyuRd2hnu4&#10;6HyGi/0cugPcHPrA6wNEF2FxL0l6ORGSvpYUklDzrJCorTXwMZH/lLCvd5e9u/xtuEtM6oa75DXW&#10;q7tLlBS6tcamqMhjhu5yjEML4EL4/LKrHgQq6RDtDk/jJrdyr0VOPWYMErhMTmXLiS0aRftMzmTH&#10;MNpr8sUzhjLabUpNdxToaceJi3eQNI610Z4TiW4UNUYw2ncCwcYJvKfcsRgBBf4zjaTNXPAlizGS&#10;NjTfO2Q0LVgzkHL8GEibms/MsoC0rYkZxDYKqueJGjiYnhv8bhPrFxMV9BLOZWPQXUxVuOMmWYjL&#10;BbdLqp5Z+E+XWMagAXvDbTm5/C1pDalj//Ug/lPAXCVPl5g7RQtVTrln0sSAZ3acitMzpJ4hdTGk&#10;4xWCfDZ5e8Mi//vLI51FA1+8m22XT/OvZ4eZ/p3/4nZRbpab1f1i98X/Aw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YRVy&#10;6lwkAADMBAEADgAAAAAAAAAAAAAAAAAuAgAAZHJzL2Uyb0RvYy54bWxQSwECLQAUAAYACAAAACEA&#10;T/eVMt0AAAAGAQAADwAAAAAAAAAAAAAAAAC2JgAAZHJzL2Rvd25yZXYueG1sUEsFBgAAAAAEAAQA&#10;8wAAAMAnAAAAAA==&#10;">
                <v:rect id="Retângulo 7" o:spid="_x0000_s2053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2054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11-16T00:00:00Z">
                            <w:dateFormat w:val="dd-MM-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6D2B725" w14:textId="0333758E" w:rsidR="00175478" w:rsidRDefault="00175478">
                            <w:pPr>
                              <w:pStyle w:val="SemEspaamen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16-11-2021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2055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upo 6" o:spid="_x0000_s2056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 id="Forma Livre 20" o:spid="_x0000_s2057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21" o:spid="_x0000_s2058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22" o:spid="_x0000_s2059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23" o:spid="_x0000_s2060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24" o:spid="_x0000_s2061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25" o:spid="_x0000_s2062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26" o:spid="_x0000_s2063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27" o:spid="_x0000_s2064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28" o:spid="_x0000_s2065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29" o:spid="_x0000_s2066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30" o:spid="_x0000_s2067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31" o:spid="_x0000_s2068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2069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o:lock v:ext="edit" aspectratio="t"/>
                    <v:shape id="Forma Livre 8" o:spid="_x0000_s2070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9" o:spid="_x0000_s2071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10" o:spid="_x0000_s2072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2073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2074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2075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2076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2077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2078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2079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2080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3659175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2051" type="#_x0000_t202" style="position:absolute;margin-left:0;margin-top:0;width:4in;height:84.2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bwfQIAAGEFAAAOAAAAZHJzL2Uyb0RvYy54bWysVN9P2zAQfp+0/8Hy+0gKo+sqUtQVMU1C&#10;gAYTz65j02i2z7OvTbq/nrOTFMT2wrQX5+L77nw/vruz884atlMhNuAqPjkqOVNOQt24x4r/uL/8&#10;MOMsonC1MOBUxfcq8vPF+3dnrZ+rY9iAqVVg5MTFeesrvkH086KIcqOsiEfglSOlhmAF0m94LOog&#10;WvJuTXFcltOihVD7AFLFSLcXvZIvsn+tlcQbraNCZipOsWE+Qz7X6SwWZ2L+GITfNHIIQ/xDFFY0&#10;jh49uLoQKNg2NH+4so0MEEHjkQRbgNaNVDkHymZSvsrmbiO8yrlQcaI/lCn+P7fyencbWFNX/GTK&#10;mROWerQSTSdYrdi96hDYJBWp9XFO2DtPaOy+QEfNHu8jXabcOx1s+lJWjPRU7v2hxOSJSbo8mZ5+&#10;mpakkqSblNPPs4+z5Kd4Nvch4lcFliWh4oF6mEsrdlcRe+gISa85uGyMyX00jrUVn56cltngoCHn&#10;xiWsyowY3KSU+tCzhHujEsa470pTRXIG6SJzUa1MYDtBLBJSKoc5+eyX0AmlKYi3GA7456jeYtzn&#10;Mb4MDg/GtnEQcvavwq5/jiHrHk81f5F3ErFbd5kKh86uod5TwwP0cxO9vGyoKVci4q0INCjUSBp+&#10;vKFDG6DiwyBxtoHw+2/3CU/8JS1nLQ1exeOvrQiKM/PNEbPTlI5CGIX1KLitXQF1YUJrxcsskkFA&#10;M4o6gH2gnbBMr5BKOElvVRxHcYX9+NNOkWq5zCCaRS/wyt15mVynpiSK3XcPIviBh0gUvoZxJMX8&#10;FR17bOaLX26RSJm5muraV3GoN81xZvuwc9KiePmfUc+bcfEE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Cv5G8H0CAABhBQAADgAA&#10;AAAAAAAAAAAAAAAuAgAAZHJzL2Uyb0RvYy54bWxQSwECLQAUAAYACAAAACEAyM+oFdgAAAAFAQAA&#10;DwAAAAAAAAAAAAAAAADXBAAAZHJzL2Rvd25yZXYueG1sUEsFBgAAAAAEAAQA8wAAANwFAAAAAA==&#10;" filled="f" stroked="f" strokeweight=".5pt">
                <v:textbox style="mso-fit-shape-to-text:t" inset="0,0,0,0">
                  <w:txbxContent>
                    <w:p w14:paraId="3A497FD4" w14:textId="7E25B328" w:rsidR="00175478" w:rsidRDefault="000A6BB2" w:rsidP="00175478">
                      <w:pPr>
                        <w:pStyle w:val="SemEspaamento"/>
                        <w:jc w:val="center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7547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Relatório Intermédio</w:t>
                          </w:r>
                        </w:sdtContent>
                      </w:sdt>
                    </w:p>
                    <w:p w14:paraId="30B9B292" w14:textId="67EFB737" w:rsidR="00175478" w:rsidRDefault="0017547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3ACF2716" w14:textId="6EA00C01" w:rsidR="00175478" w:rsidRDefault="00E75B9E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eastAsia="pt-PT"/>
            </w:rPr>
          </w:pPr>
          <w:r>
            <w:rPr>
              <w:noProof/>
            </w:rPr>
            <w:pict w14:anchorId="71308D0C">
              <v:shape id="Caixa de Texto 32" o:spid="_x0000_s2050" type="#_x0000_t202" style="position:absolute;margin-left:431.55pt;margin-top:752.85pt;width:106.5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+sfAIAAGEFAAAOAAAAZHJzL2Uyb0RvYy54bWysVE1v2zAMvQ/YfxB0X50mSDYEdYosRYcB&#10;RVu0HXpWZKkxJouapMTOfv2e5Djtul067CLT4iPFj0eenXeNYTvlQ0225KcnI86UlVTV9qnk3x4u&#10;P3ziLERhK2HIqpLvVeDni/fvzlo3V2PakKmUZ3Biw7x1Jd/E6OZFEeRGNSKckFMWSk2+ERG//qmo&#10;vGjhvTHFeDSaFS35ynmSKgTcXvRKvsj+tVYy3mgdVGSm5Igt5tPnc53OYnEm5k9euE0tD2GIf4ii&#10;EbXFo0dXFyIKtvX1H66aWnoKpOOJpKYgrWupcg7I5nT0Kpv7jXAq54LiBHcsU/h/buX17tazuir5&#10;ZMqZFQ16tBJ1J1il2IPqIrHJOFWpdWEO8L0DPHafqUO3h/uAy5R8p32TvkiLQY967481hismk9Fk&#10;Op5OoZLQTWbTj7PchOLZ2vkQvyhqWBJK7tHDXFqxuwoRkQA6QNJjli5rY3IfjWVtyWcTuP9NAwtj&#10;043KjDi4SRn1kWcp7o1KGGPvlEZFcgLpInNRrYxnOwEWCSmVjTn37BfohNII4i2GB/xzVG8x7vMY&#10;XiYbj8ZNbcnn7F+FXX0fQtY9HoV8kXcSY7fuMhWODV9TtUe/PfVzE5y8rNGUKxHirfAYFPQRwx9v&#10;cGhDKD4dJM425H/+7T7hwV9oOWsxeCUPP7bCK87MVwtmpykdBD8I60Gw22ZF6MIp1oqTWYSBj2YQ&#10;tafmETthmV6BSliJt0q+HsRV7McfO0Wq5TKDMItOxCt772RynZqSKPbQPQrvDjyMYPA1DSMp5q/o&#10;2GMzX9xyG0HKzNVU176Kh3pjjjOFDzsnLYqX/xn1vBkXvwAAAP//AwBQSwMEFAAGAAgAAAAhAPBg&#10;op7gAAAADgEAAA8AAABkcnMvZG93bnJldi54bWxMj8FOwzAQRO9I/IO1SNyoXaIkVYhTISQkJE6U&#10;HsrNjbdJaLyObLcOf49zguPOPM3O1NvZjOyKzg+WJKxXAhhSa/VAnYT95+vDBpgPirQaLaGEH/Sw&#10;bW5valVpG+kDr7vQsRRCvlIS+hCminPf9miUX9kJKXkn64wK6XQd107FFG5G/ihEwY0aKH3o1YQv&#10;Pbbn3cVIoHDK9D6PSIf3ty5+j+U5fjkp7+/m5ydgAefwB8NSP1WHJnU62gtpz0YJmyJbJzQZuchL&#10;YAsiyiJpx0Ursgx4U/P/M5pfAAAA//8DAFBLAQItABQABgAIAAAAIQC2gziS/gAAAOEBAAATAAAA&#10;AAAAAAAAAAAAAAAAAABbQ29udGVudF9UeXBlc10ueG1sUEsBAi0AFAAGAAgAAAAhADj9If/WAAAA&#10;lAEAAAsAAAAAAAAAAAAAAAAALwEAAF9yZWxzLy5yZWxzUEsBAi0AFAAGAAgAAAAhAIBIX6x8AgAA&#10;YQUAAA4AAAAAAAAAAAAAAAAALgIAAGRycy9lMm9Eb2MueG1sUEsBAi0AFAAGAAgAAAAhAPBgop7g&#10;AAAADgEAAA8AAAAAAAAAAAAAAAAA1gQAAGRycy9kb3ducmV2LnhtbFBLBQYAAAAABAAEAPMAAADj&#10;BQAAAAA=&#10;" filled="f" stroked="f" strokeweight=".5pt">
                <v:textbox style="mso-fit-shape-to-text:t" inset="0,0,0,0">
                  <w:txbxContent>
                    <w:p w14:paraId="1CC8DB6A" w14:textId="0354354C" w:rsidR="00175478" w:rsidRDefault="000A6BB2">
                      <w:pPr>
                        <w:pStyle w:val="SemEspaament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17547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Sara Silva - 30042</w:t>
                          </w:r>
                        </w:sdtContent>
                      </w:sdt>
                    </w:p>
                    <w:p w14:paraId="6096243C" w14:textId="18D7DB52" w:rsidR="00175478" w:rsidRDefault="00175478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175478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eastAsia="pt-PT"/>
            </w:rPr>
            <w:br w:type="page"/>
          </w:r>
        </w:p>
      </w:sdtContent>
    </w:sdt>
    <w:p w14:paraId="0B2C8ABA" w14:textId="77777777" w:rsidR="00153C29" w:rsidRPr="00153C29" w:rsidRDefault="00153C2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1630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F92BD" w14:textId="77777777" w:rsidR="00153C29" w:rsidRDefault="00153C29">
          <w:pPr>
            <w:pStyle w:val="Cabealhodondice"/>
          </w:pPr>
          <w:r>
            <w:t>Conteúdo</w:t>
          </w:r>
        </w:p>
        <w:p w14:paraId="535FBCCC" w14:textId="79F9F69B" w:rsidR="00E23987" w:rsidRDefault="00153C2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200533" w:history="1">
            <w:r w:rsidR="00E23987" w:rsidRPr="005E7513">
              <w:rPr>
                <w:rStyle w:val="Hiperligao"/>
                <w:noProof/>
              </w:rPr>
              <w:t>Introdução</w:t>
            </w:r>
            <w:r w:rsidR="00E23987">
              <w:rPr>
                <w:noProof/>
                <w:webHidden/>
              </w:rPr>
              <w:tab/>
            </w:r>
            <w:r w:rsidR="00E23987">
              <w:rPr>
                <w:noProof/>
                <w:webHidden/>
              </w:rPr>
              <w:fldChar w:fldCharType="begin"/>
            </w:r>
            <w:r w:rsidR="00E23987">
              <w:rPr>
                <w:noProof/>
                <w:webHidden/>
              </w:rPr>
              <w:instrText xml:space="preserve"> PAGEREF _Toc89200533 \h </w:instrText>
            </w:r>
            <w:r w:rsidR="00E23987">
              <w:rPr>
                <w:noProof/>
                <w:webHidden/>
              </w:rPr>
            </w:r>
            <w:r w:rsidR="00E23987">
              <w:rPr>
                <w:noProof/>
                <w:webHidden/>
              </w:rPr>
              <w:fldChar w:fldCharType="separate"/>
            </w:r>
            <w:r w:rsidR="00E23987">
              <w:rPr>
                <w:noProof/>
                <w:webHidden/>
              </w:rPr>
              <w:t>2</w:t>
            </w:r>
            <w:r w:rsidR="00E23987">
              <w:rPr>
                <w:noProof/>
                <w:webHidden/>
              </w:rPr>
              <w:fldChar w:fldCharType="end"/>
            </w:r>
          </w:hyperlink>
        </w:p>
        <w:p w14:paraId="1ADAB8DA" w14:textId="39DF39F1" w:rsidR="00E23987" w:rsidRDefault="00E239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34" w:history="1">
            <w:r w:rsidRPr="005E7513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23565" w14:textId="6B71E75D" w:rsidR="00E23987" w:rsidRDefault="00E239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35" w:history="1">
            <w:r w:rsidRPr="005E7513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585C" w14:textId="333BD0BE" w:rsidR="00E23987" w:rsidRDefault="00E239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36" w:history="1">
            <w:r w:rsidRPr="005E7513">
              <w:rPr>
                <w:rStyle w:val="Hiperligao"/>
                <w:noProof/>
              </w:rPr>
              <w:t>Análise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6DC7" w14:textId="42860930" w:rsidR="00E23987" w:rsidRDefault="00E239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37" w:history="1">
            <w:r w:rsidRPr="005E7513">
              <w:rPr>
                <w:rStyle w:val="Hiperligao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5984" w14:textId="7F5B8F0B" w:rsidR="00E23987" w:rsidRDefault="00E239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38" w:history="1">
            <w:r w:rsidRPr="005E7513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D7D8" w14:textId="59B8BFD9" w:rsidR="00E23987" w:rsidRDefault="00E2398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39" w:history="1">
            <w:r w:rsidRPr="005E7513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70D4" w14:textId="3C6BF123" w:rsidR="00E23987" w:rsidRDefault="00E2398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40" w:history="1">
            <w:r w:rsidRPr="005E7513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5C7D" w14:textId="39241AC2" w:rsidR="00E23987" w:rsidRDefault="00E239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41" w:history="1">
            <w:r w:rsidRPr="005E7513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21C4" w14:textId="59B1C5AB" w:rsidR="00E23987" w:rsidRDefault="00E239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42" w:history="1">
            <w:r w:rsidRPr="005E7513">
              <w:rPr>
                <w:rStyle w:val="Hiperligao"/>
                <w:noProof/>
              </w:rPr>
              <w:t>Calendarização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4DDF" w14:textId="5F089089" w:rsidR="00E23987" w:rsidRDefault="00E239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43" w:history="1">
            <w:r w:rsidRPr="005E7513">
              <w:rPr>
                <w:rStyle w:val="Hiperligao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2C8B" w14:textId="002DA6DD" w:rsidR="00E23987" w:rsidRDefault="00E239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44" w:history="1">
            <w:r w:rsidRPr="005E7513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A3BD" w14:textId="675F14B5" w:rsidR="00E23987" w:rsidRDefault="00E239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45" w:history="1">
            <w:r w:rsidRPr="005E7513">
              <w:rPr>
                <w:rStyle w:val="Hiperligao"/>
                <w:noProof/>
              </w:rPr>
              <w:t>Restrições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824C" w14:textId="3C2CB0D3" w:rsidR="00E23987" w:rsidRDefault="00E239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46" w:history="1">
            <w:r w:rsidRPr="005E7513">
              <w:rPr>
                <w:rStyle w:val="Hiperligao"/>
                <w:noProof/>
              </w:rPr>
              <w:t>Testes Unitários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622C" w14:textId="67F6A3D4" w:rsidR="00E23987" w:rsidRDefault="00E239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200547" w:history="1">
            <w:r w:rsidRPr="005E751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9781" w14:textId="2DE6ED2E" w:rsidR="00153C29" w:rsidRDefault="00153C29">
          <w:r>
            <w:rPr>
              <w:b/>
              <w:bCs/>
            </w:rPr>
            <w:fldChar w:fldCharType="end"/>
          </w:r>
        </w:p>
      </w:sdtContent>
    </w:sdt>
    <w:p w14:paraId="3B2125BA" w14:textId="77777777" w:rsidR="00153C29" w:rsidRDefault="00153C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B11FB3" w14:textId="03A107B9" w:rsidR="00153C29" w:rsidRDefault="00BE74CB" w:rsidP="00472F7D">
      <w:pPr>
        <w:pStyle w:val="Ttulo1"/>
        <w:jc w:val="center"/>
      </w:pPr>
      <w:bookmarkStart w:id="0" w:name="_Toc89200533"/>
      <w:r>
        <w:lastRenderedPageBreak/>
        <w:t>Introdução</w:t>
      </w:r>
      <w:bookmarkEnd w:id="0"/>
    </w:p>
    <w:p w14:paraId="53B1E9C8" w14:textId="77777777" w:rsidR="00472F7D" w:rsidRPr="00472F7D" w:rsidRDefault="00472F7D" w:rsidP="00472F7D"/>
    <w:p w14:paraId="50AF61A7" w14:textId="63D013D8" w:rsidR="00842E23" w:rsidRPr="00B76E28" w:rsidRDefault="001713EF" w:rsidP="00B76E28">
      <w:pPr>
        <w:ind w:firstLine="708"/>
        <w:jc w:val="both"/>
        <w:rPr>
          <w:sz w:val="24"/>
        </w:rPr>
      </w:pPr>
      <w:r w:rsidRPr="001713EF">
        <w:rPr>
          <w:sz w:val="24"/>
        </w:rPr>
        <w:t>Pretende-se realizar um projeto tendo em conta o conhecimento adquirido nas aulas de Engenharia de Software. Este trabalho consiste no desenvolvimento de todas as etapas de um projeto de software que seja capaz de armazenar e gerir informação</w:t>
      </w:r>
      <w:r>
        <w:rPr>
          <w:sz w:val="24"/>
        </w:rPr>
        <w:t xml:space="preserve">, </w:t>
      </w:r>
      <w:r w:rsidRPr="001713EF">
        <w:rPr>
          <w:sz w:val="24"/>
        </w:rPr>
        <w:t>focando no planeamento, especificação, modelização, implementação, teste</w:t>
      </w:r>
      <w:r>
        <w:rPr>
          <w:sz w:val="24"/>
        </w:rPr>
        <w:t>s</w:t>
      </w:r>
      <w:r w:rsidRPr="001713EF">
        <w:rPr>
          <w:sz w:val="24"/>
        </w:rPr>
        <w:t xml:space="preserve"> e documentação do projeto</w:t>
      </w:r>
      <w:r>
        <w:rPr>
          <w:sz w:val="24"/>
        </w:rPr>
        <w:t>.</w:t>
      </w:r>
    </w:p>
    <w:p w14:paraId="734229F6" w14:textId="77777777" w:rsidR="00727755" w:rsidRPr="002476F0" w:rsidRDefault="00727755" w:rsidP="00727755">
      <w:pPr>
        <w:ind w:firstLine="709"/>
        <w:jc w:val="both"/>
        <w:rPr>
          <w:sz w:val="24"/>
        </w:rPr>
      </w:pPr>
      <w:r>
        <w:rPr>
          <w:sz w:val="24"/>
        </w:rPr>
        <w:t>A aplicação vai ser apresentada como requisito de avaliação à disciplina de Engenharia de Software.</w:t>
      </w:r>
    </w:p>
    <w:p w14:paraId="4C50B861" w14:textId="089E7838" w:rsidR="00153C29" w:rsidRDefault="00153C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BE3E60" w14:textId="77777777" w:rsidR="00153C29" w:rsidRDefault="00BE74CB" w:rsidP="00153C29">
      <w:pPr>
        <w:pStyle w:val="Ttulo1"/>
      </w:pPr>
      <w:bookmarkStart w:id="1" w:name="_Toc89200534"/>
      <w:r>
        <w:lastRenderedPageBreak/>
        <w:t>Objetivo</w:t>
      </w:r>
      <w:bookmarkEnd w:id="1"/>
    </w:p>
    <w:p w14:paraId="506BBA3F" w14:textId="77777777" w:rsidR="00842E23" w:rsidRDefault="00842E23" w:rsidP="00335148">
      <w:pPr>
        <w:pStyle w:val="Ttulo1"/>
      </w:pPr>
    </w:p>
    <w:p w14:paraId="4FD4E6C4" w14:textId="77777777" w:rsidR="00842E23" w:rsidRDefault="00842E23" w:rsidP="00842E23"/>
    <w:p w14:paraId="348C9A43" w14:textId="07B64302" w:rsidR="00842E23" w:rsidRPr="00E946AB" w:rsidRDefault="00E946AB" w:rsidP="00E946AB">
      <w:pPr>
        <w:ind w:firstLine="709"/>
        <w:jc w:val="both"/>
        <w:rPr>
          <w:sz w:val="24"/>
        </w:rPr>
      </w:pPr>
      <w:r w:rsidRPr="00E946AB">
        <w:rPr>
          <w:sz w:val="24"/>
        </w:rPr>
        <w:t>Neste projeto pretende-se que desenvolvam um Web Service REST que suporte a gestão de</w:t>
      </w:r>
      <w:r w:rsidR="00EC4E9A">
        <w:rPr>
          <w:sz w:val="24"/>
        </w:rPr>
        <w:t xml:space="preserve"> restaurantes </w:t>
      </w:r>
      <w:r w:rsidRPr="00E946AB">
        <w:rPr>
          <w:sz w:val="24"/>
        </w:rPr>
        <w:t>que</w:t>
      </w:r>
      <w:r>
        <w:rPr>
          <w:sz w:val="24"/>
        </w:rPr>
        <w:t xml:space="preserve"> </w:t>
      </w:r>
      <w:r w:rsidRPr="00E946AB">
        <w:rPr>
          <w:sz w:val="24"/>
        </w:rPr>
        <w:t>uma empresa executa para seus clientes. Um determinado cliente pode ter</w:t>
      </w:r>
      <w:r w:rsidR="00EC4E9A">
        <w:rPr>
          <w:sz w:val="24"/>
        </w:rPr>
        <w:t xml:space="preserve"> uma reserva</w:t>
      </w:r>
      <w:r w:rsidRPr="00E946AB">
        <w:rPr>
          <w:sz w:val="24"/>
        </w:rPr>
        <w:t xml:space="preserve"> e cada </w:t>
      </w:r>
      <w:r w:rsidR="00EC4E9A">
        <w:rPr>
          <w:sz w:val="24"/>
        </w:rPr>
        <w:t>restaurante</w:t>
      </w:r>
      <w:r w:rsidRPr="00E946AB">
        <w:rPr>
          <w:sz w:val="24"/>
        </w:rPr>
        <w:t xml:space="preserve"> é constituído por muitas tarefas. Cada tarefa é executada por um empregado</w:t>
      </w:r>
      <w:r w:rsidR="00F52C88">
        <w:rPr>
          <w:sz w:val="24"/>
        </w:rPr>
        <w:t>.</w:t>
      </w:r>
    </w:p>
    <w:p w14:paraId="1106D668" w14:textId="3FDC8BFD" w:rsidR="00842E23" w:rsidRPr="00E946AB" w:rsidRDefault="00E946AB" w:rsidP="00E946AB">
      <w:pPr>
        <w:ind w:firstLine="709"/>
        <w:jc w:val="both"/>
        <w:rPr>
          <w:sz w:val="24"/>
        </w:rPr>
      </w:pPr>
      <w:r w:rsidRPr="00E946AB">
        <w:rPr>
          <w:sz w:val="24"/>
        </w:rPr>
        <w:t>O cliente, deverá ser capaz de usar o Web Service para consultar informações</w:t>
      </w:r>
      <w:r>
        <w:rPr>
          <w:sz w:val="24"/>
        </w:rPr>
        <w:t xml:space="preserve"> </w:t>
      </w:r>
      <w:r w:rsidRPr="00E946AB">
        <w:rPr>
          <w:sz w:val="24"/>
        </w:rPr>
        <w:t xml:space="preserve">sobre </w:t>
      </w:r>
      <w:r w:rsidR="00F52C88">
        <w:rPr>
          <w:sz w:val="24"/>
        </w:rPr>
        <w:t>as suas reservas</w:t>
      </w:r>
      <w:r w:rsidRPr="00E946AB">
        <w:rPr>
          <w:sz w:val="24"/>
        </w:rPr>
        <w:t xml:space="preserve">, especialmente </w:t>
      </w:r>
      <w:r w:rsidR="00F52C88">
        <w:rPr>
          <w:sz w:val="24"/>
        </w:rPr>
        <w:t>prato do dia, sobremesa</w:t>
      </w:r>
      <w:r w:rsidRPr="00E946AB">
        <w:rPr>
          <w:sz w:val="24"/>
        </w:rPr>
        <w:t>. O Web Service deve ser</w:t>
      </w:r>
      <w:r>
        <w:rPr>
          <w:sz w:val="24"/>
        </w:rPr>
        <w:t xml:space="preserve"> </w:t>
      </w:r>
      <w:r w:rsidRPr="00E946AB">
        <w:rPr>
          <w:sz w:val="24"/>
        </w:rPr>
        <w:t>capaz de gerir as</w:t>
      </w:r>
      <w:r w:rsidR="00F52C88">
        <w:rPr>
          <w:sz w:val="24"/>
        </w:rPr>
        <w:t xml:space="preserve"> </w:t>
      </w:r>
      <w:r w:rsidRPr="00E946AB">
        <w:rPr>
          <w:sz w:val="24"/>
        </w:rPr>
        <w:t>operações necessárias para as funcionalidades descritas.</w:t>
      </w:r>
      <w:r>
        <w:rPr>
          <w:sz w:val="24"/>
        </w:rPr>
        <w:t xml:space="preserve"> </w:t>
      </w:r>
    </w:p>
    <w:p w14:paraId="4E5C13FF" w14:textId="08667DE3" w:rsidR="00842E23" w:rsidRDefault="00842E23" w:rsidP="00335148">
      <w:pPr>
        <w:pStyle w:val="Ttulo1"/>
      </w:pPr>
    </w:p>
    <w:p w14:paraId="25A26D8B" w14:textId="051786CE" w:rsidR="002E43F7" w:rsidRPr="002E43F7" w:rsidRDefault="002E43F7" w:rsidP="00D22456">
      <w:pPr>
        <w:pStyle w:val="Ttulo1"/>
      </w:pPr>
      <w:bookmarkStart w:id="2" w:name="_Toc89200535"/>
      <w:r>
        <w:t>Referências</w:t>
      </w:r>
      <w:bookmarkEnd w:id="2"/>
      <w:r>
        <w:t xml:space="preserve"> </w:t>
      </w:r>
    </w:p>
    <w:p w14:paraId="301106BF" w14:textId="08ECF249" w:rsidR="002E43F7" w:rsidRDefault="00D22456" w:rsidP="002E43F7">
      <w:r>
        <w:t>Slides das aulas teóricas de Engenharia Software</w:t>
      </w:r>
    </w:p>
    <w:p w14:paraId="735F709B" w14:textId="77777777" w:rsidR="00165BA5" w:rsidRPr="00165BA5" w:rsidRDefault="00165BA5" w:rsidP="00165BA5">
      <w:pPr>
        <w:pStyle w:val="Ttulo1"/>
      </w:pPr>
      <w:bookmarkStart w:id="3" w:name="_Toc89200536"/>
      <w:r w:rsidRPr="00165BA5">
        <w:t>Análise do produto</w:t>
      </w:r>
      <w:bookmarkEnd w:id="3"/>
      <w:r w:rsidRPr="00165BA5">
        <w:t xml:space="preserve"> </w:t>
      </w:r>
    </w:p>
    <w:p w14:paraId="147A5C84" w14:textId="77777777" w:rsidR="00165BA5" w:rsidRDefault="00165BA5" w:rsidP="00165BA5">
      <w:pPr>
        <w:ind w:firstLine="709"/>
        <w:jc w:val="both"/>
        <w:rPr>
          <w:sz w:val="24"/>
        </w:rPr>
      </w:pPr>
    </w:p>
    <w:p w14:paraId="69C2E868" w14:textId="1D0A2F39" w:rsidR="00C42B0F" w:rsidRPr="00F52C88" w:rsidRDefault="00165BA5" w:rsidP="00F52C88">
      <w:pPr>
        <w:ind w:firstLine="709"/>
        <w:jc w:val="both"/>
        <w:rPr>
          <w:sz w:val="24"/>
        </w:rPr>
      </w:pPr>
      <w:r w:rsidRPr="00165BA5">
        <w:rPr>
          <w:sz w:val="24"/>
        </w:rPr>
        <w:t xml:space="preserve">Este tipo aplicação existe para que seja mais fácil a sua gestão, procura gerir </w:t>
      </w:r>
      <w:r w:rsidR="00F52C88">
        <w:rPr>
          <w:sz w:val="24"/>
        </w:rPr>
        <w:t>reservas</w:t>
      </w:r>
      <w:r w:rsidRPr="00165BA5">
        <w:rPr>
          <w:sz w:val="24"/>
        </w:rPr>
        <w:t xml:space="preserve"> e as respetivas tarefas</w:t>
      </w:r>
      <w:r w:rsidR="00F52C88">
        <w:rPr>
          <w:sz w:val="24"/>
        </w:rPr>
        <w:t>,</w:t>
      </w:r>
      <w:r w:rsidRPr="00165BA5">
        <w:rPr>
          <w:sz w:val="24"/>
        </w:rPr>
        <w:t xml:space="preserve"> assim é mais fácil a consulta da informação. Está concentrada e pode ser acedida através do Web Service principal. </w:t>
      </w:r>
    </w:p>
    <w:p w14:paraId="3D77EAAA" w14:textId="77777777" w:rsidR="00335148" w:rsidRDefault="00335148" w:rsidP="00335148">
      <w:pPr>
        <w:pStyle w:val="Ttulo1"/>
      </w:pPr>
      <w:bookmarkStart w:id="4" w:name="_Toc89200537"/>
      <w:r>
        <w:t>Planeamento</w:t>
      </w:r>
      <w:bookmarkEnd w:id="4"/>
    </w:p>
    <w:p w14:paraId="3C724B1B" w14:textId="77777777" w:rsidR="00335148" w:rsidRDefault="00335148" w:rsidP="00335148">
      <w:pPr>
        <w:ind w:firstLine="709"/>
        <w:jc w:val="both"/>
        <w:rPr>
          <w:sz w:val="24"/>
        </w:rPr>
      </w:pPr>
      <w:r w:rsidRPr="00E969A2">
        <w:rPr>
          <w:sz w:val="24"/>
        </w:rPr>
        <w:t xml:space="preserve">O modelo escolhido para o projeto é o modelo </w:t>
      </w:r>
      <w:r>
        <w:rPr>
          <w:sz w:val="24"/>
        </w:rPr>
        <w:t>W</w:t>
      </w:r>
      <w:r w:rsidRPr="00E969A2">
        <w:rPr>
          <w:sz w:val="24"/>
        </w:rPr>
        <w:t xml:space="preserve">aterfall (cascata). O modelo </w:t>
      </w:r>
      <w:r>
        <w:rPr>
          <w:sz w:val="24"/>
        </w:rPr>
        <w:t>W</w:t>
      </w:r>
      <w:r w:rsidRPr="00E969A2">
        <w:rPr>
          <w:sz w:val="24"/>
        </w:rPr>
        <w:t xml:space="preserve">aterfall descreve um método de desenvolvimento que é linear e sequencial. </w:t>
      </w:r>
    </w:p>
    <w:p w14:paraId="07B8325D" w14:textId="77777777" w:rsidR="00335148" w:rsidRDefault="00335148" w:rsidP="00335148">
      <w:pPr>
        <w:ind w:firstLine="709"/>
        <w:jc w:val="both"/>
        <w:rPr>
          <w:sz w:val="24"/>
        </w:rPr>
      </w:pPr>
      <w:r w:rsidRPr="00E969A2">
        <w:rPr>
          <w:sz w:val="24"/>
        </w:rPr>
        <w:t>A vantagem de desenvolvimento em cascata é que ele permite a departamentalização e controlo de gestão. A programação pode ser definida com prazos para cada fase de desenvolvimento e um produto pode prosseguir no processo de desenvolvimento e ser entregue no prazo</w:t>
      </w:r>
      <w:r>
        <w:rPr>
          <w:sz w:val="24"/>
        </w:rPr>
        <w:t xml:space="preserve"> especificado</w:t>
      </w:r>
      <w:r w:rsidRPr="00E969A2">
        <w:rPr>
          <w:sz w:val="24"/>
        </w:rPr>
        <w:t xml:space="preserve">. </w:t>
      </w:r>
    </w:p>
    <w:p w14:paraId="4070CE4F" w14:textId="77777777" w:rsidR="00335148" w:rsidRDefault="00335148" w:rsidP="00335148">
      <w:pPr>
        <w:ind w:firstLine="709"/>
        <w:jc w:val="both"/>
        <w:rPr>
          <w:sz w:val="24"/>
        </w:rPr>
      </w:pPr>
      <w:r w:rsidRPr="00E969A2">
        <w:rPr>
          <w:sz w:val="24"/>
        </w:rPr>
        <w:t xml:space="preserve">Cada fase do desenvolvimento procede em ordem, sem qualquer sobreposição ou etapas </w:t>
      </w:r>
      <w:r>
        <w:rPr>
          <w:sz w:val="24"/>
        </w:rPr>
        <w:t>passadas à frente.</w:t>
      </w:r>
    </w:p>
    <w:p w14:paraId="42A79334" w14:textId="77777777" w:rsidR="00335148" w:rsidRDefault="00335148" w:rsidP="00335148">
      <w:pPr>
        <w:ind w:firstLine="709"/>
        <w:jc w:val="both"/>
        <w:rPr>
          <w:sz w:val="24"/>
        </w:rPr>
      </w:pPr>
    </w:p>
    <w:p w14:paraId="31C6F7F3" w14:textId="5B69E441" w:rsidR="00153C29" w:rsidRPr="001713EF" w:rsidRDefault="00543443" w:rsidP="00543443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E4E46A" wp14:editId="7D4FD7B9">
            <wp:extent cx="3403159" cy="2614257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27" cy="262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C29">
        <w:br w:type="page"/>
      </w:r>
    </w:p>
    <w:p w14:paraId="3922F8C0" w14:textId="77777777" w:rsidR="00C85692" w:rsidRDefault="00BE74CB" w:rsidP="00153C29">
      <w:pPr>
        <w:pStyle w:val="Ttulo1"/>
      </w:pPr>
      <w:bookmarkStart w:id="5" w:name="_Toc89200538"/>
      <w:r>
        <w:lastRenderedPageBreak/>
        <w:t>Descrição do problema</w:t>
      </w:r>
      <w:bookmarkEnd w:id="5"/>
    </w:p>
    <w:p w14:paraId="0DAD9E91" w14:textId="77777777" w:rsidR="00BE74CB" w:rsidRDefault="00BE74CB" w:rsidP="00BE74CB">
      <w:pPr>
        <w:pStyle w:val="Ttulo2"/>
      </w:pPr>
      <w:bookmarkStart w:id="6" w:name="_Toc89200539"/>
      <w:r>
        <w:t>Requisitos Funcionais</w:t>
      </w:r>
      <w:bookmarkEnd w:id="6"/>
    </w:p>
    <w:p w14:paraId="58A8D8B9" w14:textId="77777777" w:rsidR="00BE74CB" w:rsidRDefault="00BE74CB" w:rsidP="00BE74CB"/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2E23" w14:paraId="69E425D3" w14:textId="77777777" w:rsidTr="000A6BB2">
        <w:trPr>
          <w:trHeight w:val="500"/>
        </w:trPr>
        <w:tc>
          <w:tcPr>
            <w:tcW w:w="8494" w:type="dxa"/>
            <w:gridSpan w:val="3"/>
            <w:vAlign w:val="center"/>
          </w:tcPr>
          <w:p w14:paraId="608F05F3" w14:textId="1C330195" w:rsidR="00842E23" w:rsidRPr="004F63D1" w:rsidRDefault="00842E23" w:rsidP="000A6BB2">
            <w:pPr>
              <w:jc w:val="center"/>
              <w:rPr>
                <w:b/>
              </w:rPr>
            </w:pPr>
            <w:r w:rsidRPr="004F63D1">
              <w:rPr>
                <w:b/>
              </w:rPr>
              <w:t xml:space="preserve">Parte do </w:t>
            </w:r>
            <w:r w:rsidR="00B42072">
              <w:rPr>
                <w:b/>
              </w:rPr>
              <w:t>Restaurante</w:t>
            </w:r>
          </w:p>
        </w:tc>
      </w:tr>
      <w:tr w:rsidR="00842E23" w14:paraId="20E4397A" w14:textId="77777777" w:rsidTr="000A6BB2">
        <w:tc>
          <w:tcPr>
            <w:tcW w:w="2831" w:type="dxa"/>
          </w:tcPr>
          <w:p w14:paraId="708BF4BA" w14:textId="77777777" w:rsidR="00842E23" w:rsidRDefault="00842E23" w:rsidP="000A6BB2">
            <w:r>
              <w:t>UR000</w:t>
            </w:r>
          </w:p>
        </w:tc>
        <w:tc>
          <w:tcPr>
            <w:tcW w:w="2831" w:type="dxa"/>
          </w:tcPr>
          <w:p w14:paraId="4438850C" w14:textId="3499C7B3" w:rsidR="00842E23" w:rsidRDefault="00491D95" w:rsidP="000A6BB2">
            <w:r>
              <w:t>Permitir registos utilizadores</w:t>
            </w:r>
          </w:p>
        </w:tc>
        <w:tc>
          <w:tcPr>
            <w:tcW w:w="2832" w:type="dxa"/>
          </w:tcPr>
          <w:p w14:paraId="4754F267" w14:textId="77777777" w:rsidR="00842E23" w:rsidRDefault="00842E23" w:rsidP="000A6BB2">
            <w:r>
              <w:t>Obrigatório</w:t>
            </w:r>
          </w:p>
        </w:tc>
      </w:tr>
      <w:tr w:rsidR="00842E23" w14:paraId="2AA78949" w14:textId="77777777" w:rsidTr="000A6BB2">
        <w:tc>
          <w:tcPr>
            <w:tcW w:w="2831" w:type="dxa"/>
          </w:tcPr>
          <w:p w14:paraId="6E7DD1E9" w14:textId="77777777" w:rsidR="00842E23" w:rsidRDefault="00842E23" w:rsidP="000A6BB2">
            <w:r>
              <w:t>UR001</w:t>
            </w:r>
          </w:p>
        </w:tc>
        <w:tc>
          <w:tcPr>
            <w:tcW w:w="2831" w:type="dxa"/>
          </w:tcPr>
          <w:p w14:paraId="6BEADA9E" w14:textId="0D251263" w:rsidR="00842E23" w:rsidRDefault="00491D95" w:rsidP="000A6BB2">
            <w:r>
              <w:t>Autenticação utilizadores</w:t>
            </w:r>
          </w:p>
        </w:tc>
        <w:tc>
          <w:tcPr>
            <w:tcW w:w="2832" w:type="dxa"/>
          </w:tcPr>
          <w:p w14:paraId="2BD1CCB8" w14:textId="77777777" w:rsidR="00842E23" w:rsidRDefault="00842E23" w:rsidP="000A6BB2">
            <w:r>
              <w:t>Obrigatório</w:t>
            </w:r>
          </w:p>
        </w:tc>
      </w:tr>
      <w:tr w:rsidR="00842E23" w14:paraId="6582E964" w14:textId="77777777" w:rsidTr="000A6BB2">
        <w:tc>
          <w:tcPr>
            <w:tcW w:w="2831" w:type="dxa"/>
          </w:tcPr>
          <w:p w14:paraId="784A7235" w14:textId="77777777" w:rsidR="00842E23" w:rsidRDefault="00842E23" w:rsidP="000A6BB2">
            <w:r>
              <w:t>UR002</w:t>
            </w:r>
          </w:p>
        </w:tc>
        <w:tc>
          <w:tcPr>
            <w:tcW w:w="2831" w:type="dxa"/>
          </w:tcPr>
          <w:p w14:paraId="5B0C6066" w14:textId="1295AFA4" w:rsidR="00842E23" w:rsidRDefault="00491D95" w:rsidP="000A6BB2">
            <w:r>
              <w:t>Editar dados utilizadores</w:t>
            </w:r>
          </w:p>
        </w:tc>
        <w:tc>
          <w:tcPr>
            <w:tcW w:w="2832" w:type="dxa"/>
          </w:tcPr>
          <w:p w14:paraId="04DB20B8" w14:textId="77777777" w:rsidR="00842E23" w:rsidRDefault="00842E23" w:rsidP="000A6BB2">
            <w:r>
              <w:t>Obrigatório</w:t>
            </w:r>
          </w:p>
        </w:tc>
      </w:tr>
      <w:tr w:rsidR="00842E23" w14:paraId="5DDFD3C5" w14:textId="77777777" w:rsidTr="000A6BB2">
        <w:tc>
          <w:tcPr>
            <w:tcW w:w="2831" w:type="dxa"/>
          </w:tcPr>
          <w:p w14:paraId="6A408428" w14:textId="77777777" w:rsidR="00842E23" w:rsidRDefault="00842E23" w:rsidP="000A6BB2">
            <w:r>
              <w:t>UR003</w:t>
            </w:r>
          </w:p>
        </w:tc>
        <w:tc>
          <w:tcPr>
            <w:tcW w:w="2831" w:type="dxa"/>
          </w:tcPr>
          <w:p w14:paraId="481AE2C6" w14:textId="154526A2" w:rsidR="00842E23" w:rsidRDefault="00491D95" w:rsidP="000A6BB2">
            <w:r>
              <w:t xml:space="preserve">Inserção Restaurantes </w:t>
            </w:r>
          </w:p>
        </w:tc>
        <w:tc>
          <w:tcPr>
            <w:tcW w:w="2832" w:type="dxa"/>
          </w:tcPr>
          <w:p w14:paraId="4A7AA384" w14:textId="77777777" w:rsidR="00842E23" w:rsidRDefault="00842E23" w:rsidP="000A6BB2">
            <w:r>
              <w:t>Obrigatório</w:t>
            </w:r>
          </w:p>
        </w:tc>
      </w:tr>
      <w:tr w:rsidR="00842E23" w14:paraId="1F1B5B73" w14:textId="77777777" w:rsidTr="000A6BB2">
        <w:tc>
          <w:tcPr>
            <w:tcW w:w="2831" w:type="dxa"/>
          </w:tcPr>
          <w:p w14:paraId="6ECC1E15" w14:textId="77777777" w:rsidR="00842E23" w:rsidRDefault="00842E23" w:rsidP="000A6BB2">
            <w:r>
              <w:t>UR004</w:t>
            </w:r>
          </w:p>
        </w:tc>
        <w:tc>
          <w:tcPr>
            <w:tcW w:w="2831" w:type="dxa"/>
          </w:tcPr>
          <w:p w14:paraId="27AAEC97" w14:textId="3A4909B3" w:rsidR="00842E23" w:rsidRDefault="00491D95" w:rsidP="000A6BB2">
            <w:r>
              <w:t>Permitir características de cada restaurante</w:t>
            </w:r>
          </w:p>
        </w:tc>
        <w:tc>
          <w:tcPr>
            <w:tcW w:w="2832" w:type="dxa"/>
          </w:tcPr>
          <w:p w14:paraId="63431221" w14:textId="77777777" w:rsidR="00842E23" w:rsidRDefault="00842E23" w:rsidP="000A6BB2">
            <w:r>
              <w:t>Obrigatório</w:t>
            </w:r>
          </w:p>
        </w:tc>
      </w:tr>
      <w:tr w:rsidR="00842E23" w14:paraId="7ACCC586" w14:textId="77777777" w:rsidTr="000A6BB2">
        <w:tc>
          <w:tcPr>
            <w:tcW w:w="2831" w:type="dxa"/>
          </w:tcPr>
          <w:p w14:paraId="77900DFC" w14:textId="77777777" w:rsidR="00842E23" w:rsidRDefault="00842E23" w:rsidP="000A6BB2">
            <w:r>
              <w:t>UR005</w:t>
            </w:r>
          </w:p>
        </w:tc>
        <w:tc>
          <w:tcPr>
            <w:tcW w:w="2831" w:type="dxa"/>
          </w:tcPr>
          <w:p w14:paraId="6C757A20" w14:textId="31412DCF" w:rsidR="00842E23" w:rsidRPr="002E6672" w:rsidRDefault="00842E23" w:rsidP="000A6BB2">
            <w:pPr>
              <w:rPr>
                <w:sz w:val="24"/>
              </w:rPr>
            </w:pPr>
          </w:p>
        </w:tc>
        <w:tc>
          <w:tcPr>
            <w:tcW w:w="2832" w:type="dxa"/>
          </w:tcPr>
          <w:p w14:paraId="71DB07F2" w14:textId="77777777" w:rsidR="00842E23" w:rsidRDefault="00842E23" w:rsidP="000A6BB2">
            <w:r>
              <w:t>Obrigatório</w:t>
            </w:r>
          </w:p>
        </w:tc>
      </w:tr>
    </w:tbl>
    <w:p w14:paraId="30472F11" w14:textId="77777777" w:rsidR="00C24F9B" w:rsidRDefault="00C24F9B" w:rsidP="00BE74CB"/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2E23" w14:paraId="3FE49A2D" w14:textId="77777777" w:rsidTr="000A6BB2">
        <w:trPr>
          <w:trHeight w:val="514"/>
        </w:trPr>
        <w:tc>
          <w:tcPr>
            <w:tcW w:w="8494" w:type="dxa"/>
            <w:gridSpan w:val="3"/>
            <w:vAlign w:val="center"/>
          </w:tcPr>
          <w:p w14:paraId="35E57C76" w14:textId="3E5DE577" w:rsidR="00842E23" w:rsidRPr="00E31717" w:rsidRDefault="00842E23" w:rsidP="000A6BB2">
            <w:pPr>
              <w:jc w:val="center"/>
              <w:rPr>
                <w:b/>
              </w:rPr>
            </w:pPr>
            <w:r w:rsidRPr="004F63D1">
              <w:rPr>
                <w:b/>
                <w:szCs w:val="18"/>
              </w:rPr>
              <w:t xml:space="preserve">Parte do </w:t>
            </w:r>
            <w:r w:rsidR="00B42072">
              <w:rPr>
                <w:b/>
                <w:szCs w:val="18"/>
              </w:rPr>
              <w:t>Utilizador</w:t>
            </w:r>
          </w:p>
        </w:tc>
      </w:tr>
      <w:tr w:rsidR="00842E23" w14:paraId="0EC3F368" w14:textId="77777777" w:rsidTr="000A6BB2">
        <w:tc>
          <w:tcPr>
            <w:tcW w:w="2831" w:type="dxa"/>
          </w:tcPr>
          <w:p w14:paraId="3FFB8BFC" w14:textId="77777777" w:rsidR="00842E23" w:rsidRDefault="00842E23" w:rsidP="000A6BB2">
            <w:r>
              <w:t>UR000</w:t>
            </w:r>
          </w:p>
        </w:tc>
        <w:tc>
          <w:tcPr>
            <w:tcW w:w="2831" w:type="dxa"/>
          </w:tcPr>
          <w:p w14:paraId="30362202" w14:textId="52133B82" w:rsidR="00842E23" w:rsidRDefault="00B42072" w:rsidP="000A6BB2">
            <w:r>
              <w:t xml:space="preserve">Pesquisa por restaurantes </w:t>
            </w:r>
          </w:p>
        </w:tc>
        <w:tc>
          <w:tcPr>
            <w:tcW w:w="2832" w:type="dxa"/>
          </w:tcPr>
          <w:p w14:paraId="27C369F0" w14:textId="77777777" w:rsidR="00842E23" w:rsidRDefault="00842E23" w:rsidP="000A6BB2">
            <w:r>
              <w:t>Obrigatório</w:t>
            </w:r>
          </w:p>
        </w:tc>
      </w:tr>
      <w:tr w:rsidR="00842E23" w14:paraId="0AAF8980" w14:textId="77777777" w:rsidTr="000A6BB2">
        <w:tc>
          <w:tcPr>
            <w:tcW w:w="2831" w:type="dxa"/>
          </w:tcPr>
          <w:p w14:paraId="0E5DA0BF" w14:textId="77777777" w:rsidR="00842E23" w:rsidRDefault="00842E23" w:rsidP="000A6BB2">
            <w:r>
              <w:t>UR001</w:t>
            </w:r>
          </w:p>
        </w:tc>
        <w:tc>
          <w:tcPr>
            <w:tcW w:w="2831" w:type="dxa"/>
          </w:tcPr>
          <w:p w14:paraId="38EC6933" w14:textId="44A216CC" w:rsidR="00842E23" w:rsidRDefault="00B42072" w:rsidP="000A6BB2">
            <w:r>
              <w:t xml:space="preserve">Permitir reservar </w:t>
            </w:r>
          </w:p>
        </w:tc>
        <w:tc>
          <w:tcPr>
            <w:tcW w:w="2832" w:type="dxa"/>
          </w:tcPr>
          <w:p w14:paraId="608C8AA3" w14:textId="77777777" w:rsidR="00842E23" w:rsidRDefault="00842E23" w:rsidP="000A6BB2">
            <w:r>
              <w:t>Obrigatório</w:t>
            </w:r>
          </w:p>
        </w:tc>
      </w:tr>
      <w:tr w:rsidR="00842E23" w14:paraId="1B99FBE8" w14:textId="77777777" w:rsidTr="000A6BB2">
        <w:tc>
          <w:tcPr>
            <w:tcW w:w="2831" w:type="dxa"/>
          </w:tcPr>
          <w:p w14:paraId="0B3AB7C3" w14:textId="77777777" w:rsidR="00842E23" w:rsidRDefault="00842E23" w:rsidP="000A6BB2">
            <w:r>
              <w:t>UR002</w:t>
            </w:r>
          </w:p>
        </w:tc>
        <w:tc>
          <w:tcPr>
            <w:tcW w:w="2831" w:type="dxa"/>
          </w:tcPr>
          <w:p w14:paraId="66A87985" w14:textId="68BF2202" w:rsidR="00842E23" w:rsidRDefault="00B42072" w:rsidP="000A6BB2">
            <w:r>
              <w:t>Cancelamento de reservas</w:t>
            </w:r>
          </w:p>
        </w:tc>
        <w:tc>
          <w:tcPr>
            <w:tcW w:w="2832" w:type="dxa"/>
          </w:tcPr>
          <w:p w14:paraId="684AE0AB" w14:textId="77777777" w:rsidR="00842E23" w:rsidRDefault="00842E23" w:rsidP="000A6BB2">
            <w:r>
              <w:t>Obrigatório</w:t>
            </w:r>
          </w:p>
        </w:tc>
      </w:tr>
      <w:tr w:rsidR="00842E23" w14:paraId="1404146F" w14:textId="77777777" w:rsidTr="000A6BB2">
        <w:tc>
          <w:tcPr>
            <w:tcW w:w="2831" w:type="dxa"/>
          </w:tcPr>
          <w:p w14:paraId="7D61A973" w14:textId="77777777" w:rsidR="00842E23" w:rsidRDefault="00842E23" w:rsidP="000A6BB2">
            <w:r>
              <w:t>UR003</w:t>
            </w:r>
          </w:p>
        </w:tc>
        <w:tc>
          <w:tcPr>
            <w:tcW w:w="2831" w:type="dxa"/>
          </w:tcPr>
          <w:p w14:paraId="26AEAD7F" w14:textId="0B3E4DC2" w:rsidR="00842E23" w:rsidRDefault="00842E23" w:rsidP="000A6BB2"/>
        </w:tc>
        <w:tc>
          <w:tcPr>
            <w:tcW w:w="2832" w:type="dxa"/>
          </w:tcPr>
          <w:p w14:paraId="16429969" w14:textId="77777777" w:rsidR="00842E23" w:rsidRDefault="00842E23" w:rsidP="000A6BB2">
            <w:r>
              <w:t>Obrigatório</w:t>
            </w:r>
          </w:p>
        </w:tc>
      </w:tr>
    </w:tbl>
    <w:p w14:paraId="6369766D" w14:textId="13F53CEE" w:rsidR="00C24F9B" w:rsidRDefault="00C24F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FF11321" w14:textId="63D489BE" w:rsidR="00BE74CB" w:rsidRPr="00BE74CB" w:rsidRDefault="00BE74CB" w:rsidP="00BE74CB">
      <w:pPr>
        <w:pStyle w:val="Ttulo2"/>
      </w:pPr>
      <w:bookmarkStart w:id="7" w:name="_Toc89200540"/>
      <w:r>
        <w:t>Requisitos Não Funcionais</w:t>
      </w:r>
      <w:bookmarkEnd w:id="7"/>
    </w:p>
    <w:p w14:paraId="3E77C988" w14:textId="77777777" w:rsidR="00E0216B" w:rsidRDefault="00E0216B"/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2E23" w14:paraId="45DF8295" w14:textId="77777777" w:rsidTr="000A6BB2">
        <w:tc>
          <w:tcPr>
            <w:tcW w:w="2831" w:type="dxa"/>
          </w:tcPr>
          <w:p w14:paraId="147B3981" w14:textId="77777777" w:rsidR="00842E23" w:rsidRDefault="00842E23" w:rsidP="000A6BB2">
            <w:r>
              <w:t>UR000</w:t>
            </w:r>
          </w:p>
        </w:tc>
        <w:tc>
          <w:tcPr>
            <w:tcW w:w="2831" w:type="dxa"/>
          </w:tcPr>
          <w:p w14:paraId="5659CE32" w14:textId="77777777" w:rsidR="00842E23" w:rsidRDefault="00842E23" w:rsidP="000A6BB2">
            <w:r w:rsidRPr="002E6672">
              <w:rPr>
                <w:sz w:val="24"/>
              </w:rPr>
              <w:t>Interface gráfica</w:t>
            </w:r>
          </w:p>
        </w:tc>
        <w:tc>
          <w:tcPr>
            <w:tcW w:w="2832" w:type="dxa"/>
          </w:tcPr>
          <w:p w14:paraId="4E48472E" w14:textId="77777777" w:rsidR="00842E23" w:rsidRDefault="00842E23" w:rsidP="000A6BB2">
            <w:r>
              <w:t>Obrigatório</w:t>
            </w:r>
          </w:p>
        </w:tc>
      </w:tr>
      <w:tr w:rsidR="00842E23" w14:paraId="63DD187E" w14:textId="77777777" w:rsidTr="000A6BB2">
        <w:tc>
          <w:tcPr>
            <w:tcW w:w="2831" w:type="dxa"/>
          </w:tcPr>
          <w:p w14:paraId="2AA163EC" w14:textId="77777777" w:rsidR="00842E23" w:rsidRDefault="00842E23" w:rsidP="000A6BB2">
            <w:r>
              <w:t>UR001</w:t>
            </w:r>
          </w:p>
        </w:tc>
        <w:tc>
          <w:tcPr>
            <w:tcW w:w="2831" w:type="dxa"/>
          </w:tcPr>
          <w:p w14:paraId="0C832DC1" w14:textId="77777777" w:rsidR="00842E23" w:rsidRDefault="00842E23" w:rsidP="000A6BB2">
            <w:r w:rsidRPr="002E6672">
              <w:rPr>
                <w:sz w:val="24"/>
              </w:rPr>
              <w:t>Garantir a segurança de todos os dados relativos aos utilizadores</w:t>
            </w:r>
          </w:p>
        </w:tc>
        <w:tc>
          <w:tcPr>
            <w:tcW w:w="2832" w:type="dxa"/>
          </w:tcPr>
          <w:p w14:paraId="1F7EF080" w14:textId="77777777" w:rsidR="00842E23" w:rsidRDefault="00842E23" w:rsidP="000A6BB2">
            <w:r>
              <w:t>Obrigatório</w:t>
            </w:r>
          </w:p>
        </w:tc>
      </w:tr>
      <w:tr w:rsidR="00842E23" w14:paraId="06F4C2E8" w14:textId="77777777" w:rsidTr="000A6BB2">
        <w:tc>
          <w:tcPr>
            <w:tcW w:w="2831" w:type="dxa"/>
          </w:tcPr>
          <w:p w14:paraId="34018A3E" w14:textId="77777777" w:rsidR="00842E23" w:rsidRDefault="00842E23" w:rsidP="000A6BB2">
            <w:r>
              <w:t>UR002</w:t>
            </w:r>
          </w:p>
        </w:tc>
        <w:tc>
          <w:tcPr>
            <w:tcW w:w="2831" w:type="dxa"/>
          </w:tcPr>
          <w:p w14:paraId="3A2138A7" w14:textId="77777777" w:rsidR="00842E23" w:rsidRDefault="00842E23" w:rsidP="000A6BB2">
            <w:r w:rsidRPr="002E6672">
              <w:rPr>
                <w:sz w:val="24"/>
              </w:rPr>
              <w:t>Garantir o recurso a protocolos de segurança no processo de login</w:t>
            </w:r>
          </w:p>
        </w:tc>
        <w:tc>
          <w:tcPr>
            <w:tcW w:w="2832" w:type="dxa"/>
          </w:tcPr>
          <w:p w14:paraId="27872720" w14:textId="77777777" w:rsidR="00842E23" w:rsidRDefault="00842E23" w:rsidP="000A6BB2">
            <w:r>
              <w:t>Obrigatório</w:t>
            </w:r>
          </w:p>
        </w:tc>
      </w:tr>
      <w:tr w:rsidR="00842E23" w14:paraId="10BA1B24" w14:textId="77777777" w:rsidTr="000A6BB2">
        <w:tc>
          <w:tcPr>
            <w:tcW w:w="2831" w:type="dxa"/>
          </w:tcPr>
          <w:p w14:paraId="76E5EE4F" w14:textId="77777777" w:rsidR="00842E23" w:rsidRDefault="00842E23" w:rsidP="000A6BB2">
            <w:r>
              <w:t>UR003</w:t>
            </w:r>
          </w:p>
        </w:tc>
        <w:tc>
          <w:tcPr>
            <w:tcW w:w="2831" w:type="dxa"/>
          </w:tcPr>
          <w:p w14:paraId="6DF43718" w14:textId="21BBA9A6" w:rsidR="00842E23" w:rsidRDefault="00842E23" w:rsidP="000A6BB2">
            <w:r w:rsidRPr="002E6672">
              <w:rPr>
                <w:sz w:val="24"/>
              </w:rPr>
              <w:t xml:space="preserve">Sincronização com as bases de dados dos </w:t>
            </w:r>
            <w:r w:rsidR="00DA5DCB">
              <w:rPr>
                <w:sz w:val="24"/>
              </w:rPr>
              <w:t>clientes</w:t>
            </w:r>
            <w:r w:rsidRPr="002E6672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DA5DCB">
              <w:rPr>
                <w:sz w:val="24"/>
              </w:rPr>
              <w:t>empregados</w:t>
            </w:r>
            <w:r>
              <w:rPr>
                <w:sz w:val="24"/>
              </w:rPr>
              <w:t>,</w:t>
            </w:r>
            <w:r w:rsidRPr="002E6672">
              <w:rPr>
                <w:sz w:val="24"/>
              </w:rPr>
              <w:t xml:space="preserve"> etc.</w:t>
            </w:r>
          </w:p>
        </w:tc>
        <w:tc>
          <w:tcPr>
            <w:tcW w:w="2832" w:type="dxa"/>
          </w:tcPr>
          <w:p w14:paraId="4CF29139" w14:textId="77777777" w:rsidR="00842E23" w:rsidRDefault="00842E23" w:rsidP="000A6BB2">
            <w:r>
              <w:t>Obrigatório</w:t>
            </w:r>
          </w:p>
        </w:tc>
      </w:tr>
      <w:tr w:rsidR="00842E23" w14:paraId="0D37A53B" w14:textId="77777777" w:rsidTr="000A6BB2">
        <w:tc>
          <w:tcPr>
            <w:tcW w:w="2831" w:type="dxa"/>
          </w:tcPr>
          <w:p w14:paraId="4EAFE8FA" w14:textId="77777777" w:rsidR="00842E23" w:rsidRDefault="00842E23" w:rsidP="000A6BB2">
            <w:r>
              <w:t>UR004</w:t>
            </w:r>
          </w:p>
        </w:tc>
        <w:tc>
          <w:tcPr>
            <w:tcW w:w="2831" w:type="dxa"/>
          </w:tcPr>
          <w:p w14:paraId="4D89A1CD" w14:textId="3767FE53" w:rsidR="00842E23" w:rsidRDefault="00842E23" w:rsidP="000A6BB2"/>
        </w:tc>
        <w:tc>
          <w:tcPr>
            <w:tcW w:w="2832" w:type="dxa"/>
          </w:tcPr>
          <w:p w14:paraId="34110D4A" w14:textId="77777777" w:rsidR="00842E23" w:rsidRDefault="00842E23" w:rsidP="000A6BB2">
            <w:r>
              <w:t>Obrigatório</w:t>
            </w:r>
          </w:p>
        </w:tc>
      </w:tr>
      <w:tr w:rsidR="00842E23" w14:paraId="2DFCD398" w14:textId="77777777" w:rsidTr="000A6BB2">
        <w:tc>
          <w:tcPr>
            <w:tcW w:w="2831" w:type="dxa"/>
          </w:tcPr>
          <w:p w14:paraId="2ACA77A4" w14:textId="77777777" w:rsidR="00842E23" w:rsidRDefault="00842E23" w:rsidP="000A6BB2">
            <w:r>
              <w:t>UR005</w:t>
            </w:r>
          </w:p>
        </w:tc>
        <w:tc>
          <w:tcPr>
            <w:tcW w:w="2831" w:type="dxa"/>
          </w:tcPr>
          <w:p w14:paraId="345C92B0" w14:textId="77777777" w:rsidR="00842E23" w:rsidRPr="002E6672" w:rsidRDefault="00842E23" w:rsidP="000A6BB2">
            <w:pPr>
              <w:rPr>
                <w:sz w:val="24"/>
              </w:rPr>
            </w:pPr>
            <w:r>
              <w:rPr>
                <w:sz w:val="24"/>
              </w:rPr>
              <w:t>O sistema deve estar disponível em pelo menos dois idiomas, PT e ENG</w:t>
            </w:r>
          </w:p>
        </w:tc>
        <w:tc>
          <w:tcPr>
            <w:tcW w:w="2832" w:type="dxa"/>
          </w:tcPr>
          <w:p w14:paraId="5E74480C" w14:textId="77777777" w:rsidR="00842E23" w:rsidRDefault="00842E23" w:rsidP="000A6BB2">
            <w:r>
              <w:t>Obrigatório</w:t>
            </w:r>
          </w:p>
        </w:tc>
      </w:tr>
    </w:tbl>
    <w:p w14:paraId="574E42E3" w14:textId="422F26CA" w:rsidR="00842E23" w:rsidRDefault="00842E23"/>
    <w:p w14:paraId="25EFF34B" w14:textId="01554AE8" w:rsidR="00315334" w:rsidRDefault="00315334"/>
    <w:p w14:paraId="402764C6" w14:textId="77777777" w:rsidR="00315334" w:rsidRDefault="00315334"/>
    <w:p w14:paraId="4F4C8099" w14:textId="77777777" w:rsidR="00BE74CB" w:rsidRDefault="006B6F22" w:rsidP="00B62A54">
      <w:pPr>
        <w:pStyle w:val="Ttulo1"/>
      </w:pPr>
      <w:bookmarkStart w:id="8" w:name="_Toc89200541"/>
      <w:r>
        <w:lastRenderedPageBreak/>
        <w:t>Arquitetura</w:t>
      </w:r>
      <w:bookmarkEnd w:id="8"/>
    </w:p>
    <w:p w14:paraId="44EE4506" w14:textId="77777777" w:rsidR="006B6F22" w:rsidRPr="00A02907" w:rsidRDefault="006B6F22" w:rsidP="006B6F22">
      <w:pPr>
        <w:spacing w:line="240" w:lineRule="auto"/>
        <w:ind w:firstLine="709"/>
        <w:jc w:val="both"/>
        <w:rPr>
          <w:sz w:val="24"/>
        </w:rPr>
      </w:pPr>
      <w:r w:rsidRPr="00A02907">
        <w:rPr>
          <w:sz w:val="24"/>
        </w:rPr>
        <w:t>Tendo em conta que vamos ter um sistema interativo onde o núcleo funcional do programa é independente da interface do utilizador, o padrão escolhido para projeto é o Model</w:t>
      </w:r>
      <w:r>
        <w:rPr>
          <w:sz w:val="24"/>
        </w:rPr>
        <w:t>-v</w:t>
      </w:r>
      <w:r w:rsidRPr="00A02907">
        <w:rPr>
          <w:sz w:val="24"/>
        </w:rPr>
        <w:t>iew-controller (MVC).</w:t>
      </w:r>
    </w:p>
    <w:p w14:paraId="03DAD00C" w14:textId="77777777" w:rsidR="006B6F22" w:rsidRDefault="006B6F22" w:rsidP="006B6F22">
      <w:pPr>
        <w:spacing w:line="240" w:lineRule="auto"/>
        <w:ind w:firstLine="709"/>
        <w:jc w:val="both"/>
        <w:rPr>
          <w:sz w:val="24"/>
        </w:rPr>
      </w:pPr>
      <w:r w:rsidRPr="00A02907">
        <w:rPr>
          <w:sz w:val="24"/>
        </w:rPr>
        <w:t>Neste padrão temos uma divisão da aplicação em processamento, input e output. As ideias centrais por detrás do MVC são a reutilização de código e separação de conceitos.</w:t>
      </w:r>
    </w:p>
    <w:p w14:paraId="7C6C202B" w14:textId="77777777" w:rsidR="00D61BF4" w:rsidRDefault="00D61BF4" w:rsidP="006B6F22">
      <w:pPr>
        <w:spacing w:line="240" w:lineRule="auto"/>
        <w:ind w:firstLine="709"/>
        <w:jc w:val="both"/>
        <w:rPr>
          <w:sz w:val="24"/>
        </w:rPr>
      </w:pPr>
    </w:p>
    <w:p w14:paraId="2DAE10E9" w14:textId="434061AC" w:rsidR="00CF325F" w:rsidRPr="00165BA5" w:rsidRDefault="00982A22" w:rsidP="00165BA5">
      <w:pPr>
        <w:jc w:val="center"/>
      </w:pPr>
      <w:r>
        <w:rPr>
          <w:noProof/>
        </w:rPr>
        <w:drawing>
          <wp:inline distT="0" distB="0" distL="0" distR="0" wp14:anchorId="6F68DE36" wp14:editId="2948156B">
            <wp:extent cx="3753015" cy="2441313"/>
            <wp:effectExtent l="0" t="0" r="0" b="0"/>
            <wp:docPr id="2" name="Imagem 2" descr="The proper MVC pattern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proper MVC pattern - Stack Over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00" cy="245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77CA" w14:textId="77777777" w:rsidR="00CF325F" w:rsidRDefault="00CF325F" w:rsidP="00CF325F">
      <w:pPr>
        <w:rPr>
          <w:sz w:val="23"/>
          <w:szCs w:val="23"/>
        </w:rPr>
      </w:pPr>
    </w:p>
    <w:p w14:paraId="5DBF3C40" w14:textId="77777777" w:rsidR="00852189" w:rsidRDefault="00852189" w:rsidP="00852189">
      <w:pPr>
        <w:rPr>
          <w:sz w:val="23"/>
          <w:szCs w:val="23"/>
        </w:rPr>
      </w:pPr>
    </w:p>
    <w:p w14:paraId="1F691144" w14:textId="77777777" w:rsidR="006D41EF" w:rsidRDefault="006D41EF" w:rsidP="00165BA5">
      <w:pPr>
        <w:pStyle w:val="Ttulo1"/>
      </w:pPr>
    </w:p>
    <w:p w14:paraId="46587491" w14:textId="77777777" w:rsidR="006D41EF" w:rsidRPr="006D41EF" w:rsidRDefault="006D41EF" w:rsidP="006D41EF"/>
    <w:p w14:paraId="2E54EAE7" w14:textId="77777777" w:rsidR="006D41EF" w:rsidRPr="006D41EF" w:rsidRDefault="006D41EF" w:rsidP="006D41EF"/>
    <w:p w14:paraId="2B1040B9" w14:textId="77777777" w:rsidR="006D41EF" w:rsidRDefault="006D41EF" w:rsidP="00165BA5">
      <w:pPr>
        <w:pStyle w:val="Ttulo1"/>
      </w:pPr>
    </w:p>
    <w:p w14:paraId="0CD14E59" w14:textId="2486A482" w:rsidR="006D41EF" w:rsidRDefault="006D41EF" w:rsidP="006D41EF">
      <w:pPr>
        <w:pStyle w:val="Ttulo1"/>
        <w:tabs>
          <w:tab w:val="left" w:pos="2775"/>
        </w:tabs>
      </w:pPr>
      <w:bookmarkStart w:id="9" w:name="_Toc89200542"/>
      <w:r>
        <w:t>Calendarização</w:t>
      </w:r>
      <w:bookmarkEnd w:id="9"/>
      <w:r>
        <w:t xml:space="preserve"> </w:t>
      </w:r>
      <w:r>
        <w:tab/>
      </w:r>
    </w:p>
    <w:p w14:paraId="17792EC2" w14:textId="2AC25BD3" w:rsidR="00CC5D39" w:rsidRDefault="00CC5D39" w:rsidP="00165BA5">
      <w:pPr>
        <w:pStyle w:val="Ttulo1"/>
      </w:pPr>
    </w:p>
    <w:p w14:paraId="657A5D02" w14:textId="77777777" w:rsidR="00CC5D39" w:rsidRPr="00CC5D39" w:rsidRDefault="00CC5D39" w:rsidP="00CC5D39"/>
    <w:p w14:paraId="49FE7733" w14:textId="77777777" w:rsidR="00CC5D39" w:rsidRPr="00CC5D39" w:rsidRDefault="00CC5D39" w:rsidP="00CC5D39"/>
    <w:p w14:paraId="3D2BEE35" w14:textId="77777777" w:rsidR="00CC5D39" w:rsidRPr="00CC5D39" w:rsidRDefault="00CC5D39" w:rsidP="00CC5D39"/>
    <w:p w14:paraId="0F16B15A" w14:textId="77777777" w:rsidR="00CC5D39" w:rsidRPr="00CC5D39" w:rsidRDefault="00CC5D39" w:rsidP="00CC5D39"/>
    <w:p w14:paraId="00B32176" w14:textId="77777777" w:rsidR="00CC5D39" w:rsidRPr="00CC5D39" w:rsidRDefault="00CC5D39" w:rsidP="00CC5D39"/>
    <w:p w14:paraId="60FC984C" w14:textId="77777777" w:rsidR="00CC5D39" w:rsidRPr="00CC5D39" w:rsidRDefault="00CC5D39" w:rsidP="00CC5D39"/>
    <w:p w14:paraId="1A11E596" w14:textId="77777777" w:rsidR="00CC5D39" w:rsidRPr="00CC5D39" w:rsidRDefault="00CC5D39" w:rsidP="00CC5D39"/>
    <w:p w14:paraId="39045EEC" w14:textId="77777777" w:rsidR="00CC5D39" w:rsidRPr="00CC5D39" w:rsidRDefault="00CC5D39" w:rsidP="00CC5D39"/>
    <w:p w14:paraId="417CBAE8" w14:textId="77777777" w:rsidR="00CC5D39" w:rsidRPr="00CC5D39" w:rsidRDefault="00CC5D39" w:rsidP="00CC5D39"/>
    <w:p w14:paraId="50DE8048" w14:textId="77777777" w:rsidR="00CC5D39" w:rsidRPr="00CC5D39" w:rsidRDefault="00CC5D39" w:rsidP="00CC5D39"/>
    <w:p w14:paraId="386CFC77" w14:textId="77777777" w:rsidR="00CC5D39" w:rsidRPr="00CC5D39" w:rsidRDefault="00CC5D39" w:rsidP="00CC5D39"/>
    <w:p w14:paraId="48A5230B" w14:textId="77777777" w:rsidR="00CC5D39" w:rsidRPr="00CC5D39" w:rsidRDefault="00CC5D39" w:rsidP="00CC5D39"/>
    <w:p w14:paraId="29F54875" w14:textId="77777777" w:rsidR="00CC5D39" w:rsidRDefault="00CC5D39" w:rsidP="00165BA5">
      <w:pPr>
        <w:pStyle w:val="Ttulo1"/>
      </w:pPr>
    </w:p>
    <w:p w14:paraId="33260BEB" w14:textId="6B3F945F" w:rsidR="00CC5D39" w:rsidRDefault="00CC5D39" w:rsidP="00CC5D39">
      <w:pPr>
        <w:pStyle w:val="Ttulo1"/>
        <w:tabs>
          <w:tab w:val="left" w:pos="5010"/>
        </w:tabs>
      </w:pPr>
      <w:bookmarkStart w:id="10" w:name="_Toc89200543"/>
      <w:r>
        <w:t>Diagrama d</w:t>
      </w:r>
      <w:r w:rsidR="00916288">
        <w:t xml:space="preserve">e </w:t>
      </w:r>
      <w:r w:rsidR="00E04067">
        <w:t>Sequência</w:t>
      </w:r>
      <w:bookmarkEnd w:id="10"/>
      <w:r w:rsidR="00916288">
        <w:t xml:space="preserve"> </w:t>
      </w:r>
      <w:r>
        <w:t xml:space="preserve"> </w:t>
      </w:r>
    </w:p>
    <w:p w14:paraId="12C136E6" w14:textId="503711D8" w:rsidR="00CC5D39" w:rsidRDefault="00CC5D39" w:rsidP="00CC5D39">
      <w:pPr>
        <w:pStyle w:val="Ttulo1"/>
        <w:tabs>
          <w:tab w:val="left" w:pos="1260"/>
        </w:tabs>
      </w:pPr>
      <w:r>
        <w:tab/>
      </w:r>
    </w:p>
    <w:p w14:paraId="57B2ED10" w14:textId="77777777" w:rsidR="00CC5D39" w:rsidRDefault="00852189" w:rsidP="00165BA5">
      <w:pPr>
        <w:pStyle w:val="Ttulo1"/>
      </w:pPr>
      <w:r w:rsidRPr="00CC5D39">
        <w:br w:type="page"/>
      </w:r>
    </w:p>
    <w:p w14:paraId="7E9DC0E0" w14:textId="13709CA3" w:rsidR="00CC5D39" w:rsidRDefault="00CC5D39" w:rsidP="00165BA5">
      <w:pPr>
        <w:pStyle w:val="Ttulo1"/>
      </w:pPr>
      <w:bookmarkStart w:id="11" w:name="_Toc89200544"/>
      <w:r>
        <w:lastRenderedPageBreak/>
        <w:t>Diagrama de Classes</w:t>
      </w:r>
      <w:bookmarkEnd w:id="11"/>
      <w:r>
        <w:t xml:space="preserve"> </w:t>
      </w:r>
    </w:p>
    <w:p w14:paraId="6235CAE4" w14:textId="6BB47198" w:rsidR="00CC5D39" w:rsidRPr="00CC5D39" w:rsidRDefault="00CC5D39" w:rsidP="00CC5D39"/>
    <w:p w14:paraId="02AE6948" w14:textId="77777777" w:rsidR="00CC5D39" w:rsidRDefault="00CC5D39" w:rsidP="00165BA5">
      <w:pPr>
        <w:pStyle w:val="Ttulo1"/>
      </w:pPr>
    </w:p>
    <w:p w14:paraId="245D9647" w14:textId="77777777" w:rsidR="00CC5D39" w:rsidRDefault="00CC5D39" w:rsidP="00165BA5">
      <w:pPr>
        <w:pStyle w:val="Ttulo1"/>
      </w:pPr>
    </w:p>
    <w:p w14:paraId="02367554" w14:textId="7809A075" w:rsidR="00165BA5" w:rsidRPr="00D405AC" w:rsidRDefault="00165BA5" w:rsidP="00165BA5">
      <w:pPr>
        <w:pStyle w:val="Ttulo1"/>
        <w:rPr>
          <w:b/>
          <w:bCs/>
          <w:sz w:val="26"/>
          <w:szCs w:val="26"/>
        </w:rPr>
      </w:pPr>
      <w:bookmarkStart w:id="12" w:name="_Toc89200545"/>
      <w:r w:rsidRPr="00165BA5">
        <w:t>Restrições gerais</w:t>
      </w:r>
      <w:bookmarkEnd w:id="12"/>
      <w:r w:rsidRPr="00D405AC">
        <w:rPr>
          <w:b/>
          <w:bCs/>
          <w:sz w:val="26"/>
          <w:szCs w:val="26"/>
        </w:rPr>
        <w:t xml:space="preserve"> </w:t>
      </w:r>
    </w:p>
    <w:p w14:paraId="7E3FB7BB" w14:textId="77777777" w:rsidR="00165BA5" w:rsidRDefault="00165BA5" w:rsidP="00165BA5">
      <w:pPr>
        <w:pStyle w:val="Default"/>
        <w:rPr>
          <w:sz w:val="23"/>
          <w:szCs w:val="23"/>
        </w:rPr>
      </w:pPr>
    </w:p>
    <w:p w14:paraId="6D78852F" w14:textId="77777777" w:rsidR="00165BA5" w:rsidRPr="00165BA5" w:rsidRDefault="00165BA5" w:rsidP="00165BA5">
      <w:pPr>
        <w:jc w:val="both"/>
        <w:rPr>
          <w:sz w:val="24"/>
        </w:rPr>
      </w:pPr>
      <w:r w:rsidRPr="00165BA5">
        <w:rPr>
          <w:sz w:val="24"/>
        </w:rPr>
        <w:t>Alguns dos critérios de qualidade poderão depender de outros fatores: periodicidade de utilização de dados do serviço de dados, existência de conectividade, etc...</w:t>
      </w:r>
    </w:p>
    <w:p w14:paraId="072962A3" w14:textId="63B3372A" w:rsidR="00852189" w:rsidRPr="00165BA5" w:rsidRDefault="00165BA5" w:rsidP="00165BA5">
      <w:pPr>
        <w:jc w:val="both"/>
        <w:rPr>
          <w:sz w:val="24"/>
        </w:rPr>
      </w:pPr>
      <w:r w:rsidRPr="00165BA5">
        <w:rPr>
          <w:sz w:val="24"/>
        </w:rPr>
        <w:t xml:space="preserve">Supõe-se que o serviço de dados tenha uma disponibilidade próxima de 100%, e que a largura de banda disponível seja suficiente para transferir todos dados necessários. </w:t>
      </w:r>
    </w:p>
    <w:p w14:paraId="59B9CD32" w14:textId="73467588" w:rsidR="000046B8" w:rsidRDefault="000046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01EA07" w14:textId="77777777" w:rsidR="000046B8" w:rsidRDefault="000046B8" w:rsidP="002F2D9D">
      <w:pPr>
        <w:pStyle w:val="Ttulo1"/>
      </w:pPr>
      <w:bookmarkStart w:id="13" w:name="_Toc89200546"/>
      <w:r>
        <w:t>Testes Unitários</w:t>
      </w:r>
      <w:bookmarkEnd w:id="13"/>
    </w:p>
    <w:p w14:paraId="0C7BF9D8" w14:textId="77777777" w:rsidR="002F2D9D" w:rsidRDefault="000046B8" w:rsidP="000046B8">
      <w:pPr>
        <w:jc w:val="both"/>
      </w:pPr>
      <w:r w:rsidRPr="000046B8">
        <w:rPr>
          <w:sz w:val="24"/>
        </w:rPr>
        <w:t>Podem ser encontrados na pasta Tests/Unit alguns dos testes unitários realizados</w:t>
      </w:r>
      <w:r>
        <w:rPr>
          <w:sz w:val="24"/>
        </w:rPr>
        <w:t>.</w:t>
      </w:r>
      <w:r w:rsidR="002F2D9D">
        <w:br w:type="page"/>
      </w:r>
    </w:p>
    <w:p w14:paraId="0B2C8B25" w14:textId="1EDF1148" w:rsidR="00852189" w:rsidRDefault="00852189" w:rsidP="006D0A91">
      <w:pPr>
        <w:pStyle w:val="Ttulo1"/>
        <w:jc w:val="center"/>
      </w:pPr>
      <w:bookmarkStart w:id="14" w:name="_Toc89200547"/>
      <w:r>
        <w:lastRenderedPageBreak/>
        <w:t>Conclusão</w:t>
      </w:r>
      <w:bookmarkEnd w:id="14"/>
    </w:p>
    <w:p w14:paraId="6EA6CC1F" w14:textId="77777777" w:rsidR="006D0A91" w:rsidRPr="006D0A91" w:rsidRDefault="006D0A91" w:rsidP="006D0A91"/>
    <w:p w14:paraId="2374F726" w14:textId="60914034" w:rsidR="006C6EF7" w:rsidRPr="006C6EF7" w:rsidRDefault="006C6EF7" w:rsidP="006C6EF7">
      <w:pPr>
        <w:jc w:val="both"/>
        <w:rPr>
          <w:sz w:val="24"/>
        </w:rPr>
      </w:pPr>
      <w:r w:rsidRPr="006C6EF7">
        <w:rPr>
          <w:sz w:val="24"/>
        </w:rPr>
        <w:t>No final do projeto, concluímos que não optamos pelo modelo mais correto para a implementação do projeto. O modelo escolhido foi o de cascata que, é um risco e pode ser um convite a falhas, como foi verificado no</w:t>
      </w:r>
      <w:r w:rsidR="00625F5A">
        <w:rPr>
          <w:sz w:val="24"/>
        </w:rPr>
        <w:t xml:space="preserve"> </w:t>
      </w:r>
      <w:r w:rsidRPr="006C6EF7">
        <w:rPr>
          <w:sz w:val="24"/>
        </w:rPr>
        <w:t xml:space="preserve">projeto, ou seja, requeria um planeamento perfeito antes de se partir para a implementação do código. Pode-se dizer então, que o modelo em cascata é um modelo inflexível. </w:t>
      </w:r>
    </w:p>
    <w:p w14:paraId="036054C3" w14:textId="5B50411E" w:rsidR="000046B8" w:rsidRPr="006C6EF7" w:rsidRDefault="006C6EF7" w:rsidP="006C6EF7">
      <w:pPr>
        <w:jc w:val="both"/>
        <w:rPr>
          <w:sz w:val="24"/>
        </w:rPr>
      </w:pPr>
      <w:r w:rsidRPr="006C6EF7">
        <w:rPr>
          <w:sz w:val="24"/>
        </w:rPr>
        <w:t xml:space="preserve">Para </w:t>
      </w:r>
      <w:r w:rsidR="00625F5A" w:rsidRPr="006C6EF7">
        <w:rPr>
          <w:sz w:val="24"/>
        </w:rPr>
        <w:t>o projeto</w:t>
      </w:r>
      <w:r w:rsidRPr="006C6EF7">
        <w:rPr>
          <w:sz w:val="24"/>
        </w:rPr>
        <w:t xml:space="preserve">, </w:t>
      </w:r>
      <w:r>
        <w:rPr>
          <w:sz w:val="24"/>
        </w:rPr>
        <w:t xml:space="preserve">poderia </w:t>
      </w:r>
      <w:r w:rsidRPr="006C6EF7">
        <w:rPr>
          <w:sz w:val="24"/>
        </w:rPr>
        <w:t>ter optado por outros modelos como o de prototipagem ou ágil, que são mais flexíveis e que seriam melhores para engenheiros que não sejam muito experientes.</w:t>
      </w:r>
    </w:p>
    <w:sectPr w:rsidR="000046B8" w:rsidRPr="006C6EF7" w:rsidSect="00AE5C5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0E1E" w14:textId="77777777" w:rsidR="00F83031" w:rsidRDefault="00F83031" w:rsidP="00153C29">
      <w:pPr>
        <w:spacing w:after="0" w:line="240" w:lineRule="auto"/>
      </w:pPr>
      <w:r>
        <w:separator/>
      </w:r>
    </w:p>
  </w:endnote>
  <w:endnote w:type="continuationSeparator" w:id="0">
    <w:p w14:paraId="74CB3855" w14:textId="77777777" w:rsidR="00F83031" w:rsidRDefault="00F83031" w:rsidP="0015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2B22A" w14:textId="19DA0BEB" w:rsidR="00703D5A" w:rsidRDefault="00E75B9E">
    <w:pPr>
      <w:pStyle w:val="Rodap"/>
      <w:tabs>
        <w:tab w:val="left" w:pos="5130"/>
      </w:tabs>
    </w:pPr>
    <w:r>
      <w:rPr>
        <w:noProof/>
      </w:rPr>
      <w:pict w14:anchorId="44F8DA43">
        <v:rect id="Retângulo 41" o:spid="_x0000_s1028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gSpAIAAJkFAAAOAAAAZHJzL2Uyb0RvYy54bWysVMFu2zAMvQ/YPwi6r07StOuCOEWQosOA&#10;oi3aDj0rshQbkERNUmJnn7Nf2Y+Nkhyn7XoaloNCmeQjH0VyftlpRXbC+QZMSccnI0qE4VA1ZlPS&#10;70/Xny4o8YGZiikwoqR74enl4uOHeWtnYgI1qEo4giDGz1pb0joEOysKz2uhmT8BKwwqJTjNAl7d&#10;pqgcaxFdq2IyGp0XLbjKOuDCe/x6lZV0kfClFDzcSelFIKqkmFtIp0vnOp7FYs5mG8ds3fA+DfYP&#10;WWjWGAw6QF2xwMjWNX9B6YY78CDDCQddgJQNF4kDshmP3rB5rJkViQsWx9uhTP7/wfLb3b0jTVXS&#10;6ZgSwzS+0YMIv3+ZzVYBwY9Yodb6GRo+2nvX3zyKkW4nnY7/SIR0qar7oaqiC4Tjx+nZZ3wpSjiq&#10;Tiej89NpxCyOztb58FWAJlEoqcNHS7VkuxsfsunBJMbyoJrqulEqXWKjiJVyZMfwiUOXEkbwV1bK&#10;kBaDX4wxj+hlIPpnaGUwmcgwc0pS2CsR7ZR5EBKrgywmyTH15TEc41yYMM6qmlUiZ3E2wl9PcvBI&#10;lBNgRJYYf8DuAV5TOWDnLHv76CpSWw/OmdEQJmfw2nnwSJHBhMFZNwbce8wUsuojZ/tDkXJpYpVC&#10;t+7QJIprqPbYRg7yfHnLrxt8yxvmwz1zOFD4/Lgkwh0eUgG+BfQSJTW4n+99j/bY56ilpMUBLan/&#10;sWVOUKK+GZyAL+PpNE50uqQeo8S91KxfasxWrwAbBJscs0siOrugDqJ0oJ9xlyxjVFQxwzF2SdcH&#10;cRXy2sBdxMVymYxwhi0LN+bR8ggdyxs79al7Zs727RxwDm7hMMps9qars230NLDcBpBNavljVfvC&#10;4/ynDup3VVwwL+/J6rhRF38AAAD//wMAUEsDBBQABgAIAAAAIQC/OZ9e2gAAAAMBAAAPAAAAZHJz&#10;L2Rvd25yZXYueG1sTI/BTsMwEETvSPyDtUjcqNOiFghxqqpSDxxAaoH7Nt4mAXsdYrcJfD0LF7iM&#10;NJrVzNtiOXqnTtTHNrCB6SQDRVwF23Jt4OV5c3ULKiZkiy4wGfikCMvy/KzA3IaBt3TapVpJCccc&#10;DTQpdbnWsWrIY5yEjliyQ+g9JrF9rW2Pg5R7p2dZttAeW5aFBjtaN1S9747ewOoL3x6HdTe8Pn08&#10;HFy4c5vrYWrM5cW4ugeVaEx/x/CDL+hQCtM+HNlG5QzII+lXJbuZidsbmGdz0GWh/7OX3wAAAP//&#10;AwBQSwECLQAUAAYACAAAACEAtoM4kv4AAADhAQAAEwAAAAAAAAAAAAAAAAAAAAAAW0NvbnRlbnRf&#10;VHlwZXNdLnhtbFBLAQItABQABgAIAAAAIQA4/SH/1gAAAJQBAAALAAAAAAAAAAAAAAAAAC8BAABf&#10;cmVscy8ucmVsc1BLAQItABQABgAIAAAAIQCGh0gSpAIAAJkFAAAOAAAAAAAAAAAAAAAAAC4CAABk&#10;cnMvZTJvRG9jLnhtbFBLAQItABQABgAIAAAAIQC/OZ9e2gAAAAMBAAAPAAAAAAAAAAAAAAAAAP4E&#10;AABkcnMvZG93bnJldi54bWxQSwUGAAAAAAQABADzAAAABQYAAAAA&#10;" fillcolor="black [3213]" stroked="f" strokeweight="3pt">
          <v:textbox>
            <w:txbxContent>
              <w:p w14:paraId="12F4A67A" w14:textId="77777777" w:rsidR="00703D5A" w:rsidRDefault="00703D5A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 anchory="page"/>
        </v:rect>
      </w:pict>
    </w:r>
    <w:r>
      <w:rPr>
        <w:noProof/>
      </w:rPr>
      <w:pict w14:anchorId="1A2D4992">
        <v:group id="Grupo 42" o:spid="_x0000_s1025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QmegMAAKEKAAAOAAAAZHJzL2Uyb0RvYy54bWzMVt1O2zAUvp+0d7B8P9K0hZaIFHUw0CQE&#10;CJi4dh2niebYnu2SsMfZq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Y&#10;/flDLFccoBoFqLxij5NJDEC2BaTxaH80nWD0GKl4Mo0hwAZQfb0kUdrYUyYr5BYp1tDfvu3I3Zmx&#10;gCmodiousJG8zE5Kzv3GcYodcY3uCLDBNrHLGix+0+LC6QrprILYnQDSXTl+Ze85c3pcXLEc2gdu&#10;eegT8cRdByGUMmHjICpIxkLs3QH8uuhdWj4X79B5ziF+77t10GkGJ53vkGWr70yZ531vPHgqsWDc&#10;W/jIUtjeuCqF1NsccKiqjRz0O5ACNA6lhczuoW20DFPHKHpSwrWdEWMviYYxA5yA0Wkv4JFzWadY&#10;tiuMCqm/bzt3+tDXIMWohrGVYvNtRTTDiH8W0PH78Xjs5pzfeOJhpB9KFg8lYlUdSeiFGIa0on4J&#10;xtrybplrWd3ChJ27qCAigkLsFFOru82RDeMUZjRl87lXg9mmiD0T14o65w5V15Y3zS3Rqu1dC+Ph&#10;XHYsI8lGCwddZynkfGVlXvr+XuPa4g2Md1PqLag/7qh/RMqGIGjmG6gB6D/eoD+yzUcJlPAd4vmy&#10;fRAAoI9nwB+m5euHQM9lR1cEXbY32g2c6CXgPPA+EKGdJevM/WoL519Are2EfoHhWxM6+/osoW2z&#10;aPy7sr/Yf0dxR/ThBDpkG8vj6XA6BdlzNI9Hk3gP9F7N88X/xHL/uofvIP+iaL/Z3IfWw72fCusv&#10;y9kvAA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g1IEJnoDAAChCgAADgAAAAAAAAAAAAAAAAAuAgAAZHJzL2Uyb0RvYy54bWxQ&#10;SwECLQAUAAYACAAAACEAvFQ5NtoAAAAFAQAADwAAAAAAAAAAAAAAAADUBQAAZHJzL2Rvd25yZXYu&#10;eG1sUEsFBgAAAAAEAAQA8wAAANsGAAAAAA==&#10;">
          <v:rect id="Retângulo 43" o:spid="_x0000_s1026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44" o:spid="_x0000_s1027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<v:textbox style="layout-flow:vertical;mso-layout-flow-alt:bottom-to-top" inset="14.4pt,,,10.8pt">
              <w:txbxContent>
                <w:p w14:paraId="692501DA" w14:textId="3EF3B2AC" w:rsidR="00703D5A" w:rsidRDefault="00703D5A">
                  <w:pPr>
                    <w:rPr>
                      <w:color w:val="7F7F7F" w:themeColor="text1" w:themeTint="80"/>
                    </w:rPr>
                  </w:pPr>
                </w:p>
              </w:txbxContent>
            </v:textbox>
          </v:shape>
          <w10:wrap anchorx="margin" anchory="page"/>
        </v:group>
      </w:pict>
    </w:r>
  </w:p>
  <w:p w14:paraId="11F9D445" w14:textId="77777777" w:rsidR="00703D5A" w:rsidRDefault="00703D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2EDF" w14:textId="77777777" w:rsidR="00F83031" w:rsidRDefault="00F83031" w:rsidP="00153C29">
      <w:pPr>
        <w:spacing w:after="0" w:line="240" w:lineRule="auto"/>
      </w:pPr>
      <w:r>
        <w:separator/>
      </w:r>
    </w:p>
  </w:footnote>
  <w:footnote w:type="continuationSeparator" w:id="0">
    <w:p w14:paraId="7BFB2447" w14:textId="77777777" w:rsidR="00F83031" w:rsidRDefault="00F83031" w:rsidP="0015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3499" w14:textId="7D5C81CB" w:rsidR="00703D5A" w:rsidRDefault="00703D5A" w:rsidP="00703D5A">
    <w:pPr>
      <w:pStyle w:val="Cabealho"/>
      <w:jc w:val="right"/>
      <w:rPr>
        <w:color w:val="7F7F7F" w:themeColor="text1" w:themeTint="80"/>
      </w:rPr>
    </w:pPr>
    <w:r>
      <w:rPr>
        <w:color w:val="7F7F7F" w:themeColor="text1" w:themeTint="80"/>
      </w:rPr>
      <w:t xml:space="preserve">Engenharia Software – </w:t>
    </w:r>
    <w:sdt>
      <w:sdtPr>
        <w:rPr>
          <w:color w:val="7F7F7F" w:themeColor="text1" w:themeTint="80"/>
        </w:rPr>
        <w:alias w:val="Título"/>
        <w:tag w:val=""/>
        <w:id w:val="1116400235"/>
        <w:placeholder>
          <w:docPart w:val="8C46FAE1EA35411FB07BCFD998C193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04067">
          <w:rPr>
            <w:color w:val="7F7F7F" w:themeColor="text1" w:themeTint="80"/>
          </w:rPr>
          <w:t>Relatório Intermédio</w:t>
        </w:r>
      </w:sdtContent>
    </w:sdt>
  </w:p>
  <w:p w14:paraId="0A4F9F70" w14:textId="77777777" w:rsidR="00153C29" w:rsidRDefault="00153C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5C5D"/>
    <w:rsid w:val="000046B8"/>
    <w:rsid w:val="00022223"/>
    <w:rsid w:val="000A6BB2"/>
    <w:rsid w:val="000C0B38"/>
    <w:rsid w:val="000F3517"/>
    <w:rsid w:val="000F783A"/>
    <w:rsid w:val="00107D73"/>
    <w:rsid w:val="00153C29"/>
    <w:rsid w:val="001563F7"/>
    <w:rsid w:val="00165BA5"/>
    <w:rsid w:val="00170C6E"/>
    <w:rsid w:val="001713EF"/>
    <w:rsid w:val="00175478"/>
    <w:rsid w:val="0019361F"/>
    <w:rsid w:val="00195594"/>
    <w:rsid w:val="001B06A0"/>
    <w:rsid w:val="002026A9"/>
    <w:rsid w:val="00220BC4"/>
    <w:rsid w:val="00242432"/>
    <w:rsid w:val="002705BD"/>
    <w:rsid w:val="00275416"/>
    <w:rsid w:val="00297CA4"/>
    <w:rsid w:val="002A423E"/>
    <w:rsid w:val="002E43F7"/>
    <w:rsid w:val="002F2D9D"/>
    <w:rsid w:val="00315334"/>
    <w:rsid w:val="00335148"/>
    <w:rsid w:val="00472F7D"/>
    <w:rsid w:val="00491D95"/>
    <w:rsid w:val="004B0B06"/>
    <w:rsid w:val="00500689"/>
    <w:rsid w:val="00543443"/>
    <w:rsid w:val="005F5B31"/>
    <w:rsid w:val="00613C5F"/>
    <w:rsid w:val="0062198F"/>
    <w:rsid w:val="00625F5A"/>
    <w:rsid w:val="00676CC6"/>
    <w:rsid w:val="006B6F22"/>
    <w:rsid w:val="006C1319"/>
    <w:rsid w:val="006C5B63"/>
    <w:rsid w:val="006C6EF7"/>
    <w:rsid w:val="006D0A91"/>
    <w:rsid w:val="006D41EF"/>
    <w:rsid w:val="00703D5A"/>
    <w:rsid w:val="00727755"/>
    <w:rsid w:val="0075757E"/>
    <w:rsid w:val="008019CE"/>
    <w:rsid w:val="00841CFC"/>
    <w:rsid w:val="00842E23"/>
    <w:rsid w:val="00852189"/>
    <w:rsid w:val="00897063"/>
    <w:rsid w:val="008D6AF1"/>
    <w:rsid w:val="00904629"/>
    <w:rsid w:val="00916288"/>
    <w:rsid w:val="00982453"/>
    <w:rsid w:val="00982A22"/>
    <w:rsid w:val="009E3D4F"/>
    <w:rsid w:val="009E761D"/>
    <w:rsid w:val="00AB305F"/>
    <w:rsid w:val="00AD49B8"/>
    <w:rsid w:val="00AE5C5D"/>
    <w:rsid w:val="00B17AE3"/>
    <w:rsid w:val="00B245EC"/>
    <w:rsid w:val="00B42072"/>
    <w:rsid w:val="00B442F3"/>
    <w:rsid w:val="00B62A54"/>
    <w:rsid w:val="00B66F5A"/>
    <w:rsid w:val="00B74A0B"/>
    <w:rsid w:val="00B76E28"/>
    <w:rsid w:val="00B8035F"/>
    <w:rsid w:val="00BE74CB"/>
    <w:rsid w:val="00BF6D86"/>
    <w:rsid w:val="00C24F9B"/>
    <w:rsid w:val="00C42B0F"/>
    <w:rsid w:val="00C82593"/>
    <w:rsid w:val="00C85692"/>
    <w:rsid w:val="00CC5D39"/>
    <w:rsid w:val="00CE11C8"/>
    <w:rsid w:val="00CF325F"/>
    <w:rsid w:val="00D02502"/>
    <w:rsid w:val="00D22456"/>
    <w:rsid w:val="00D272F1"/>
    <w:rsid w:val="00D613CF"/>
    <w:rsid w:val="00D61BF4"/>
    <w:rsid w:val="00D650C7"/>
    <w:rsid w:val="00DA5DCB"/>
    <w:rsid w:val="00DB2097"/>
    <w:rsid w:val="00DE2B23"/>
    <w:rsid w:val="00DF10AA"/>
    <w:rsid w:val="00DF65C2"/>
    <w:rsid w:val="00E0216B"/>
    <w:rsid w:val="00E04067"/>
    <w:rsid w:val="00E23987"/>
    <w:rsid w:val="00E505F0"/>
    <w:rsid w:val="00E75B9E"/>
    <w:rsid w:val="00E946AB"/>
    <w:rsid w:val="00EC4E9A"/>
    <w:rsid w:val="00ED12C3"/>
    <w:rsid w:val="00ED149E"/>
    <w:rsid w:val="00F52C88"/>
    <w:rsid w:val="00F83031"/>
    <w:rsid w:val="00FB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,"/>
  <w:listSeparator w:val=";"/>
  <w14:docId w14:val="75DF2EA4"/>
  <w15:docId w15:val="{5183E8C6-6811-47DF-9BEA-88143934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3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7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AE5C5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E5C5D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15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3C29"/>
  </w:style>
  <w:style w:type="paragraph" w:styleId="Rodap">
    <w:name w:val="footer"/>
    <w:basedOn w:val="Normal"/>
    <w:link w:val="RodapCarter"/>
    <w:uiPriority w:val="99"/>
    <w:unhideWhenUsed/>
    <w:rsid w:val="0015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3C29"/>
  </w:style>
  <w:style w:type="character" w:customStyle="1" w:styleId="Ttulo1Carter">
    <w:name w:val="Título 1 Caráter"/>
    <w:basedOn w:val="Tipodeletrapredefinidodopargrafo"/>
    <w:link w:val="Ttulo1"/>
    <w:uiPriority w:val="9"/>
    <w:rsid w:val="00153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53C2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53C2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53C29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E7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E74CB"/>
    <w:pPr>
      <w:spacing w:after="100"/>
      <w:ind w:left="220"/>
    </w:pPr>
  </w:style>
  <w:style w:type="table" w:styleId="TabelacomGrelhaClara">
    <w:name w:val="Grid Table Light"/>
    <w:basedOn w:val="Tabelanormal"/>
    <w:uiPriority w:val="40"/>
    <w:rsid w:val="00C24F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165B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46FAE1EA35411FB07BCFD998C193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4ADD74-28E1-44DB-B12A-CECEADA8803B}"/>
      </w:docPartPr>
      <w:docPartBody>
        <w:p w:rsidR="00326250" w:rsidRDefault="00246BBA" w:rsidP="00246BBA">
          <w:pPr>
            <w:pStyle w:val="8C46FAE1EA35411FB07BCFD998C19318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BA"/>
    <w:rsid w:val="000E41EC"/>
    <w:rsid w:val="00241E72"/>
    <w:rsid w:val="00246BBA"/>
    <w:rsid w:val="00261CA0"/>
    <w:rsid w:val="002A3EE0"/>
    <w:rsid w:val="0030473C"/>
    <w:rsid w:val="00326250"/>
    <w:rsid w:val="00347E59"/>
    <w:rsid w:val="00352FC1"/>
    <w:rsid w:val="003D0C7E"/>
    <w:rsid w:val="004B40F0"/>
    <w:rsid w:val="004D1A0D"/>
    <w:rsid w:val="00624C23"/>
    <w:rsid w:val="006A0BE3"/>
    <w:rsid w:val="00811E9B"/>
    <w:rsid w:val="008B00FE"/>
    <w:rsid w:val="008D161B"/>
    <w:rsid w:val="009E152E"/>
    <w:rsid w:val="00B01E7D"/>
    <w:rsid w:val="00B754F6"/>
    <w:rsid w:val="00E10E32"/>
    <w:rsid w:val="00F1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C46FAE1EA35411FB07BCFD998C19318">
    <w:name w:val="8C46FAE1EA35411FB07BCFD998C19318"/>
    <w:rsid w:val="00246B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2021-11-16T00:00:00</PublishDate>
  <Abstract/>
  <CompanyAddress>Universidade Fernando Pessoa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F30A5C-33AE-4311-B57D-20E228DCA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18001</TotalTime>
  <Pages>1</Pages>
  <Words>866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Intermédio</vt:lpstr>
    </vt:vector>
  </TitlesOfParts>
  <Company>Diogo miranda – 30186 | miguel silva - 30235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Intermédio</dc:title>
  <dc:subject>Relatório Intrcalar</dc:subject>
  <dc:creator>Sara Silva - 30042</dc:creator>
  <cp:keywords/>
  <dc:description/>
  <cp:lastModifiedBy>Sara Silva</cp:lastModifiedBy>
  <cp:revision>2</cp:revision>
  <cp:lastPrinted>2021-01-10T19:58:00Z</cp:lastPrinted>
  <dcterms:created xsi:type="dcterms:W3CDTF">2021-11-02T11:57:00Z</dcterms:created>
  <dcterms:modified xsi:type="dcterms:W3CDTF">2021-11-30T22:02:00Z</dcterms:modified>
</cp:coreProperties>
</file>