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2D6C" w14:textId="524C06A2" w:rsidR="002045FB" w:rsidRPr="004448E1" w:rsidRDefault="004D5591" w:rsidP="004448E1">
      <w:pPr>
        <w:jc w:val="center"/>
        <w:rPr>
          <w:b/>
          <w:bCs/>
          <w:sz w:val="24"/>
          <w:szCs w:val="24"/>
          <w:lang w:val="en-US"/>
        </w:rPr>
      </w:pPr>
      <w:r w:rsidRPr="004448E1">
        <w:rPr>
          <w:b/>
          <w:bCs/>
          <w:sz w:val="24"/>
          <w:szCs w:val="24"/>
          <w:lang w:val="en-US"/>
        </w:rPr>
        <w:t>Application Overview</w:t>
      </w:r>
    </w:p>
    <w:p w14:paraId="0E8D493F" w14:textId="133C847D" w:rsidR="000939FD" w:rsidRDefault="000939FD">
      <w:pPr>
        <w:rPr>
          <w:lang w:val="en-US"/>
        </w:rPr>
      </w:pPr>
      <w:r>
        <w:rPr>
          <w:lang w:val="en-US"/>
        </w:rPr>
        <w:t xml:space="preserve">This application allows you to </w:t>
      </w:r>
      <w:r w:rsidR="000D376F">
        <w:rPr>
          <w:lang w:val="en-US"/>
        </w:rPr>
        <w:t xml:space="preserve">pick </w:t>
      </w:r>
      <w:r w:rsidR="00741E60">
        <w:rPr>
          <w:lang w:val="en-US"/>
        </w:rPr>
        <w:t>a</w:t>
      </w:r>
      <w:r w:rsidR="000D376F">
        <w:rPr>
          <w:lang w:val="en-US"/>
        </w:rPr>
        <w:t xml:space="preserve"> course and </w:t>
      </w:r>
      <w:r>
        <w:rPr>
          <w:lang w:val="en-US"/>
        </w:rPr>
        <w:t>look at the marks for any of th</w:t>
      </w:r>
      <w:r w:rsidR="00381612">
        <w:rPr>
          <w:lang w:val="en-US"/>
        </w:rPr>
        <w:t xml:space="preserve">e </w:t>
      </w:r>
      <w:r>
        <w:rPr>
          <w:lang w:val="en-US"/>
        </w:rPr>
        <w:t>assessments</w:t>
      </w:r>
      <w:r w:rsidR="00381612">
        <w:rPr>
          <w:lang w:val="en-US"/>
        </w:rPr>
        <w:t xml:space="preserve"> for that course</w:t>
      </w:r>
      <w:r w:rsidR="000D376F">
        <w:rPr>
          <w:lang w:val="en-US"/>
        </w:rPr>
        <w:t xml:space="preserve">. </w:t>
      </w:r>
      <w:r>
        <w:rPr>
          <w:lang w:val="en-US"/>
        </w:rPr>
        <w:t>Once you pick a course and the assessment you would like to examine, you are then provided with a list of all the students in that course as well as the mark each student got on the specific assessment you chose.</w:t>
      </w:r>
      <w:r w:rsidR="00CB47A6">
        <w:rPr>
          <w:lang w:val="en-US"/>
        </w:rPr>
        <w:t xml:space="preserve"> </w:t>
      </w:r>
      <w:r w:rsidR="00EE5A47">
        <w:rPr>
          <w:lang w:val="en-US"/>
        </w:rPr>
        <w:t xml:space="preserve"> You are also given the max, min, average, and standard deviation</w:t>
      </w:r>
      <w:r w:rsidR="00E42708">
        <w:rPr>
          <w:lang w:val="en-US"/>
        </w:rPr>
        <w:t xml:space="preserve"> of the marks and can put the data into a graph as well as create a Word Document report of </w:t>
      </w:r>
      <w:r w:rsidR="00E53DC0">
        <w:rPr>
          <w:lang w:val="en-US"/>
        </w:rPr>
        <w:t>the data.</w:t>
      </w:r>
    </w:p>
    <w:p w14:paraId="711CE641" w14:textId="77777777" w:rsidR="000939FD" w:rsidRDefault="000939FD">
      <w:pPr>
        <w:rPr>
          <w:lang w:val="en-US"/>
        </w:rPr>
      </w:pPr>
    </w:p>
    <w:p w14:paraId="01966E21" w14:textId="32F1A4E0" w:rsidR="00D72482" w:rsidRDefault="00601202">
      <w:pPr>
        <w:rPr>
          <w:lang w:val="en-US"/>
        </w:rPr>
      </w:pPr>
      <w:r w:rsidRPr="006125BB">
        <w:rPr>
          <w:b/>
          <w:bCs/>
          <w:lang w:val="en-US"/>
        </w:rPr>
        <w:t>Step 1</w:t>
      </w:r>
      <w:r w:rsidR="00D6668F">
        <w:rPr>
          <w:lang w:val="en-US"/>
        </w:rPr>
        <w:t xml:space="preserve"> </w:t>
      </w:r>
      <w:r w:rsidR="00D72482">
        <w:rPr>
          <w:lang w:val="en-US"/>
        </w:rPr>
        <w:t xml:space="preserve">- Read the instructions that appear </w:t>
      </w:r>
      <w:r w:rsidR="00497A65">
        <w:rPr>
          <w:lang w:val="en-US"/>
        </w:rPr>
        <w:t>on the Instructions worksheet</w:t>
      </w:r>
    </w:p>
    <w:p w14:paraId="1FEA9A15" w14:textId="1EA5E30C" w:rsidR="00056FF0" w:rsidRDefault="00497A65">
      <w:pPr>
        <w:rPr>
          <w:lang w:val="en-US"/>
        </w:rPr>
      </w:pPr>
      <w:r w:rsidRPr="00497A65">
        <w:rPr>
          <w:noProof/>
          <w:lang w:val="en-US"/>
        </w:rPr>
        <w:drawing>
          <wp:inline distT="0" distB="0" distL="0" distR="0" wp14:anchorId="5D03FE8D" wp14:editId="55F17052">
            <wp:extent cx="5454642" cy="20472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/>
                    <a:srcRect t="8729"/>
                    <a:stretch/>
                  </pic:blipFill>
                  <pic:spPr bwMode="auto">
                    <a:xfrm>
                      <a:off x="0" y="0"/>
                      <a:ext cx="5487754" cy="205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03417" w14:textId="77777777" w:rsidR="00D72482" w:rsidRDefault="00D72482">
      <w:pPr>
        <w:rPr>
          <w:lang w:val="en-US"/>
        </w:rPr>
      </w:pPr>
    </w:p>
    <w:p w14:paraId="47503FB5" w14:textId="013C88A5" w:rsidR="00601202" w:rsidRDefault="00D72482">
      <w:pPr>
        <w:rPr>
          <w:lang w:val="en-US"/>
        </w:rPr>
      </w:pPr>
      <w:r w:rsidRPr="006125BB">
        <w:rPr>
          <w:b/>
          <w:bCs/>
          <w:lang w:val="en-US"/>
        </w:rPr>
        <w:t>Step 2</w:t>
      </w:r>
      <w:r w:rsidR="00D6668F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601202">
        <w:rPr>
          <w:lang w:val="en-US"/>
        </w:rPr>
        <w:t>Select the Student Marking tab and then select the Student Grades icon</w:t>
      </w:r>
    </w:p>
    <w:p w14:paraId="32CBD5DE" w14:textId="2B22707B" w:rsidR="000F656D" w:rsidRDefault="00A2702B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41F78C" wp14:editId="41C32E4D">
                <wp:simplePos x="0" y="0"/>
                <wp:positionH relativeFrom="column">
                  <wp:posOffset>83460</wp:posOffset>
                </wp:positionH>
                <wp:positionV relativeFrom="paragraph">
                  <wp:posOffset>375560</wp:posOffset>
                </wp:positionV>
                <wp:extent cx="359280" cy="511920"/>
                <wp:effectExtent l="38100" t="38100" r="41275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928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636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6.2pt;margin-top:29.2pt;width:29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">
                <v:imagedata r:id="rId7" o:title=""/>
              </v:shape>
            </w:pict>
          </mc:Fallback>
        </mc:AlternateContent>
      </w:r>
      <w:r w:rsidR="0041455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6BC835A" wp14:editId="5485F5DA">
                <wp:simplePos x="0" y="0"/>
                <wp:positionH relativeFrom="column">
                  <wp:posOffset>4091940</wp:posOffset>
                </wp:positionH>
                <wp:positionV relativeFrom="paragraph">
                  <wp:posOffset>200660</wp:posOffset>
                </wp:positionV>
                <wp:extent cx="741960" cy="254160"/>
                <wp:effectExtent l="38100" t="38100" r="39370" b="31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1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5C393" id="Ink 22" o:spid="_x0000_s1026" type="#_x0000_t75" style="position:absolute;margin-left:321.85pt;margin-top:15.45pt;width:59.1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">
                <v:imagedata r:id="rId9" o:title=""/>
              </v:shape>
            </w:pict>
          </mc:Fallback>
        </mc:AlternateContent>
      </w:r>
      <w:r w:rsidR="0046482E" w:rsidRPr="0046482E">
        <w:rPr>
          <w:noProof/>
          <w:lang w:val="en-US"/>
        </w:rPr>
        <w:drawing>
          <wp:inline distT="0" distB="0" distL="0" distR="0" wp14:anchorId="1A49229B" wp14:editId="740A815F">
            <wp:extent cx="4950460" cy="106680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77" r="49359" b="23440"/>
                    <a:stretch/>
                  </pic:blipFill>
                  <pic:spPr bwMode="auto">
                    <a:xfrm>
                      <a:off x="0" y="0"/>
                      <a:ext cx="4979629" cy="107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8EE48" w14:textId="77777777" w:rsidR="000F656D" w:rsidRDefault="000F656D">
      <w:pPr>
        <w:rPr>
          <w:lang w:val="en-US"/>
        </w:rPr>
      </w:pPr>
    </w:p>
    <w:p w14:paraId="577C8E4D" w14:textId="3149DF10" w:rsidR="0046482E" w:rsidRDefault="00EE6D0A">
      <w:pPr>
        <w:rPr>
          <w:lang w:val="en-US"/>
        </w:rPr>
      </w:pPr>
      <w:r w:rsidRPr="006125BB">
        <w:rPr>
          <w:b/>
          <w:bCs/>
          <w:lang w:val="en-US"/>
        </w:rPr>
        <w:t>Step 3</w:t>
      </w:r>
      <w:r w:rsidR="00D6668F">
        <w:rPr>
          <w:lang w:val="en-US"/>
        </w:rPr>
        <w:t xml:space="preserve"> - </w:t>
      </w:r>
      <w:r>
        <w:rPr>
          <w:lang w:val="en-US"/>
        </w:rPr>
        <w:t>The</w:t>
      </w:r>
      <w:r w:rsidR="00186D98">
        <w:rPr>
          <w:lang w:val="en-US"/>
        </w:rPr>
        <w:t>n</w:t>
      </w:r>
      <w:r w:rsidR="000A288E">
        <w:rPr>
          <w:lang w:val="en-US"/>
        </w:rPr>
        <w:t xml:space="preserve"> a </w:t>
      </w:r>
      <w:proofErr w:type="spellStart"/>
      <w:r w:rsidR="000A288E">
        <w:rPr>
          <w:lang w:val="en-US"/>
        </w:rPr>
        <w:t>userform</w:t>
      </w:r>
      <w:proofErr w:type="spellEnd"/>
      <w:r w:rsidR="00D6668F">
        <w:rPr>
          <w:lang w:val="en-US"/>
        </w:rPr>
        <w:t xml:space="preserve"> </w:t>
      </w:r>
      <w:r w:rsidR="000A288E">
        <w:rPr>
          <w:lang w:val="en-US"/>
        </w:rPr>
        <w:t>will appear with instructions on what to do next. Follow the instructions.</w:t>
      </w:r>
    </w:p>
    <w:p w14:paraId="33ADF7D6" w14:textId="3F594DEF" w:rsidR="00A053BD" w:rsidRDefault="00470A0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0F93DA" wp14:editId="1BA0CFA2">
                <wp:simplePos x="0" y="0"/>
                <wp:positionH relativeFrom="column">
                  <wp:posOffset>219180</wp:posOffset>
                </wp:positionH>
                <wp:positionV relativeFrom="paragraph">
                  <wp:posOffset>204300</wp:posOffset>
                </wp:positionV>
                <wp:extent cx="2702160" cy="474840"/>
                <wp:effectExtent l="38100" t="38100" r="4127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0216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EBD1C" id="Ink 8" o:spid="_x0000_s1026" type="#_x0000_t75" style="position:absolute;margin-left:16.55pt;margin-top:15.4pt;width:214.15pt;height:3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">
                <v:imagedata r:id="rId12" o:title=""/>
              </v:shape>
            </w:pict>
          </mc:Fallback>
        </mc:AlternateContent>
      </w:r>
      <w:r w:rsidRPr="00470A09">
        <w:rPr>
          <w:noProof/>
          <w:lang w:val="en-US"/>
        </w:rPr>
        <w:drawing>
          <wp:inline distT="0" distB="0" distL="0" distR="0" wp14:anchorId="5983CDB9" wp14:editId="0A08403D">
            <wp:extent cx="3070860" cy="1833572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175" cy="18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A070" w14:textId="73B9BB17" w:rsidR="00DB534F" w:rsidRPr="007C3613" w:rsidRDefault="007C3613" w:rsidP="007C3613">
      <w:pPr>
        <w:rPr>
          <w:lang w:val="en-US"/>
        </w:rPr>
      </w:pPr>
      <w:r>
        <w:rPr>
          <w:lang w:val="en-US"/>
        </w:rPr>
        <w:lastRenderedPageBreak/>
        <w:t>* N</w:t>
      </w:r>
      <w:r w:rsidRPr="007C3613">
        <w:rPr>
          <w:lang w:val="en-US"/>
        </w:rPr>
        <w:t xml:space="preserve">ote: </w:t>
      </w:r>
      <w:r w:rsidR="009F6A2D" w:rsidRPr="007C3613">
        <w:rPr>
          <w:lang w:val="en-US"/>
        </w:rPr>
        <w:t>It is important the right file is chosen so that</w:t>
      </w:r>
      <w:r w:rsidR="005F3ACF" w:rsidRPr="007C3613">
        <w:rPr>
          <w:lang w:val="en-US"/>
        </w:rPr>
        <w:t xml:space="preserve"> we get </w:t>
      </w:r>
      <w:r w:rsidR="00CE36D7" w:rsidRPr="007C3613">
        <w:rPr>
          <w:lang w:val="en-US"/>
        </w:rPr>
        <w:t xml:space="preserve">the file path </w:t>
      </w:r>
      <w:r w:rsidR="005F3ACF" w:rsidRPr="007C3613">
        <w:rPr>
          <w:lang w:val="en-US"/>
        </w:rPr>
        <w:t>that</w:t>
      </w:r>
      <w:r w:rsidR="00CE36D7" w:rsidRPr="007C3613">
        <w:rPr>
          <w:lang w:val="en-US"/>
        </w:rPr>
        <w:t xml:space="preserve"> open</w:t>
      </w:r>
      <w:r w:rsidR="005F3ACF" w:rsidRPr="007C3613">
        <w:rPr>
          <w:lang w:val="en-US"/>
        </w:rPr>
        <w:t>s</w:t>
      </w:r>
      <w:r w:rsidR="00CE36D7" w:rsidRPr="007C3613">
        <w:rPr>
          <w:lang w:val="en-US"/>
        </w:rPr>
        <w:t xml:space="preserve"> the </w:t>
      </w:r>
      <w:r w:rsidR="00B46547" w:rsidRPr="007C3613">
        <w:rPr>
          <w:lang w:val="en-US"/>
        </w:rPr>
        <w:t xml:space="preserve">Microsoft Access file named “registrar”. This is important as this file </w:t>
      </w:r>
      <w:r w:rsidR="00DB534F" w:rsidRPr="007C3613">
        <w:rPr>
          <w:lang w:val="en-US"/>
        </w:rPr>
        <w:t xml:space="preserve">contains all the </w:t>
      </w:r>
      <w:proofErr w:type="gramStart"/>
      <w:r w:rsidR="00DB534F" w:rsidRPr="007C3613">
        <w:rPr>
          <w:lang w:val="en-US"/>
        </w:rPr>
        <w:t>data</w:t>
      </w:r>
      <w:proofErr w:type="gramEnd"/>
      <w:r w:rsidR="00DB534F" w:rsidRPr="007C3613">
        <w:rPr>
          <w:lang w:val="en-US"/>
        </w:rPr>
        <w:t xml:space="preserve"> we need for this program to run properly.</w:t>
      </w:r>
      <w:r w:rsidR="004C7A7D" w:rsidRPr="007C3613">
        <w:rPr>
          <w:lang w:val="en-US"/>
        </w:rPr>
        <w:t xml:space="preserve"> You will receive an error message if you do not select the right Microsoft Access file.</w:t>
      </w:r>
    </w:p>
    <w:p w14:paraId="4EF7E5FF" w14:textId="77777777" w:rsidR="004C7A7D" w:rsidRDefault="004C7A7D">
      <w:pPr>
        <w:rPr>
          <w:lang w:val="en-US"/>
        </w:rPr>
      </w:pPr>
    </w:p>
    <w:p w14:paraId="46305692" w14:textId="77777777" w:rsidR="006125BB" w:rsidRDefault="006125BB">
      <w:pPr>
        <w:rPr>
          <w:lang w:val="en-US"/>
        </w:rPr>
      </w:pPr>
    </w:p>
    <w:p w14:paraId="3AB29AFF" w14:textId="0F324081" w:rsidR="00D6668F" w:rsidRDefault="00DB534F">
      <w:pPr>
        <w:rPr>
          <w:lang w:val="en-US"/>
        </w:rPr>
      </w:pPr>
      <w:r w:rsidRPr="006125BB">
        <w:rPr>
          <w:b/>
          <w:bCs/>
          <w:lang w:val="en-US"/>
        </w:rPr>
        <w:t>Step 4</w:t>
      </w:r>
      <w:r>
        <w:rPr>
          <w:lang w:val="en-US"/>
        </w:rPr>
        <w:t xml:space="preserve"> - </w:t>
      </w:r>
      <w:r w:rsidR="004A06AA">
        <w:rPr>
          <w:lang w:val="en-US"/>
        </w:rPr>
        <w:t xml:space="preserve">After the “Run” button is clicked, </w:t>
      </w:r>
      <w:r w:rsidR="00D6668F">
        <w:rPr>
          <w:lang w:val="en-US"/>
        </w:rPr>
        <w:t xml:space="preserve">a second </w:t>
      </w:r>
      <w:proofErr w:type="spellStart"/>
      <w:r w:rsidR="00D6668F">
        <w:rPr>
          <w:lang w:val="en-US"/>
        </w:rPr>
        <w:t>userform</w:t>
      </w:r>
      <w:proofErr w:type="spellEnd"/>
      <w:r w:rsidR="004A06AA">
        <w:rPr>
          <w:lang w:val="en-US"/>
        </w:rPr>
        <w:t xml:space="preserve"> will appear</w:t>
      </w:r>
      <w:r w:rsidR="00D61507">
        <w:rPr>
          <w:lang w:val="en-US"/>
        </w:rPr>
        <w:t xml:space="preserve">. This </w:t>
      </w:r>
      <w:proofErr w:type="spellStart"/>
      <w:r w:rsidR="00D61507">
        <w:rPr>
          <w:lang w:val="en-US"/>
        </w:rPr>
        <w:t>userform</w:t>
      </w:r>
      <w:proofErr w:type="spellEnd"/>
      <w:r w:rsidR="00D61507">
        <w:rPr>
          <w:lang w:val="en-US"/>
        </w:rPr>
        <w:t xml:space="preserve"> also has instructions which you must follow.</w:t>
      </w:r>
      <w:r w:rsidR="008B3C71">
        <w:rPr>
          <w:lang w:val="en-US"/>
        </w:rPr>
        <w:t xml:space="preserve"> If you do n</w:t>
      </w:r>
      <w:r w:rsidR="004445A0">
        <w:rPr>
          <w:lang w:val="en-US"/>
        </w:rPr>
        <w:t>ot select an option from both lists</w:t>
      </w:r>
      <w:r w:rsidR="003B138F">
        <w:rPr>
          <w:lang w:val="en-US"/>
        </w:rPr>
        <w:t xml:space="preserve"> </w:t>
      </w:r>
      <w:r w:rsidR="00EC114C">
        <w:rPr>
          <w:lang w:val="en-US"/>
        </w:rPr>
        <w:t>before you click “Calculate”</w:t>
      </w:r>
      <w:r w:rsidR="00F21945">
        <w:rPr>
          <w:lang w:val="en-US"/>
        </w:rPr>
        <w:t xml:space="preserve"> </w:t>
      </w:r>
      <w:r w:rsidR="008B3C71">
        <w:rPr>
          <w:lang w:val="en-US"/>
        </w:rPr>
        <w:t xml:space="preserve">an error message </w:t>
      </w:r>
      <w:r w:rsidR="000F656D">
        <w:rPr>
          <w:lang w:val="en-US"/>
        </w:rPr>
        <w:t>will appear.</w:t>
      </w:r>
    </w:p>
    <w:p w14:paraId="2527F218" w14:textId="2645D837" w:rsidR="00D61507" w:rsidRDefault="000F656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8486AD" wp14:editId="2D049421">
                <wp:simplePos x="0" y="0"/>
                <wp:positionH relativeFrom="column">
                  <wp:posOffset>106500</wp:posOffset>
                </wp:positionH>
                <wp:positionV relativeFrom="paragraph">
                  <wp:posOffset>227785</wp:posOffset>
                </wp:positionV>
                <wp:extent cx="4605480" cy="633600"/>
                <wp:effectExtent l="38100" t="38100" r="4318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05480" cy="63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D731F" id="Ink 10" o:spid="_x0000_s1026" type="#_x0000_t75" style="position:absolute;margin-left:7.7pt;margin-top:17.25pt;width:364.1pt;height: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">
                <v:imagedata r:id="rId15" o:title=""/>
              </v:shape>
            </w:pict>
          </mc:Fallback>
        </mc:AlternateContent>
      </w:r>
      <w:r w:rsidR="00D61507" w:rsidRPr="00D61507">
        <w:rPr>
          <w:noProof/>
          <w:lang w:val="en-US"/>
        </w:rPr>
        <w:drawing>
          <wp:inline distT="0" distB="0" distL="0" distR="0" wp14:anchorId="5CB00357" wp14:editId="63AC0C5C">
            <wp:extent cx="4853940" cy="5001264"/>
            <wp:effectExtent l="0" t="0" r="381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759" cy="50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69DA" w14:textId="77777777" w:rsidR="00470A09" w:rsidRDefault="00470A09">
      <w:pPr>
        <w:rPr>
          <w:lang w:val="en-US"/>
        </w:rPr>
      </w:pPr>
    </w:p>
    <w:p w14:paraId="23336E78" w14:textId="77777777" w:rsidR="00B3338A" w:rsidRDefault="00B3338A">
      <w:pPr>
        <w:rPr>
          <w:lang w:val="en-US"/>
        </w:rPr>
      </w:pPr>
    </w:p>
    <w:p w14:paraId="04CF11F8" w14:textId="77777777" w:rsidR="00B3338A" w:rsidRDefault="00B3338A">
      <w:pPr>
        <w:rPr>
          <w:lang w:val="en-US"/>
        </w:rPr>
      </w:pPr>
    </w:p>
    <w:p w14:paraId="39A503E6" w14:textId="77777777" w:rsidR="00B3338A" w:rsidRDefault="00B3338A">
      <w:pPr>
        <w:rPr>
          <w:lang w:val="en-US"/>
        </w:rPr>
      </w:pPr>
    </w:p>
    <w:p w14:paraId="1BC11318" w14:textId="041E7B6F" w:rsidR="00B84C7E" w:rsidRDefault="00B84C7E">
      <w:pPr>
        <w:rPr>
          <w:lang w:val="en-US"/>
        </w:rPr>
      </w:pPr>
      <w:r w:rsidRPr="00AF562C">
        <w:rPr>
          <w:b/>
          <w:bCs/>
          <w:lang w:val="en-US"/>
        </w:rPr>
        <w:lastRenderedPageBreak/>
        <w:t>Step 5</w:t>
      </w:r>
      <w:r>
        <w:rPr>
          <w:lang w:val="en-US"/>
        </w:rPr>
        <w:t xml:space="preserve"> </w:t>
      </w:r>
      <w:r w:rsidR="00AF562C">
        <w:rPr>
          <w:lang w:val="en-US"/>
        </w:rPr>
        <w:t xml:space="preserve">- </w:t>
      </w:r>
      <w:r>
        <w:rPr>
          <w:lang w:val="en-US"/>
        </w:rPr>
        <w:t>Once you select one option from each list and click “Calculate”</w:t>
      </w:r>
      <w:r w:rsidR="00AC5C18">
        <w:rPr>
          <w:lang w:val="en-US"/>
        </w:rPr>
        <w:t xml:space="preserve">, the marks </w:t>
      </w:r>
      <w:r w:rsidR="003B01BA">
        <w:rPr>
          <w:lang w:val="en-US"/>
        </w:rPr>
        <w:t xml:space="preserve">for the data you chose to analyze </w:t>
      </w:r>
      <w:r w:rsidR="000E3441">
        <w:rPr>
          <w:lang w:val="en-US"/>
        </w:rPr>
        <w:t xml:space="preserve">will </w:t>
      </w:r>
      <w:r w:rsidR="0078215E">
        <w:rPr>
          <w:lang w:val="en-US"/>
        </w:rPr>
        <w:t xml:space="preserve">appear on the worksheet called “Student Grades”. These marks will be printed beside </w:t>
      </w:r>
      <w:r w:rsidR="00C15B29">
        <w:rPr>
          <w:lang w:val="en-US"/>
        </w:rPr>
        <w:t xml:space="preserve">the </w:t>
      </w:r>
      <w:r w:rsidR="00304410">
        <w:rPr>
          <w:lang w:val="en-US"/>
        </w:rPr>
        <w:t>s</w:t>
      </w:r>
      <w:r w:rsidR="00C15B29">
        <w:rPr>
          <w:lang w:val="en-US"/>
        </w:rPr>
        <w:t>tudent ID of the student who received that mark</w:t>
      </w:r>
      <w:r w:rsidR="00BE3219">
        <w:rPr>
          <w:lang w:val="en-US"/>
        </w:rPr>
        <w:t>.</w:t>
      </w:r>
      <w:r w:rsidR="00363BFC">
        <w:rPr>
          <w:lang w:val="en-US"/>
        </w:rPr>
        <w:t xml:space="preserve"> On the worksheet y</w:t>
      </w:r>
      <w:r w:rsidR="00BE3219">
        <w:rPr>
          <w:lang w:val="en-US"/>
        </w:rPr>
        <w:t>ou will also see the</w:t>
      </w:r>
      <w:r w:rsidR="00363BFC">
        <w:rPr>
          <w:lang w:val="en-US"/>
        </w:rPr>
        <w:t xml:space="preserve"> minimum, maximum, average, and standard deviation values for the </w:t>
      </w:r>
      <w:r w:rsidR="00133105">
        <w:rPr>
          <w:lang w:val="en-US"/>
        </w:rPr>
        <w:t xml:space="preserve">data/marks. </w:t>
      </w:r>
      <w:r w:rsidR="000B28F5">
        <w:rPr>
          <w:lang w:val="en-US"/>
        </w:rPr>
        <w:t>T</w:t>
      </w:r>
      <w:r w:rsidR="00133105">
        <w:rPr>
          <w:lang w:val="en-US"/>
        </w:rPr>
        <w:t xml:space="preserve">his worksheet also </w:t>
      </w:r>
      <w:r w:rsidR="00683A3C">
        <w:rPr>
          <w:lang w:val="en-US"/>
        </w:rPr>
        <w:t xml:space="preserve">states what course you chose </w:t>
      </w:r>
      <w:proofErr w:type="spellStart"/>
      <w:r w:rsidR="00683A3C">
        <w:rPr>
          <w:lang w:val="en-US"/>
        </w:rPr>
        <w:t>incase</w:t>
      </w:r>
      <w:proofErr w:type="spellEnd"/>
      <w:r w:rsidR="00683A3C">
        <w:rPr>
          <w:lang w:val="en-US"/>
        </w:rPr>
        <w:t xml:space="preserve"> you forget what you chose.</w:t>
      </w:r>
    </w:p>
    <w:p w14:paraId="6B490AC5" w14:textId="79CFEE6E" w:rsidR="00683A3C" w:rsidRDefault="00683A3C">
      <w:pPr>
        <w:rPr>
          <w:lang w:val="en-US"/>
        </w:rPr>
      </w:pPr>
      <w:r w:rsidRPr="00683A3C">
        <w:rPr>
          <w:noProof/>
          <w:lang w:val="en-US"/>
        </w:rPr>
        <w:drawing>
          <wp:inline distT="0" distB="0" distL="0" distR="0" wp14:anchorId="38FAFB15" wp14:editId="023FA64F">
            <wp:extent cx="5943600" cy="3920490"/>
            <wp:effectExtent l="0" t="0" r="0" b="381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002" w14:textId="5F0B0957" w:rsidR="00B3338A" w:rsidRPr="00A2702B" w:rsidRDefault="00B3338A">
      <w:pPr>
        <w:rPr>
          <w:i/>
          <w:iCs/>
          <w:lang w:val="en-US"/>
        </w:rPr>
      </w:pPr>
      <w:r w:rsidRPr="00A2702B">
        <w:rPr>
          <w:i/>
          <w:iCs/>
          <w:lang w:val="en-US"/>
        </w:rPr>
        <w:t>When running this in Excel, scroll down to see all the marks.</w:t>
      </w:r>
    </w:p>
    <w:p w14:paraId="4BF2FC22" w14:textId="77777777" w:rsidR="007B197A" w:rsidRDefault="007B197A">
      <w:pPr>
        <w:rPr>
          <w:lang w:val="en-US"/>
        </w:rPr>
      </w:pPr>
    </w:p>
    <w:p w14:paraId="2573E954" w14:textId="77777777" w:rsidR="00FE06EA" w:rsidRDefault="00FE06EA">
      <w:pPr>
        <w:rPr>
          <w:lang w:val="en-US"/>
        </w:rPr>
      </w:pPr>
    </w:p>
    <w:p w14:paraId="07814977" w14:textId="77777777" w:rsidR="00FE06EA" w:rsidRDefault="00FE06EA">
      <w:pPr>
        <w:rPr>
          <w:lang w:val="en-US"/>
        </w:rPr>
      </w:pPr>
    </w:p>
    <w:p w14:paraId="4B9D2D03" w14:textId="77777777" w:rsidR="00FE06EA" w:rsidRDefault="00FE06EA">
      <w:pPr>
        <w:rPr>
          <w:lang w:val="en-US"/>
        </w:rPr>
      </w:pPr>
    </w:p>
    <w:p w14:paraId="64B7A414" w14:textId="77777777" w:rsidR="00FE06EA" w:rsidRDefault="00FE06EA">
      <w:pPr>
        <w:rPr>
          <w:lang w:val="en-US"/>
        </w:rPr>
      </w:pPr>
    </w:p>
    <w:p w14:paraId="50FE5771" w14:textId="77777777" w:rsidR="00FE06EA" w:rsidRDefault="00FE06EA">
      <w:pPr>
        <w:rPr>
          <w:lang w:val="en-US"/>
        </w:rPr>
      </w:pPr>
    </w:p>
    <w:p w14:paraId="28D46589" w14:textId="77777777" w:rsidR="00FE06EA" w:rsidRDefault="00FE06EA">
      <w:pPr>
        <w:rPr>
          <w:lang w:val="en-US"/>
        </w:rPr>
      </w:pPr>
    </w:p>
    <w:p w14:paraId="1F7824F4" w14:textId="77777777" w:rsidR="00FE06EA" w:rsidRDefault="00FE06EA">
      <w:pPr>
        <w:rPr>
          <w:lang w:val="en-US"/>
        </w:rPr>
      </w:pPr>
    </w:p>
    <w:p w14:paraId="141918FB" w14:textId="77777777" w:rsidR="00FE06EA" w:rsidRDefault="00FE06EA">
      <w:pPr>
        <w:rPr>
          <w:lang w:val="en-US"/>
        </w:rPr>
      </w:pPr>
    </w:p>
    <w:p w14:paraId="226A85B8" w14:textId="2DAF09EE" w:rsidR="007B197A" w:rsidRDefault="007B197A">
      <w:pPr>
        <w:rPr>
          <w:lang w:val="en-US"/>
        </w:rPr>
      </w:pPr>
      <w:r w:rsidRPr="00AF562C">
        <w:rPr>
          <w:b/>
          <w:bCs/>
          <w:lang w:val="en-US"/>
        </w:rPr>
        <w:lastRenderedPageBreak/>
        <w:t>Step 6</w:t>
      </w:r>
      <w:r>
        <w:rPr>
          <w:lang w:val="en-US"/>
        </w:rPr>
        <w:t xml:space="preserve"> </w:t>
      </w:r>
      <w:r w:rsidR="00AF562C">
        <w:rPr>
          <w:lang w:val="en-US"/>
        </w:rPr>
        <w:t xml:space="preserve">- </w:t>
      </w:r>
      <w:r w:rsidR="00606C2A">
        <w:rPr>
          <w:lang w:val="en-US"/>
        </w:rPr>
        <w:t>Also</w:t>
      </w:r>
      <w:r>
        <w:rPr>
          <w:lang w:val="en-US"/>
        </w:rPr>
        <w:t xml:space="preserve">, </w:t>
      </w:r>
      <w:r w:rsidR="00A90C2A">
        <w:rPr>
          <w:lang w:val="en-US"/>
        </w:rPr>
        <w:t>if you go to the Student Details worksheet</w:t>
      </w:r>
      <w:r w:rsidR="00606C2A">
        <w:rPr>
          <w:lang w:val="en-US"/>
        </w:rPr>
        <w:t xml:space="preserve"> </w:t>
      </w:r>
      <w:r>
        <w:rPr>
          <w:lang w:val="en-US"/>
        </w:rPr>
        <w:t xml:space="preserve">you can find </w:t>
      </w:r>
      <w:r w:rsidR="00A90C2A">
        <w:rPr>
          <w:lang w:val="en-US"/>
        </w:rPr>
        <w:t xml:space="preserve">a list with all the </w:t>
      </w:r>
      <w:r w:rsidR="00123072">
        <w:rPr>
          <w:lang w:val="en-US"/>
        </w:rPr>
        <w:t>student I</w:t>
      </w:r>
      <w:r w:rsidR="00606C2A">
        <w:rPr>
          <w:lang w:val="en-US"/>
        </w:rPr>
        <w:t>D</w:t>
      </w:r>
      <w:r w:rsidR="00123072">
        <w:rPr>
          <w:lang w:val="en-US"/>
        </w:rPr>
        <w:t xml:space="preserve">s and the </w:t>
      </w:r>
      <w:r w:rsidR="00A90C2A">
        <w:rPr>
          <w:lang w:val="en-US"/>
        </w:rPr>
        <w:t>first</w:t>
      </w:r>
      <w:r w:rsidR="00123072">
        <w:rPr>
          <w:lang w:val="en-US"/>
        </w:rPr>
        <w:t xml:space="preserve"> and last name of each student enrolled in the </w:t>
      </w:r>
      <w:r w:rsidR="00606C2A">
        <w:rPr>
          <w:lang w:val="en-US"/>
        </w:rPr>
        <w:t>course</w:t>
      </w:r>
      <w:r w:rsidR="00123072">
        <w:rPr>
          <w:lang w:val="en-US"/>
        </w:rPr>
        <w:t xml:space="preserve"> you chose.</w:t>
      </w:r>
    </w:p>
    <w:p w14:paraId="3B85A1DC" w14:textId="194D0553" w:rsidR="00FE06EA" w:rsidRDefault="00FE06EA">
      <w:pPr>
        <w:rPr>
          <w:lang w:val="en-US"/>
        </w:rPr>
      </w:pPr>
      <w:r w:rsidRPr="00FE06EA">
        <w:rPr>
          <w:noProof/>
          <w:lang w:val="en-US"/>
        </w:rPr>
        <w:drawing>
          <wp:inline distT="0" distB="0" distL="0" distR="0" wp14:anchorId="3AD20B42" wp14:editId="2706AF1B">
            <wp:extent cx="4976291" cy="4755292"/>
            <wp:effectExtent l="0" t="0" r="0" b="762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7CE" w14:textId="2E81D4E5" w:rsidR="00FE06EA" w:rsidRPr="00A2702B" w:rsidRDefault="00FE06EA">
      <w:pPr>
        <w:rPr>
          <w:i/>
          <w:iCs/>
          <w:lang w:val="en-US"/>
        </w:rPr>
      </w:pPr>
      <w:r w:rsidRPr="00A2702B">
        <w:rPr>
          <w:i/>
          <w:iCs/>
          <w:lang w:val="en-US"/>
        </w:rPr>
        <w:t>When running this in Excel, scroll down to see all the students.</w:t>
      </w:r>
    </w:p>
    <w:p w14:paraId="01E9DB68" w14:textId="77777777" w:rsidR="00FE06EA" w:rsidRDefault="00FE06EA">
      <w:pPr>
        <w:rPr>
          <w:lang w:val="en-US"/>
        </w:rPr>
      </w:pPr>
    </w:p>
    <w:p w14:paraId="32069E98" w14:textId="03AD46CA" w:rsidR="00FE06EA" w:rsidRDefault="00FE06EA">
      <w:pPr>
        <w:rPr>
          <w:lang w:val="en-US"/>
        </w:rPr>
      </w:pPr>
      <w:r w:rsidRPr="00AF562C">
        <w:rPr>
          <w:b/>
          <w:bCs/>
          <w:lang w:val="en-US"/>
        </w:rPr>
        <w:t>Step 7</w:t>
      </w:r>
      <w:r w:rsidR="00AF562C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794085">
        <w:rPr>
          <w:lang w:val="en-US"/>
        </w:rPr>
        <w:t>If you would like to graph the marks seen in the Student Grades worksheet</w:t>
      </w:r>
      <w:r w:rsidR="00254FEF">
        <w:rPr>
          <w:lang w:val="en-US"/>
        </w:rPr>
        <w:t xml:space="preserve">, select the Student Marking tab and then select the </w:t>
      </w:r>
      <w:r w:rsidR="00AD6B5F">
        <w:rPr>
          <w:lang w:val="en-US"/>
        </w:rPr>
        <w:t>Graph Data</w:t>
      </w:r>
      <w:r w:rsidR="00254FEF">
        <w:rPr>
          <w:lang w:val="en-US"/>
        </w:rPr>
        <w:t xml:space="preserve"> icon</w:t>
      </w:r>
      <w:r w:rsidR="00AD6B5F">
        <w:rPr>
          <w:lang w:val="en-US"/>
        </w:rPr>
        <w:t>.</w:t>
      </w:r>
    </w:p>
    <w:p w14:paraId="6779FF83" w14:textId="1CC16B53" w:rsidR="00AD6B5F" w:rsidRDefault="00A2702B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3F2266" wp14:editId="17D8EF99">
                <wp:simplePos x="0" y="0"/>
                <wp:positionH relativeFrom="column">
                  <wp:posOffset>456060</wp:posOffset>
                </wp:positionH>
                <wp:positionV relativeFrom="paragraph">
                  <wp:posOffset>377500</wp:posOffset>
                </wp:positionV>
                <wp:extent cx="291960" cy="482040"/>
                <wp:effectExtent l="38100" t="38100" r="32385" b="323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196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C038B" id="Ink 25" o:spid="_x0000_s1026" type="#_x0000_t75" style="position:absolute;margin-left:35.55pt;margin-top:29.35pt;width:23.7pt;height:38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">
                <v:imagedata r:id="rId20" o:title=""/>
              </v:shape>
            </w:pict>
          </mc:Fallback>
        </mc:AlternateContent>
      </w:r>
      <w:r w:rsidR="0041455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02ED8F3" wp14:editId="57A4295D">
                <wp:simplePos x="0" y="0"/>
                <wp:positionH relativeFrom="column">
                  <wp:posOffset>4099560</wp:posOffset>
                </wp:positionH>
                <wp:positionV relativeFrom="paragraph">
                  <wp:posOffset>210820</wp:posOffset>
                </wp:positionV>
                <wp:extent cx="741960" cy="254160"/>
                <wp:effectExtent l="38100" t="38100" r="39370" b="317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1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8A614" id="Ink 21" o:spid="_x0000_s1026" type="#_x0000_t75" style="position:absolute;margin-left:322.45pt;margin-top:16.25pt;width:59.1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">
                <v:imagedata r:id="rId9" o:title=""/>
              </v:shape>
            </w:pict>
          </mc:Fallback>
        </mc:AlternateContent>
      </w:r>
      <w:r w:rsidR="00AD6B5F" w:rsidRPr="0046482E">
        <w:rPr>
          <w:noProof/>
          <w:lang w:val="en-US"/>
        </w:rPr>
        <w:drawing>
          <wp:inline distT="0" distB="0" distL="0" distR="0" wp14:anchorId="5A91241D" wp14:editId="0D234A20">
            <wp:extent cx="4950460" cy="106680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77" r="49359" b="23440"/>
                    <a:stretch/>
                  </pic:blipFill>
                  <pic:spPr bwMode="auto">
                    <a:xfrm>
                      <a:off x="0" y="0"/>
                      <a:ext cx="4979629" cy="107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DF1C1" w14:textId="77777777" w:rsidR="00AD6B5F" w:rsidRDefault="00AD6B5F">
      <w:pPr>
        <w:rPr>
          <w:lang w:val="en-US"/>
        </w:rPr>
      </w:pPr>
    </w:p>
    <w:p w14:paraId="6CD639AF" w14:textId="77777777" w:rsidR="00385F17" w:rsidRDefault="00385F17" w:rsidP="00897A25">
      <w:pPr>
        <w:rPr>
          <w:lang w:val="en-US"/>
        </w:rPr>
      </w:pPr>
    </w:p>
    <w:p w14:paraId="02E9CFF9" w14:textId="6FC28A93" w:rsidR="00704029" w:rsidRDefault="0042698D" w:rsidP="00897A25">
      <w:r w:rsidRPr="006141AE">
        <w:rPr>
          <w:b/>
          <w:bCs/>
          <w:lang w:val="en-US"/>
        </w:rPr>
        <w:lastRenderedPageBreak/>
        <w:t>Step 8</w:t>
      </w:r>
      <w:r w:rsidR="00897A25">
        <w:rPr>
          <w:lang w:val="en-US"/>
        </w:rPr>
        <w:t xml:space="preserve"> </w:t>
      </w:r>
      <w:r w:rsidR="006141AE">
        <w:rPr>
          <w:lang w:val="en-US"/>
        </w:rPr>
        <w:t xml:space="preserve">- </w:t>
      </w:r>
      <w:r w:rsidR="00897A25">
        <w:rPr>
          <w:lang w:val="en-US"/>
        </w:rPr>
        <w:t>Once you click Graph Data</w:t>
      </w:r>
      <w:r w:rsidR="00704029">
        <w:rPr>
          <w:lang w:val="en-US"/>
        </w:rPr>
        <w:t xml:space="preserve">, this </w:t>
      </w:r>
      <w:r w:rsidR="00897A25" w:rsidRPr="00897A25">
        <w:t xml:space="preserve">will produce a graph of your data which will be displayed on the worksheet </w:t>
      </w:r>
      <w:r w:rsidR="00704029">
        <w:t xml:space="preserve">called </w:t>
      </w:r>
      <w:r w:rsidR="00897A25" w:rsidRPr="00897A25">
        <w:t>Student Grades.</w:t>
      </w:r>
    </w:p>
    <w:p w14:paraId="69C9EC6C" w14:textId="6CBC509F" w:rsidR="00385F17" w:rsidRDefault="00385F17" w:rsidP="00897A25">
      <w:r w:rsidRPr="00385F17">
        <w:rPr>
          <w:noProof/>
        </w:rPr>
        <w:drawing>
          <wp:inline distT="0" distB="0" distL="0" distR="0" wp14:anchorId="1FF1440C" wp14:editId="1DEB1279">
            <wp:extent cx="5981016" cy="2842260"/>
            <wp:effectExtent l="0" t="0" r="1270" b="0"/>
            <wp:docPr id="14" name="Picture 14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xce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015" cy="28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507D" w14:textId="77777777" w:rsidR="00987746" w:rsidRDefault="00987746" w:rsidP="00897A25"/>
    <w:p w14:paraId="2C230536" w14:textId="6527F9B1" w:rsidR="00897A25" w:rsidRPr="00897A25" w:rsidRDefault="00704029" w:rsidP="00897A25">
      <w:r w:rsidRPr="00A849DC">
        <w:rPr>
          <w:b/>
          <w:bCs/>
        </w:rPr>
        <w:t xml:space="preserve">Step </w:t>
      </w:r>
      <w:r w:rsidR="00091515" w:rsidRPr="00A849DC">
        <w:rPr>
          <w:b/>
          <w:bCs/>
        </w:rPr>
        <w:t>9</w:t>
      </w:r>
      <w:r w:rsidR="00091515">
        <w:t xml:space="preserve"> - </w:t>
      </w:r>
      <w:r>
        <w:t xml:space="preserve">Also, </w:t>
      </w:r>
      <w:r w:rsidR="00B505A2">
        <w:t xml:space="preserve">once the Graph Data icon is clicked, </w:t>
      </w:r>
      <w:r w:rsidR="00897A25" w:rsidRPr="00897A25">
        <w:t xml:space="preserve">a Word Document report </w:t>
      </w:r>
      <w:r w:rsidR="00B505A2">
        <w:t xml:space="preserve">will be </w:t>
      </w:r>
      <w:r w:rsidR="00B505A2" w:rsidRPr="00897A25">
        <w:t>automatically generate</w:t>
      </w:r>
      <w:r w:rsidR="00B505A2">
        <w:t>d.</w:t>
      </w:r>
      <w:r w:rsidR="000B0D32">
        <w:t xml:space="preserve"> This Word Document</w:t>
      </w:r>
      <w:r w:rsidR="00897A25" w:rsidRPr="00897A25">
        <w:t xml:space="preserve"> </w:t>
      </w:r>
      <w:r w:rsidR="00C93877">
        <w:t xml:space="preserve">has 2 pages where </w:t>
      </w:r>
      <w:r w:rsidR="00897A25" w:rsidRPr="00897A25">
        <w:t>all the data on your worksheets as well as an explanation of what the program did when it was run.</w:t>
      </w:r>
    </w:p>
    <w:p w14:paraId="2B14CA99" w14:textId="578CBD53" w:rsidR="00987746" w:rsidRDefault="00C93877" w:rsidP="00172C68">
      <w:pPr>
        <w:spacing w:after="0"/>
      </w:pPr>
      <w:r w:rsidRPr="00C93877">
        <w:rPr>
          <w:noProof/>
        </w:rPr>
        <w:drawing>
          <wp:inline distT="0" distB="0" distL="0" distR="0" wp14:anchorId="17A78F5E" wp14:editId="2DF02FE7">
            <wp:extent cx="5715344" cy="3672840"/>
            <wp:effectExtent l="0" t="0" r="0" b="381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8628" cy="36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3870" w14:textId="1A7B847E" w:rsidR="00987746" w:rsidRDefault="00987746" w:rsidP="00172C68">
      <w:pPr>
        <w:spacing w:after="0"/>
        <w:rPr>
          <w:i/>
          <w:iCs/>
          <w:sz w:val="18"/>
          <w:szCs w:val="18"/>
        </w:rPr>
      </w:pPr>
      <w:r w:rsidRPr="00987746">
        <w:rPr>
          <w:i/>
          <w:iCs/>
          <w:sz w:val="18"/>
          <w:szCs w:val="18"/>
        </w:rPr>
        <w:t>*</w:t>
      </w:r>
      <w:r>
        <w:rPr>
          <w:i/>
          <w:iCs/>
          <w:sz w:val="18"/>
          <w:szCs w:val="18"/>
        </w:rPr>
        <w:t>1</w:t>
      </w:r>
      <w:r w:rsidRPr="00987746">
        <w:rPr>
          <w:i/>
          <w:iCs/>
          <w:sz w:val="18"/>
          <w:szCs w:val="18"/>
          <w:vertAlign w:val="superscript"/>
        </w:rPr>
        <w:t>st</w:t>
      </w:r>
      <w:r>
        <w:rPr>
          <w:i/>
          <w:iCs/>
          <w:sz w:val="18"/>
          <w:szCs w:val="18"/>
        </w:rPr>
        <w:t xml:space="preserve"> </w:t>
      </w:r>
      <w:r w:rsidRPr="00987746">
        <w:rPr>
          <w:i/>
          <w:iCs/>
          <w:sz w:val="18"/>
          <w:szCs w:val="18"/>
        </w:rPr>
        <w:t>Page</w:t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</w:r>
      <w:r w:rsidRPr="00987746">
        <w:rPr>
          <w:i/>
          <w:iCs/>
          <w:sz w:val="18"/>
          <w:szCs w:val="18"/>
        </w:rPr>
        <w:tab/>
        <w:t>*</w:t>
      </w:r>
      <w:r>
        <w:rPr>
          <w:i/>
          <w:iCs/>
          <w:sz w:val="18"/>
          <w:szCs w:val="18"/>
        </w:rPr>
        <w:t>2</w:t>
      </w:r>
      <w:r w:rsidRPr="00987746">
        <w:rPr>
          <w:i/>
          <w:iCs/>
          <w:sz w:val="18"/>
          <w:szCs w:val="18"/>
          <w:vertAlign w:val="superscript"/>
        </w:rPr>
        <w:t>nd</w:t>
      </w:r>
      <w:r>
        <w:rPr>
          <w:i/>
          <w:iCs/>
          <w:sz w:val="18"/>
          <w:szCs w:val="18"/>
        </w:rPr>
        <w:t xml:space="preserve"> </w:t>
      </w:r>
      <w:r w:rsidRPr="00987746">
        <w:rPr>
          <w:i/>
          <w:iCs/>
          <w:sz w:val="18"/>
          <w:szCs w:val="18"/>
        </w:rPr>
        <w:t>Page</w:t>
      </w:r>
    </w:p>
    <w:p w14:paraId="79393A1B" w14:textId="77777777" w:rsidR="00172C68" w:rsidRDefault="00172C68" w:rsidP="00172C68">
      <w:pPr>
        <w:spacing w:after="0"/>
        <w:rPr>
          <w:i/>
          <w:iCs/>
          <w:sz w:val="18"/>
          <w:szCs w:val="18"/>
        </w:rPr>
      </w:pPr>
    </w:p>
    <w:p w14:paraId="2D62386B" w14:textId="4ECB6EAD" w:rsidR="00172C68" w:rsidRDefault="00172C68" w:rsidP="00172C68">
      <w:r w:rsidRPr="00A849DC">
        <w:rPr>
          <w:b/>
          <w:bCs/>
        </w:rPr>
        <w:t>Step 10</w:t>
      </w:r>
      <w:r w:rsidRPr="00172C68">
        <w:t xml:space="preserve"> </w:t>
      </w:r>
      <w:r w:rsidR="00A849DC">
        <w:t xml:space="preserve">- </w:t>
      </w:r>
      <w:r w:rsidR="008B5FD7" w:rsidRPr="00897A25">
        <w:t>This Word Document will be saved to your working folder.</w:t>
      </w:r>
      <w:r w:rsidR="00337AF7">
        <w:t xml:space="preserve"> The exact location will be displayed to </w:t>
      </w:r>
      <w:r w:rsidR="00762F08">
        <w:t>you in Excel through a Message Box</w:t>
      </w:r>
    </w:p>
    <w:p w14:paraId="6CB89914" w14:textId="036BBD9C" w:rsidR="00762F08" w:rsidRDefault="00623A0B" w:rsidP="00172C68">
      <w:r w:rsidRPr="00623A0B">
        <w:rPr>
          <w:noProof/>
        </w:rPr>
        <w:drawing>
          <wp:inline distT="0" distB="0" distL="0" distR="0" wp14:anchorId="5755BFEB" wp14:editId="5B3FBBB9">
            <wp:extent cx="3375660" cy="125730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24"/>
                    <a:srcRect l="673"/>
                    <a:stretch/>
                  </pic:blipFill>
                  <pic:spPr bwMode="auto">
                    <a:xfrm>
                      <a:off x="0" y="0"/>
                      <a:ext cx="3375953" cy="125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F9AA" w14:textId="77777777" w:rsidR="00380EDA" w:rsidRDefault="00380EDA" w:rsidP="00172C68"/>
    <w:p w14:paraId="6E441FB5" w14:textId="42CCB6A5" w:rsidR="00C92FF7" w:rsidRDefault="00380EDA" w:rsidP="00C92FF7">
      <w:pPr>
        <w:rPr>
          <w:lang w:val="en-US"/>
        </w:rPr>
      </w:pPr>
      <w:r w:rsidRPr="006843B9">
        <w:rPr>
          <w:b/>
          <w:bCs/>
        </w:rPr>
        <w:t>Step 11</w:t>
      </w:r>
      <w:r>
        <w:t xml:space="preserve"> </w:t>
      </w:r>
      <w:r w:rsidR="006843B9">
        <w:t xml:space="preserve">- </w:t>
      </w:r>
      <w:r>
        <w:t xml:space="preserve">(OPTIONAL STEP). If you would like to delete all the contents </w:t>
      </w:r>
      <w:r w:rsidR="00C92FF7">
        <w:t xml:space="preserve">from your worksheets Student Grades and Student Details, </w:t>
      </w:r>
      <w:r w:rsidR="00C92FF7">
        <w:rPr>
          <w:lang w:val="en-US"/>
        </w:rPr>
        <w:t>select the Student Marking tab and then select the Clear Worksheets icon.</w:t>
      </w:r>
    </w:p>
    <w:p w14:paraId="2661EF54" w14:textId="0F49094A" w:rsidR="00380EDA" w:rsidRPr="00172C68" w:rsidRDefault="00414554" w:rsidP="00172C6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FF61679" wp14:editId="35DB32C1">
                <wp:simplePos x="0" y="0"/>
                <wp:positionH relativeFrom="column">
                  <wp:posOffset>4143180</wp:posOffset>
                </wp:positionH>
                <wp:positionV relativeFrom="paragraph">
                  <wp:posOffset>208555</wp:posOffset>
                </wp:positionV>
                <wp:extent cx="741960" cy="254160"/>
                <wp:effectExtent l="38100" t="38100" r="39370" b="317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1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4D4BF" id="Ink 20" o:spid="_x0000_s1026" type="#_x0000_t75" style="position:absolute;margin-left:325.9pt;margin-top:16.05pt;width:59.1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43118B" wp14:editId="7A77CE28">
                <wp:simplePos x="0" y="0"/>
                <wp:positionH relativeFrom="column">
                  <wp:posOffset>745500</wp:posOffset>
                </wp:positionH>
                <wp:positionV relativeFrom="paragraph">
                  <wp:posOffset>413755</wp:posOffset>
                </wp:positionV>
                <wp:extent cx="435960" cy="474120"/>
                <wp:effectExtent l="38100" t="38100" r="40640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3596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DF279" id="Ink 19" o:spid="_x0000_s1026" type="#_x0000_t75" style="position:absolute;margin-left:58.35pt;margin-top:32.25pt;width:35.05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">
                <v:imagedata r:id="rId27" o:title=""/>
              </v:shape>
            </w:pict>
          </mc:Fallback>
        </mc:AlternateContent>
      </w:r>
      <w:r w:rsidR="00C92FF7">
        <w:t xml:space="preserve"> </w:t>
      </w:r>
      <w:r w:rsidRPr="0046482E">
        <w:rPr>
          <w:noProof/>
          <w:lang w:val="en-US"/>
        </w:rPr>
        <w:drawing>
          <wp:inline distT="0" distB="0" distL="0" distR="0" wp14:anchorId="37FC90E8" wp14:editId="6F4FE50D">
            <wp:extent cx="4950460" cy="1066800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5577" r="49359" b="23440"/>
                    <a:stretch/>
                  </pic:blipFill>
                  <pic:spPr bwMode="auto">
                    <a:xfrm>
                      <a:off x="0" y="0"/>
                      <a:ext cx="4979629" cy="107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EDA" w:rsidRPr="0017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33F3"/>
    <w:multiLevelType w:val="hybridMultilevel"/>
    <w:tmpl w:val="D0586004"/>
    <w:lvl w:ilvl="0" w:tplc="4FCA6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2633"/>
    <w:multiLevelType w:val="hybridMultilevel"/>
    <w:tmpl w:val="67C8E130"/>
    <w:lvl w:ilvl="0" w:tplc="7F4C0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4458">
    <w:abstractNumId w:val="0"/>
  </w:num>
  <w:num w:numId="2" w16cid:durableId="51499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91"/>
    <w:rsid w:val="00056FF0"/>
    <w:rsid w:val="00091515"/>
    <w:rsid w:val="000939FD"/>
    <w:rsid w:val="000A288E"/>
    <w:rsid w:val="000B0D32"/>
    <w:rsid w:val="000B28F5"/>
    <w:rsid w:val="000D376F"/>
    <w:rsid w:val="000E3441"/>
    <w:rsid w:val="000F656D"/>
    <w:rsid w:val="00123072"/>
    <w:rsid w:val="00133105"/>
    <w:rsid w:val="00172C68"/>
    <w:rsid w:val="00186D98"/>
    <w:rsid w:val="002045FB"/>
    <w:rsid w:val="00254FEF"/>
    <w:rsid w:val="002776E8"/>
    <w:rsid w:val="00304410"/>
    <w:rsid w:val="00337AF7"/>
    <w:rsid w:val="00363BFC"/>
    <w:rsid w:val="00380EDA"/>
    <w:rsid w:val="00381612"/>
    <w:rsid w:val="00385454"/>
    <w:rsid w:val="00385F17"/>
    <w:rsid w:val="003B01BA"/>
    <w:rsid w:val="003B138F"/>
    <w:rsid w:val="0041436F"/>
    <w:rsid w:val="00414554"/>
    <w:rsid w:val="0042698D"/>
    <w:rsid w:val="00431092"/>
    <w:rsid w:val="004445A0"/>
    <w:rsid w:val="004448E1"/>
    <w:rsid w:val="0046482E"/>
    <w:rsid w:val="00470A09"/>
    <w:rsid w:val="00497A65"/>
    <w:rsid w:val="004A06AA"/>
    <w:rsid w:val="004C7A7D"/>
    <w:rsid w:val="004D5591"/>
    <w:rsid w:val="005871AA"/>
    <w:rsid w:val="005F3ACF"/>
    <w:rsid w:val="00601202"/>
    <w:rsid w:val="00606C2A"/>
    <w:rsid w:val="006125BB"/>
    <w:rsid w:val="006141AE"/>
    <w:rsid w:val="00623A0B"/>
    <w:rsid w:val="00683A3C"/>
    <w:rsid w:val="006843B9"/>
    <w:rsid w:val="006D5776"/>
    <w:rsid w:val="00704029"/>
    <w:rsid w:val="00741E60"/>
    <w:rsid w:val="00762F08"/>
    <w:rsid w:val="0078215E"/>
    <w:rsid w:val="00794085"/>
    <w:rsid w:val="007B197A"/>
    <w:rsid w:val="007C3613"/>
    <w:rsid w:val="00897A25"/>
    <w:rsid w:val="008B3C71"/>
    <w:rsid w:val="008B5FD7"/>
    <w:rsid w:val="008C62E3"/>
    <w:rsid w:val="00987746"/>
    <w:rsid w:val="009F6A2D"/>
    <w:rsid w:val="00A053BD"/>
    <w:rsid w:val="00A2702B"/>
    <w:rsid w:val="00A849DC"/>
    <w:rsid w:val="00A90C2A"/>
    <w:rsid w:val="00AC5C18"/>
    <w:rsid w:val="00AD6B5F"/>
    <w:rsid w:val="00AF1890"/>
    <w:rsid w:val="00AF562C"/>
    <w:rsid w:val="00B3338A"/>
    <w:rsid w:val="00B46547"/>
    <w:rsid w:val="00B476D3"/>
    <w:rsid w:val="00B505A2"/>
    <w:rsid w:val="00B50966"/>
    <w:rsid w:val="00B84C7E"/>
    <w:rsid w:val="00BE3219"/>
    <w:rsid w:val="00C013B2"/>
    <w:rsid w:val="00C15B29"/>
    <w:rsid w:val="00C92FF7"/>
    <w:rsid w:val="00C93877"/>
    <w:rsid w:val="00CA31D8"/>
    <w:rsid w:val="00CB47A6"/>
    <w:rsid w:val="00CE36D7"/>
    <w:rsid w:val="00D21479"/>
    <w:rsid w:val="00D55ECE"/>
    <w:rsid w:val="00D61507"/>
    <w:rsid w:val="00D6668F"/>
    <w:rsid w:val="00D72482"/>
    <w:rsid w:val="00DB534F"/>
    <w:rsid w:val="00E42708"/>
    <w:rsid w:val="00E53DC0"/>
    <w:rsid w:val="00EC114C"/>
    <w:rsid w:val="00EC5F4F"/>
    <w:rsid w:val="00EE5A47"/>
    <w:rsid w:val="00EE6D0A"/>
    <w:rsid w:val="00EE7F78"/>
    <w:rsid w:val="00F21945"/>
    <w:rsid w:val="00F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83B0"/>
  <w15:chartTrackingRefBased/>
  <w15:docId w15:val="{FD94BA83-DC3E-4FA4-BF10-CAAE8A2D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1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7:12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1059 24575,'-2'-27'0,"-2"-1"0,0 1 0,-2 0 0,-16-45 0,3 5 0,9 25 0,3-1 0,1 1 0,2-1 0,2-71 0,2 100 0,1-1 0,0 1 0,1-1 0,1 1 0,5-17 0,-4 22 0,-1 1 0,2-1 0,-1 1 0,1 0 0,0 0 0,1 0 0,0 1 0,14-14 0,30-31 0,51-68 0,-88 102 0,2-1 0,1-1 0,25-22 0,-36 37 0,1 0 0,0 1 0,0-1 0,1 1 0,-1 1 0,1-1 0,0 1 0,-1 0 0,2 1 0,-1 0 0,0 0 0,11-1 0,51-6 0,-31 3 0,48-1 0,-73 7 0,0 1 0,0 0 0,0 1 0,0 0 0,0 1 0,-1 0 0,21 9 0,-2-1 0,-26-10 0,0 0 0,0 1 0,1 0 0,-2 0 0,1 0 0,0 1 0,0-1 0,-1 1 0,1 0 0,-1 1 0,0-1 0,6 7 0,26 35 0,-22-30 0,-2 1 0,0 0 0,0 1 0,-2 0 0,0 0 0,-1 1 0,8 23 0,-10-16 0,0 1 0,5 52 0,-4-10 0,-3-32 0,2 51 0,-8 611 0,1-695 0,0-1 0,1 1 0,-1-1 0,0 1 0,0-1 0,-1 0 0,1 1 0,0-1 0,-1 1 0,0-1 0,1 0 0,-1 1 0,0-1 0,0 0 0,0 0 0,0 0 0,-1 0 0,1 0 0,-1 0 0,1 0 0,-1 0 0,0 0 0,1-1 0,-1 1 0,0-1 0,0 1 0,0-1 0,0 0 0,-1 0 0,1 0 0,0 0 0,0 0 0,-1 0 0,1 0 0,-1-1 0,1 1 0,0-1 0,-1 0 0,1 0 0,-5 0 0,-65-1 0,56 0 0,1 0 0,-1 1 0,0 1 0,0 1 0,1 0 0,-1 0 0,-18 7 0,9 1 0,-1-1 0,0-1 0,0-2 0,-1-1 0,0 0 0,-50 0 0,66-5 0,0-1 0,1-1 0,-1 0 0,1 0 0,0-1 0,0 0 0,0-1 0,0 0 0,0-1 0,1 0 0,-15-10 0,4 0 0,0-2 0,1 0 0,-28-33 0,41 42 0,0 0 0,1 0 0,0-1 0,-7-16 0,8 15 0,0 1 0,-1 0 0,0 1 0,-10-13 0,-18-11-3,28 28-111,-1 0 1,1-1-1,1 1 1,-1-1-1,1 0 1,0-1-1,0 1 1,0 0-1,1-1 1,-1 0-1,-1-6 1,0-6-6713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6:51.3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1869 509 24575,'-32'3'0,"0"0"0,1 3 0,-1 0 0,-41 15 0,17-5 0,-117 35 0,-99 24 0,215-67 0,-1-4 0,0-1 0,-63-6 0,5 0 0,-236 3 0,342-2 0,-1 0 0,1 0 0,0-1 0,0-1 0,1 0 0,-1 0 0,1-1 0,0 0 0,-16-12 0,-4-1 0,5 4 0,1-1 0,1 0 0,1-2 0,0-1 0,1 0 0,1-1 0,1-2 0,1 1 0,1-2 0,-19-32 0,29 40 0,1-1 0,1 1 0,0-1 0,1 0 0,1 0 0,0 0 0,1 0 0,1 0 0,0-1 0,4-23 0,-3 34 0,0 1 0,0 0 0,1 0 0,0 0 0,-1 0 0,1 0 0,1 0 0,-1 0 0,0 1 0,1-1 0,0 1 0,0-1 0,0 1 0,0 0 0,1 0 0,-1 1 0,1-1 0,-1 1 0,1 0 0,0 0 0,6-3 0,4-1 0,1 0 0,1 1 0,-1 1 0,24-4 0,83-22 0,-3 0 0,-53 19 0,1 3 0,75 1 0,366 8 0,-469-3 0,42-7 0,27-1 0,215 9 0,-153 2 0,-162-1 0,0 0 0,1 1 0,-1 0 0,0 0 0,0 1 0,0 0 0,0 0 0,0 1 0,-1 0 0,11 5 0,-14-5 0,-1-1 0,1 1 0,-1 0 0,0 0 0,1 0 0,-1 0 0,-1 1 0,1-1 0,0 1 0,-1-1 0,0 1 0,0 0 0,0 0 0,0 0 0,-1 0 0,1 1 0,-1-1 0,0 0 0,0 1 0,0 6 0,0 169 0,-3-84 0,2-91 0,-1 0 0,0 0 0,0-1 0,0 1 0,0 0 0,-1 0 0,1-1 0,-1 1 0,0-1 0,-1 0 0,1 1 0,-1-1 0,0 0 0,0-1 0,-5 6 0,-4 3 0,0-1 0,-1-1 0,-18 12 0,24-18-69,0-1 0,0-1 0,-1 1 0,1-1 0,-1 0-1,1-1 1,-1 0 0,1 0 0,-1-1 0,0 0 0,-11-1-1,12 1-465,-12 0-6291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3:30:48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48 110 24575,'0'678'0,"1"-653"0,9 46 0,-6-45 0,3 43 0,-9 23 0,3 69 0,0-158 0,-1-1 0,0 0 0,1 0 0,-1 0 0,1 0 0,0 0 0,0 0 0,0-1 0,0 1 0,0 0 0,0 0 0,0 0 0,1-1 0,-1 1 0,1-1 0,-1 1 0,4 1 0,-1 0 0,1 0 0,-1-1 0,1 1 0,0-1 0,0 0 0,0-1 0,5 2 0,10 1 0,1-1 0,36 0 0,-50-3 0,10-1 0,1 0 0,-1-2 0,0 0 0,0-1 0,18-6 0,-17 4 0,1 1 0,-1 1 0,1 1 0,19-1 0,-10 4 0,212 2 0,-202 2 0,46 12 0,-47-8 0,50 4 0,284-9 0,-197-5 0,433 2 0,-457-11 0,6 0 0,500 12 0,-627 1 0,43 7 0,17 1 0,76-10 0,106 8 0,292 7 0,-367-17 0,1423 2 0,-1588-1 0,45-9 0,-45 5 0,43-1 0,58-4 0,8-1 0,709 12 0,-846-1 0,-1 0 0,1 0 0,0-1 0,0 1 0,-1-1 0,1 1 0,-1-1 0,1 0 0,0 0 0,-1-1 0,1 1 0,-1 0 0,0-1 0,0 1 0,1-1 0,-1 0 0,0 0 0,0 0 0,0 0 0,-1 0 0,1 0 0,-1 0 0,1-1 0,-1 1 0,1 0 0,-1-1 0,0 1 0,0-1 0,-1 0 0,1 1 0,0-1 0,0-4 0,1-10 0,0-1 0,-1 1 0,-1-1 0,-3-20 0,2 10 0,1-99 0,-4-62 0,-6 124 0,6 43 0,-3-38 0,5 42 0,0 0 0,-2 0 0,0 1 0,-1-1 0,-1 1 0,-13-27 0,11 27 0,1 0 0,0-1 0,2 0 0,0 0 0,1 0 0,-3-22 0,-3-41 0,5 54 0,-1-35 0,6 59 0,0 0 0,0 0 0,0 0 0,0 0 0,-1 0 0,1 0 0,-1 1 0,0-1 0,0 0 0,0 0 0,0 0 0,-1 1 0,1-1 0,-1 1 0,0-1 0,1 1 0,-4-3 0,1 2 0,0 0 0,0 1 0,0-1 0,-1 1 0,1 0 0,-1 1 0,1-1 0,-1 1 0,0-1 0,-4 1 0,-268-43 0,77 35 0,137 9 0,-98-12 0,86 5 0,-1 2 0,-88 7 0,42 0 0,-828-2 0,911 2 0,1 2 0,-53 12 0,53-9 0,-1 0 0,-53 0 0,-30-9 0,-111 4 0,146 8 0,48-5 0,-41 1 0,6-6 0,14-1 0,0 2 0,-67 11 0,79-5 0,-49-2 0,-35 5 0,43-2 0,-163-6 0,121-4 0,-440 2 0,546-1 0,-46-9 0,46 6 0,-45-3 0,-713 8 0,767 0 0,0 1 0,-28 6 0,27-4 0,0-1 0,-21 1 0,-112-6 0,-60 4 0,139 8 0,45-6 0,-46 3 0,54-6 0,1 1 0,-23 5 0,21-3 0,-35 3 0,-207-7 0,124-1 0,115 0 0,-1-1 0,-23-6 0,22 4 0,-35-2 0,37 3 0,1 0 0,0-1 0,1-1 0,-39-14 0,32 10 0,1 0 0,-31-4 0,24 5-1365,19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3:39:30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1 381 24575,'-1'118'0,"6"-1"0,20 125 0,28-4 0,10 67 0,-60-275 0,-3 53 0,0 13 0,1-94 0,-1 0 0,1 0 0,-1 0 0,1 0 0,0 0 0,0 0 0,0 0 0,0 0 0,0 0 0,0 0 0,0-1 0,1 1 0,-1 0 0,1-1 0,-1 1 0,1-1 0,0 0 0,-1 1 0,1-1 0,0 0 0,0 0 0,0 0 0,0 0 0,0 0 0,0-1 0,0 1 0,0-1 0,0 1 0,4-1 0,7 2 0,1 0 0,-1-2 0,23-1 0,-22 1 0,928-5 0,-566 6 0,-42 16 0,-172-6 0,-145-10 0,613 48 0,-453-38 0,-18-2 0,285 1 0,-274-12 0,44 4 0,234-4 0,-315-8 0,55-2 0,1955 13 0,-2068-5 0,0-3 0,126-30 0,-113 19 0,4 6 0,1 4 0,169 7 0,-133 3 0,1271-2 0,-1249-11 0,-13 1 0,828 8 0,-469 4 0,-428-5 0,89-16 0,-88 9 0,80-2 0,-137 12 0,214-11 0,-104 2 0,157 8 0,-123 3 0,312-2 0,-463 0 0,0 1 0,-1-2 0,1 1 0,-1-1 0,1 0 0,-1 0 0,1 0 0,9-5 0,-13 5 0,0 0 0,0-1 0,0 1 0,0-1 0,-1 1 0,1-1 0,-1 0 0,1 0 0,-1 0 0,0 0 0,0 0 0,1 0 0,-1 0 0,-1 0 0,1-1 0,0 1 0,-1 0 0,1 0 0,-1-1 0,1 1 0,-1 0 0,0-1 0,-1-4 0,0-36 0,-12-69 0,-1-27 0,14 61 0,1 30 0,-3 0 0,-9-60 0,8 86 0,1-41 0,3 49 0,-1 0 0,-1 0 0,0 1 0,-1-1 0,0 1 0,-1-1 0,-9-25 0,-16-40 0,2 6 0,22 61 0,0 1 0,1-1 0,1 0 0,0 0 0,1 0 0,0 0 0,2-24 0,-1 20 0,0 1 0,-1-1 0,-5-28 0,2 12 0,-3-14 0,6 44 0,1 0 0,-1 0 0,0 0 0,0 0 0,0 0 0,0 0 0,0 0 0,0 0 0,0 1 0,0-1 0,-1 1 0,1-1 0,-1 1 0,1-1 0,-1 1 0,0 0 0,-2-2 0,-7-1 0,-1 0 0,0 1 0,1 0 0,-1 1 0,0 0 0,-24 0 0,21 1 0,-653-7 0,401 12 0,-1790-4 0,2017-2 0,-1-2 0,-73-18 0,2 1 0,13 11 0,-145 6 0,229 4 0,-118-10 0,34 0 0,-523 6 0,339 6 0,-1241-2 0,1230-11 0,7 0 0,-125 12 0,390 0 0,0 1 0,-23 6 0,-33 2 0,-472-8 0,284-4 0,-3 4 0,-285-4 0,378-8 0,-107-1 0,220 11 0,-98-13 0,105 4 0,-106-32 0,138 35 0,0 1 0,1 1 0,-1 1 0,-1 1 0,-32 2 0,-22-2 0,-83-18 0,-221 20 0,362 2 0,1 0 0,-1 2 0,1 1 0,-28 9 0,-78 38 0,45-17 0,30-16 0,-1-2 0,0-2 0,-63 10 0,-23-3 0,127-20 0,1 1 0,0 0 0,0 0 0,-11 6 0,12-5 0,-1 0 0,0-1 0,0 0 0,-14 3 0,-35-2 0,-97-5 0,54-1 0,64 3 0,20 0 0,-1-1 0,1 0 0,-1-1 0,1-1 0,0-1 0,-1-1 0,-27-9 0,18 4 0,0 1 0,-1 1 0,-42-4 0,53 8 0,15 2 0,-1 0 0,0 1 0,0 0 0,0-1 0,1 1 0,-1 0 0,0 1 0,0-1 0,0 1 0,0 0 0,1 0 0,-1 0 0,-4 2 0,6-1 0,0-1 0,0 1 0,0 0 0,0 0 0,0 0 0,1 0 0,-1 0 0,1 0 0,0 0 0,0 1 0,-1-1 0,1 0 0,1 1 0,-1-1 0,0 1 0,1-1 0,-1 1 0,1-1 0,0 1 0,0-1 0,0 4 0,2 124-1365,-1-112-5461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7:34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1273 24575,'-6'-1'0,"1"-1"0,-1 0 0,1-1 0,0 1 0,0-1 0,0 0 0,0 0 0,0-1 0,1 0 0,0 1 0,-6-7 0,1 2 0,0 1 0,1 0 0,0-1 0,0 0 0,1 0 0,0-1 0,1 0 0,0 0 0,0-1 0,1 1 0,0-1 0,0 0 0,1-1 0,1 1 0,0-1 0,0 0 0,1 0 0,0 1 0,1-1 0,0-12 0,1-9 0,3-170 0,8 120 0,-6 46 0,2-45 0,-8 25 0,0 23 0,2 1 0,0-1 0,10-50 0,-7 58 0,-1 0 0,-1-1 0,-3-44 0,2-29 0,-1 96 0,1 0 0,-1 1 0,0-1 0,1 0 0,0 0 0,-1 1 0,1-1 0,0 0 0,0 1 0,1-1 0,-1 1 0,0-1 0,1 1 0,0 0 0,-1 0 0,1 0 0,0 0 0,0 0 0,0 0 0,1 0 0,-1 0 0,0 1 0,1-1 0,-1 1 0,1 0 0,-1 0 0,1 0 0,2-1 0,7 0 0,0 0 0,0 0 0,1 2 0,-1-1 0,17 3 0,32-2 0,85-34 0,-135 32 0,-1 0 0,1 1 0,0 0 0,0 1 0,0 0 0,13 2 0,-19-1 0,0 0 0,0 1 0,0-1 0,-1 1 0,1 0 0,0 1 0,-1-1 0,1 1 0,-1 0 0,0 0 0,0 0 0,0 0 0,0 1 0,6 7 0,31 36 0,-30-37 0,-1 0 0,-1 1 0,0 0 0,0 1 0,-1 0 0,-1 0 0,0 1 0,8 20 0,-12-22 0,1 0 0,0-1 0,1 1 0,0-1 0,0 0 0,1 0 0,0 0 0,15 16 0,-16-21 0,0 1 0,0 0 0,-1 0 0,0 0 0,-1 1 0,1 0 0,-1-1 0,0 1 0,3 14 0,-1 0 0,3 45 0,-1-3 0,-1-10 0,-2 1 0,-5 87 0,0-49 0,-1-70 0,0 1 0,-10 38 0,8-41 0,2-13 0,-1 0 0,0 1 0,0-1 0,0 0 0,-1-1 0,0 1 0,-7 8 0,-15 27 0,14-15 0,9-17 0,-1 0 0,-1-1 0,1 1 0,-1-1 0,-1 0 0,0 0 0,0 0 0,-1-1 0,0 0 0,-10 9 0,2-5 0,-1 0 0,0-1 0,-19 10 0,26-17 0,1-1 0,-1 0 0,0 0 0,0-1 0,0 0 0,-1 0 0,1-1 0,-15 0 0,-44 0 0,-140-4 0,204 2-52,1 1-1,-1-1 1,0 0-1,0 0 1,1 0-1,-1 0 1,1 0-1,-1-1 1,1 0-1,0 0 1,0 0-1,-1 0 1,1 0-1,0 0 1,1-1-1,-1 0 1,0 1-1,1-1 1,0 0-1,-1 0 1,1 0-1,0-1 0,1 1 1,-1 0-1,-2-8 1,-1-6-6774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6:38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1869 509 24575,'-32'3'0,"0"0"0,1 3 0,-1 0 0,-41 15 0,17-5 0,-117 35 0,-99 24 0,215-67 0,-1-4 0,0-1 0,-63-6 0,5 0 0,-236 3 0,342-2 0,-1 0 0,1 0 0,0-1 0,0-1 0,1 0 0,-1 0 0,1-1 0,0 0 0,-16-12 0,-4-1 0,5 4 0,1-1 0,1 0 0,1-2 0,0-1 0,1 0 0,1-1 0,1-2 0,1 1 0,1-2 0,-19-32 0,29 40 0,1-1 0,1 1 0,0-1 0,1 0 0,1 0 0,0 0 0,1 0 0,1 0 0,0-1 0,4-23 0,-3 34 0,0 1 0,0 0 0,1 0 0,0 0 0,-1 0 0,1 0 0,1 0 0,-1 0 0,0 1 0,1-1 0,0 1 0,0-1 0,0 1 0,0 0 0,1 0 0,-1 1 0,1-1 0,-1 1 0,1 0 0,0 0 0,6-3 0,4-1 0,1 0 0,1 1 0,-1 1 0,24-4 0,83-22 0,-3 0 0,-53 19 0,1 3 0,75 1 0,366 8 0,-469-3 0,42-7 0,27-1 0,215 9 0,-153 2 0,-162-1 0,0 0 0,1 1 0,-1 0 0,0 0 0,0 1 0,0 0 0,0 0 0,0 1 0,-1 0 0,11 5 0,-14-5 0,-1-1 0,1 1 0,-1 0 0,0 0 0,1 0 0,-1 0 0,-1 1 0,1-1 0,0 1 0,-1-1 0,0 1 0,0 0 0,0 0 0,0 0 0,-1 0 0,1 1 0,-1-1 0,0 0 0,0 1 0,0 6 0,0 169 0,-3-84 0,2-91 0,-1 0 0,0 0 0,0-1 0,0 1 0,0 0 0,-1 0 0,1-1 0,-1 1 0,0-1 0,-1 0 0,1 1 0,-1-1 0,0 0 0,0-1 0,-5 6 0,-4 3 0,0-1 0,-1-1 0,-18 12 0,24-18-69,0-1 0,0-1 0,-1 1 0,1-1 0,-1 0-1,1-1 1,-1 0 0,1 0 0,-1-1 0,0 0 0,-11-1-1,12 1-465,-12 0-6291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6:31.0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1869 509 24575,'-32'3'0,"0"0"0,1 3 0,-1 0 0,-41 15 0,17-5 0,-117 35 0,-99 24 0,215-67 0,-1-4 0,0-1 0,-63-6 0,5 0 0,-236 3 0,342-2 0,-1 0 0,1 0 0,0-1 0,0-1 0,1 0 0,-1 0 0,1-1 0,0 0 0,-16-12 0,-4-1 0,5 4 0,1-1 0,1 0 0,1-2 0,0-1 0,1 0 0,1-1 0,1-2 0,1 1 0,1-2 0,-19-32 0,29 40 0,1-1 0,1 1 0,0-1 0,1 0 0,1 0 0,0 0 0,1 0 0,1 0 0,0-1 0,4-23 0,-3 34 0,0 1 0,0 0 0,1 0 0,0 0 0,-1 0 0,1 0 0,1 0 0,-1 0 0,0 1 0,1-1 0,0 1 0,0-1 0,0 1 0,0 0 0,1 0 0,-1 1 0,1-1 0,-1 1 0,1 0 0,0 0 0,6-3 0,4-1 0,1 0 0,1 1 0,-1 1 0,24-4 0,83-22 0,-3 0 0,-53 19 0,1 3 0,75 1 0,366 8 0,-469-3 0,42-7 0,27-1 0,215 9 0,-153 2 0,-162-1 0,0 0 0,1 1 0,-1 0 0,0 0 0,0 1 0,0 0 0,0 0 0,0 1 0,-1 0 0,11 5 0,-14-5 0,-1-1 0,1 1 0,-1 0 0,0 0 0,1 0 0,-1 0 0,-1 1 0,1-1 0,0 1 0,-1-1 0,0 1 0,0 0 0,0 0 0,0 0 0,-1 0 0,1 1 0,-1-1 0,0 0 0,0 1 0,0 6 0,0 169 0,-3-84 0,2-91 0,-1 0 0,0 0 0,0-1 0,0 1 0,0 0 0,-1 0 0,1-1 0,-1 1 0,0-1 0,-1 0 0,1 1 0,-1-1 0,0 0 0,0-1 0,-5 6 0,-4 3 0,0-1 0,-1-1 0,-18 12 0,24-18-69,0-1 0,0-1 0,-1 1 0,1-1 0,-1 0-1,1-1 1,-1 0 0,1 0 0,-1-1 0,0 0 0,-11-1-1,12 1-465,-12 0-6291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4:16:24.1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1062 1272 24575,'-894'0'0,"885"0"0,0 0 0,0-1 0,0 0 0,0-1 0,0 0 0,1 0 0,-1-1 0,-9-4 0,14 5 0,0 0 0,1 0 0,-1 0 0,0-1 0,1 1 0,0-1 0,0 0 0,0 0 0,0 0 0,0 0 0,1-1 0,-1 1 0,1-1 0,0 1 0,0-1 0,0 0 0,0 0 0,1 0 0,-2-5 0,-5-34 0,1-1 0,0-59 0,8-92 0,1 72 0,-4-6 0,4-139 0,-1 260 0,-1 1 0,1-1 0,0 1 0,1-1 0,0 1 0,0 0 0,0 0 0,1 0 0,0 0 0,0 0 0,1 1 0,0-1 0,0 1 0,1 0 0,-1 0 0,1 1 0,1-1 0,-1 1 0,1 0 0,0 0 0,0 1 0,8-5 0,47-34 0,-31 20 0,-24 19 0,0 1 0,0 0 0,0 0 0,1 1 0,-1-1 0,1 1 0,-1 1 0,1-1 0,0 1 0,10 0 0,12 0 0,35 3 0,-15 1 0,-30-2 0,0-1 0,1-1 0,-1-1 0,0 0 0,37-10 0,-30 4 0,0 2 0,0 0 0,0 2 0,30-1 0,109 5 0,-71 2 0,-89-2 0,1 0 0,-1 0 0,0 1 0,0-1 0,0 1 0,0 0 0,0 1 0,-1-1 0,1 1 0,0 0 0,-1 0 0,1 0 0,-1 1 0,1 0 0,6 6 0,-6-4 0,0 0 0,-1 1 0,0-1 0,-1 1 0,1 0 0,-1 0 0,0 1 0,-1-1 0,1 1 0,-1-1 0,1 10 0,11 38 0,-2-7 0,7 52 0,-10-41 0,-4-34 0,-2 1 0,1 25 0,-5-11 0,1-11 0,0 1 0,2-1 0,8 48 0,1-25 0,-3 0 0,2 65 0,-8 105 0,-3-118 0,1-98 0,0 0 0,-1 0 0,1 0 0,-1 0 0,0 0 0,0 0 0,0 0 0,-1 0 0,0-1 0,0 1 0,0 0 0,-1-1 0,-3 6 0,4-7 0,-1-1 0,0 1 0,0 0 0,0-1 0,0 1 0,0-1 0,0 0 0,-1 0 0,1 0 0,-1-1 0,1 1 0,-1-1 0,0 0 0,0 0 0,0 0 0,1-1 0,-7 1 0,-1 0-114,1-2 1,0 1-1,-1-1 0,1-1 0,0 1 1,0-2-1,0 0 0,1 0 0,-1 0 1,0-2-1,-8-4 0,2 2-6712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Polley</dc:creator>
  <cp:keywords/>
  <dc:description/>
  <cp:lastModifiedBy>Sara Polley</cp:lastModifiedBy>
  <cp:revision>2</cp:revision>
  <dcterms:created xsi:type="dcterms:W3CDTF">2022-04-05T05:56:00Z</dcterms:created>
  <dcterms:modified xsi:type="dcterms:W3CDTF">2022-04-05T05:56:00Z</dcterms:modified>
</cp:coreProperties>
</file>