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247D" w14:textId="38351BB4" w:rsidR="00C439EE" w:rsidRPr="0071451E" w:rsidRDefault="00B82779">
      <w:pPr>
        <w:rPr>
          <w:b/>
          <w:bCs/>
          <w:sz w:val="32"/>
          <w:szCs w:val="32"/>
        </w:rPr>
      </w:pPr>
      <w:r w:rsidRPr="0071451E">
        <w:rPr>
          <w:b/>
          <w:bCs/>
          <w:sz w:val="32"/>
          <w:szCs w:val="32"/>
        </w:rPr>
        <w:t>Assignment-based Subjective Questions</w:t>
      </w:r>
    </w:p>
    <w:p w14:paraId="5F077184" w14:textId="3560ADA4" w:rsidR="00B82779" w:rsidRDefault="00B82779" w:rsidP="00B82779">
      <w:pPr>
        <w:pStyle w:val="ListParagraph"/>
        <w:numPr>
          <w:ilvl w:val="0"/>
          <w:numId w:val="1"/>
        </w:numPr>
      </w:pPr>
      <w:r>
        <w:t>From your analysis of the categorical variables from the dataset, what could you infer about their effect on the dependent variable?</w:t>
      </w:r>
    </w:p>
    <w:p w14:paraId="7DED2985" w14:textId="77777777" w:rsidR="00550FFD" w:rsidRDefault="00550FFD" w:rsidP="00550FFD">
      <w:pPr>
        <w:pStyle w:val="ListParagraph"/>
      </w:pPr>
      <w:r w:rsidRPr="00550FFD">
        <w:rPr>
          <w:b/>
          <w:bCs/>
        </w:rPr>
        <w:t>Answer</w:t>
      </w:r>
      <w:r>
        <w:t>:</w:t>
      </w:r>
    </w:p>
    <w:p w14:paraId="471D5036" w14:textId="0E5EDE29" w:rsidR="00550FFD" w:rsidRPr="00550FFD" w:rsidRDefault="00550FFD" w:rsidP="00550FFD">
      <w:pPr>
        <w:pStyle w:val="ListParagraph"/>
      </w:pPr>
      <w:r w:rsidRPr="00550FFD">
        <w:rPr>
          <w:u w:val="single"/>
        </w:rPr>
        <w:t>Variable 1 (season):</w:t>
      </w:r>
      <w:r w:rsidRPr="00550FFD">
        <w:t xml:space="preserve"> Fall season has more bike booking around 32% with a median of over 5000 booking (for the period of 2 years). This was followed by summer and winter with 27% &amp; 25% of total booking respectively. Clearly indicates “season” can be a good predictor for the dependent variable.</w:t>
      </w:r>
    </w:p>
    <w:p w14:paraId="4A9AF2C5" w14:textId="77777777" w:rsidR="00550FFD" w:rsidRPr="00550FFD" w:rsidRDefault="00550FFD" w:rsidP="00550FFD">
      <w:pPr>
        <w:pStyle w:val="ListParagraph"/>
      </w:pPr>
      <w:r w:rsidRPr="00550FFD">
        <w:rPr>
          <w:u w:val="single"/>
        </w:rPr>
        <w:t>Variable 2 (month):</w:t>
      </w:r>
      <w:r w:rsidRPr="00550FFD">
        <w:t xml:space="preserve"> Almost 10% of the bike booking were happening in the months May,June,July,August &amp; September with a median of over 4000 booking per month. Again indicates, month has some trend for bookings and can be a good predictor for the dependent variable.</w:t>
      </w:r>
    </w:p>
    <w:p w14:paraId="35605086" w14:textId="77777777" w:rsidR="00550FFD" w:rsidRPr="00550FFD" w:rsidRDefault="00550FFD" w:rsidP="00550FFD">
      <w:pPr>
        <w:pStyle w:val="ListParagraph"/>
      </w:pPr>
      <w:r w:rsidRPr="00C150A3">
        <w:rPr>
          <w:u w:val="single"/>
        </w:rPr>
        <w:t>Variable 3 (weathersit):</w:t>
      </w:r>
      <w:r w:rsidRPr="00550FFD">
        <w:t xml:space="preserve"> Almost 67% of the bike booking were happening during “Mist + Cloudy” with a median of close to 5000 booking (for the period of 2 years). This was followed by “Clear weatherise” with 30% of total booking. This indicates, weathersit does show some trend towards the bike bookings can be a good predictor for the dependent variable.</w:t>
      </w:r>
    </w:p>
    <w:p w14:paraId="4AFE002B" w14:textId="77777777" w:rsidR="00550FFD" w:rsidRPr="00550FFD" w:rsidRDefault="00550FFD" w:rsidP="00550FFD">
      <w:pPr>
        <w:pStyle w:val="ListParagraph"/>
      </w:pPr>
      <w:r w:rsidRPr="00C150A3">
        <w:rPr>
          <w:u w:val="single"/>
        </w:rPr>
        <w:t>Variable 4 (holiday):</w:t>
      </w:r>
      <w:r w:rsidRPr="00550FFD">
        <w:t xml:space="preserve"> Almost 97.6% of the bike booking were happening when it is not a holiday which means this data is clearly biased. This indicates, holiday CANNOT be a good predictor for the dependent variable.</w:t>
      </w:r>
    </w:p>
    <w:p w14:paraId="0D594326" w14:textId="77777777" w:rsidR="00550FFD" w:rsidRPr="00550FFD" w:rsidRDefault="00550FFD" w:rsidP="00550FFD">
      <w:pPr>
        <w:pStyle w:val="ListParagraph"/>
      </w:pPr>
      <w:r w:rsidRPr="00C150A3">
        <w:rPr>
          <w:u w:val="single"/>
        </w:rPr>
        <w:t>Variable 5 (weekday):</w:t>
      </w:r>
      <w:r w:rsidRPr="00550FFD">
        <w:t xml:space="preserve"> weekday variable shows very close trend (between 13.5%-14.8% of total booking on all days of the week) having their independent medians between 4000 to 5000 bookings. This variable can have some or no influence towards the predictor. I will let the model decide if this needs to be added or not.</w:t>
      </w:r>
    </w:p>
    <w:p w14:paraId="3471ADE5" w14:textId="77777777" w:rsidR="00550FFD" w:rsidRPr="00550FFD" w:rsidRDefault="00550FFD" w:rsidP="00550FFD">
      <w:pPr>
        <w:pStyle w:val="ListParagraph"/>
      </w:pPr>
      <w:r w:rsidRPr="00C150A3">
        <w:rPr>
          <w:u w:val="single"/>
        </w:rPr>
        <w:t>Variable 6 (workingday):</w:t>
      </w:r>
      <w:r w:rsidRPr="00550FFD">
        <w:t xml:space="preserve"> Almost 69% of the bike booking were happening in ‘workingday’ with a median of close to 5000 booking (for the period of 2 years). This indicates, workingday can be a good predictor for the dependent variable</w:t>
      </w:r>
    </w:p>
    <w:p w14:paraId="5E31B595" w14:textId="082900AA" w:rsidR="00550FFD" w:rsidRDefault="00550FFD" w:rsidP="00550FFD">
      <w:pPr>
        <w:pStyle w:val="ListParagraph"/>
      </w:pPr>
    </w:p>
    <w:p w14:paraId="0B1926E8" w14:textId="3A10A1BC" w:rsidR="00B82779" w:rsidRDefault="00B82779" w:rsidP="00B82779">
      <w:pPr>
        <w:pStyle w:val="ListParagraph"/>
        <w:numPr>
          <w:ilvl w:val="0"/>
          <w:numId w:val="1"/>
        </w:numPr>
      </w:pPr>
      <w:r>
        <w:t>Why is it important to use drop_first=True during dummy variable creation?</w:t>
      </w:r>
    </w:p>
    <w:p w14:paraId="69A8004D" w14:textId="4CB6F55F" w:rsidR="00B82779" w:rsidRDefault="00B82779" w:rsidP="00B82779">
      <w:pPr>
        <w:pStyle w:val="ListParagraph"/>
      </w:pPr>
      <w:r w:rsidRPr="007A0C06">
        <w:rPr>
          <w:b/>
          <w:bCs/>
        </w:rPr>
        <w:t>Answer</w:t>
      </w:r>
      <w:r>
        <w:t xml:space="preserve"> – Dummy variables will be correlated, if we don’t remove the first column which is redundant. </w:t>
      </w:r>
      <w:r w:rsidR="007309AF">
        <w:t>Having all dummy variables results in multicollinearity between them. For example in case of categorical variables which has 3 different category then creating only 2 will be enough because we no need to assign 3</w:t>
      </w:r>
      <w:r w:rsidR="007309AF" w:rsidRPr="007309AF">
        <w:rPr>
          <w:vertAlign w:val="superscript"/>
        </w:rPr>
        <w:t>rd</w:t>
      </w:r>
      <w:r w:rsidR="007309AF">
        <w:t xml:space="preserve"> values by default it will happen. </w:t>
      </w:r>
    </w:p>
    <w:p w14:paraId="7ACBB6BD" w14:textId="4D79A80A" w:rsidR="00B82779" w:rsidRDefault="00B82779" w:rsidP="00B82779">
      <w:pPr>
        <w:pStyle w:val="ListParagraph"/>
        <w:numPr>
          <w:ilvl w:val="0"/>
          <w:numId w:val="1"/>
        </w:numPr>
      </w:pPr>
      <w:r>
        <w:t>Looking at the pair-plot among the numerical variables, which one has the highest correlation with the target variable?</w:t>
      </w:r>
    </w:p>
    <w:p w14:paraId="4D74CD70" w14:textId="57B4F7F2" w:rsidR="007309AF" w:rsidRPr="007309AF" w:rsidRDefault="007309AF" w:rsidP="007309AF">
      <w:pPr>
        <w:pStyle w:val="ListParagraph"/>
      </w:pPr>
      <w:r>
        <w:rPr>
          <w:noProof/>
        </w:rPr>
        <w:lastRenderedPageBreak/>
        <w:drawing>
          <wp:inline distT="0" distB="0" distL="0" distR="0" wp14:anchorId="51B280B4" wp14:editId="3DB56CB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8DC88C7" w14:textId="0C18CD0E" w:rsidR="007309AF" w:rsidRPr="007309AF" w:rsidRDefault="007309AF" w:rsidP="007A0C06">
      <w:pPr>
        <w:pStyle w:val="ListParagraph"/>
      </w:pPr>
      <w:r w:rsidRPr="007A0C06">
        <w:rPr>
          <w:b/>
          <w:bCs/>
        </w:rPr>
        <w:t>Answer:</w:t>
      </w:r>
      <w:r w:rsidRPr="007A0C06">
        <w:t xml:space="preserve"> </w:t>
      </w:r>
      <w:r w:rsidRPr="007309AF">
        <w:t xml:space="preserve">From above plot temp and atemp has the highest </w:t>
      </w:r>
      <w:r w:rsidRPr="007A0C06">
        <w:t>correlation</w:t>
      </w:r>
      <w:r w:rsidRPr="007309AF">
        <w:t xml:space="preserve"> with the target variable "cnt" temp and atemp are highly co-related with each other.</w:t>
      </w:r>
      <w:r w:rsidRPr="007A0C06">
        <w:t xml:space="preserve"> </w:t>
      </w:r>
      <w:r w:rsidRPr="007309AF">
        <w:t>As seen from the correlation map, output variable has a linear relationship with variables like temp, atemp.</w:t>
      </w:r>
    </w:p>
    <w:p w14:paraId="5378A7E4" w14:textId="77777777" w:rsidR="007309AF" w:rsidRDefault="007309AF" w:rsidP="007309AF">
      <w:pPr>
        <w:pStyle w:val="ListParagraph"/>
      </w:pPr>
    </w:p>
    <w:p w14:paraId="083964FF" w14:textId="77777777" w:rsidR="00E22164" w:rsidRDefault="00B82779" w:rsidP="00E22164">
      <w:pPr>
        <w:pStyle w:val="ListParagraph"/>
        <w:numPr>
          <w:ilvl w:val="0"/>
          <w:numId w:val="1"/>
        </w:numPr>
      </w:pPr>
      <w:r>
        <w:t>How did you validate the assumptions of Linear Regression after building the model on the training set?</w:t>
      </w:r>
    </w:p>
    <w:p w14:paraId="1200D3BE" w14:textId="27E99CCA" w:rsidR="00E22164" w:rsidRPr="00E22164" w:rsidRDefault="00A16797" w:rsidP="00E22164">
      <w:pPr>
        <w:pStyle w:val="ListParagraph"/>
      </w:pPr>
      <w:r w:rsidRPr="00E22164">
        <w:rPr>
          <w:b/>
          <w:bCs/>
        </w:rPr>
        <w:t>Answer:</w:t>
      </w:r>
      <w:r w:rsidR="00E22164" w:rsidRPr="00E22164">
        <w:t xml:space="preserve"> </w:t>
      </w:r>
      <w:r w:rsidR="00E22164" w:rsidRPr="00E22164">
        <w:rPr>
          <w:rFonts w:ascii="Segoe UI" w:hAnsi="Segoe UI" w:cs="Segoe UI"/>
        </w:rPr>
        <w:t xml:space="preserve">Errors are normally distributed here with mean 0. </w:t>
      </w:r>
      <w:r w:rsidR="0067171D">
        <w:rPr>
          <w:rFonts w:ascii="Segoe UI" w:hAnsi="Segoe UI" w:cs="Segoe UI"/>
        </w:rPr>
        <w:t xml:space="preserve">Residual should be normal and centered around zero. </w:t>
      </w:r>
      <w:r w:rsidR="00E22164" w:rsidRPr="00E22164">
        <w:rPr>
          <w:rFonts w:ascii="Segoe UI" w:hAnsi="Segoe UI" w:cs="Segoe UI"/>
        </w:rPr>
        <w:t>So everything seems to be fine</w:t>
      </w:r>
      <w:r w:rsidR="00732FF8">
        <w:rPr>
          <w:rFonts w:ascii="Segoe UI" w:hAnsi="Segoe UI" w:cs="Segoe UI"/>
        </w:rPr>
        <w:t>.</w:t>
      </w:r>
    </w:p>
    <w:p w14:paraId="2A70F831" w14:textId="44C7E0E9" w:rsidR="00A16797" w:rsidRPr="00A16797" w:rsidRDefault="00A16797" w:rsidP="00A16797">
      <w:pPr>
        <w:pStyle w:val="ListParagraph"/>
        <w:rPr>
          <w:b/>
          <w:bCs/>
        </w:rPr>
      </w:pPr>
    </w:p>
    <w:p w14:paraId="4BD4AA87" w14:textId="1076A1D9" w:rsidR="00A16797" w:rsidRDefault="00A16797" w:rsidP="00A16797">
      <w:pPr>
        <w:pStyle w:val="ListParagraph"/>
      </w:pPr>
      <w:r>
        <w:rPr>
          <w:noProof/>
        </w:rPr>
        <w:lastRenderedPageBreak/>
        <w:drawing>
          <wp:inline distT="0" distB="0" distL="0" distR="0" wp14:anchorId="3903BAB5" wp14:editId="218F45D4">
            <wp:extent cx="5433060" cy="4145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4145280"/>
                    </a:xfrm>
                    <a:prstGeom prst="rect">
                      <a:avLst/>
                    </a:prstGeom>
                    <a:noFill/>
                    <a:ln>
                      <a:noFill/>
                    </a:ln>
                  </pic:spPr>
                </pic:pic>
              </a:graphicData>
            </a:graphic>
          </wp:inline>
        </w:drawing>
      </w:r>
    </w:p>
    <w:p w14:paraId="21DCC436" w14:textId="160EE744" w:rsidR="00B82779" w:rsidRDefault="00B82779" w:rsidP="00B82779">
      <w:pPr>
        <w:pStyle w:val="ListParagraph"/>
        <w:numPr>
          <w:ilvl w:val="0"/>
          <w:numId w:val="1"/>
        </w:numPr>
      </w:pPr>
      <w:r>
        <w:t>Based on the final model, which are the top 3 features contributing significantly towards explaining the demand of the shared bikes?</w:t>
      </w:r>
    </w:p>
    <w:p w14:paraId="5FA769D0" w14:textId="1EA105CA" w:rsidR="00B210FC" w:rsidRPr="00AD3353" w:rsidRDefault="00B210FC" w:rsidP="00B210FC">
      <w:pPr>
        <w:shd w:val="clear" w:color="auto" w:fill="FFFFFF"/>
        <w:spacing w:before="100" w:beforeAutospacing="1" w:after="100" w:afterAutospacing="1" w:line="240" w:lineRule="auto"/>
        <w:ind w:left="720"/>
        <w:rPr>
          <w:rFonts w:ascii="Segoe UI" w:eastAsia="Times New Roman" w:hAnsi="Segoe UI" w:cs="Segoe UI"/>
          <w:b/>
          <w:bCs/>
          <w:kern w:val="0"/>
          <w:sz w:val="21"/>
          <w:szCs w:val="21"/>
          <w14:ligatures w14:val="none"/>
        </w:rPr>
      </w:pPr>
      <w:r w:rsidRPr="00AD3353">
        <w:rPr>
          <w:b/>
          <w:bCs/>
        </w:rPr>
        <w:t>Answer</w:t>
      </w:r>
      <w:r w:rsidRPr="00AD3353">
        <w:rPr>
          <w:rFonts w:ascii="Segoe UI" w:eastAsia="Times New Roman" w:hAnsi="Segoe UI" w:cs="Segoe UI"/>
          <w:b/>
          <w:bCs/>
          <w:kern w:val="0"/>
          <w:sz w:val="21"/>
          <w:szCs w:val="21"/>
          <w14:ligatures w14:val="none"/>
        </w:rPr>
        <w:t>:</w:t>
      </w:r>
    </w:p>
    <w:p w14:paraId="54B9D42B" w14:textId="4343CEE6" w:rsidR="00B210FC" w:rsidRDefault="00675B69" w:rsidP="00285DFA">
      <w:pPr>
        <w:pStyle w:val="HTMLPreformatted"/>
        <w:spacing w:line="244" w:lineRule="atLeast"/>
        <w:ind w:firstLine="720"/>
        <w:rPr>
          <w:rFonts w:asciiTheme="minorHAnsi" w:hAnsiTheme="minorHAnsi" w:cstheme="minorHAnsi"/>
          <w:color w:val="212121"/>
        </w:rPr>
      </w:pPr>
      <w:r w:rsidRPr="00285DFA">
        <w:rPr>
          <w:rFonts w:asciiTheme="minorHAnsi" w:hAnsiTheme="minorHAnsi" w:cstheme="minorHAnsi"/>
          <w:sz w:val="21"/>
          <w:szCs w:val="21"/>
        </w:rPr>
        <w:t xml:space="preserve">Top </w:t>
      </w:r>
      <w:r w:rsidR="005A5F40" w:rsidRPr="00285DFA">
        <w:rPr>
          <w:rFonts w:asciiTheme="minorHAnsi" w:hAnsiTheme="minorHAnsi" w:cstheme="minorHAnsi"/>
          <w:sz w:val="21"/>
          <w:szCs w:val="21"/>
        </w:rPr>
        <w:t xml:space="preserve">3 predictive variables are temp, </w:t>
      </w:r>
      <w:r w:rsidR="00285DFA" w:rsidRPr="00285DFA">
        <w:rPr>
          <w:rFonts w:asciiTheme="minorHAnsi" w:hAnsiTheme="minorHAnsi" w:cstheme="minorHAnsi"/>
          <w:color w:val="212121"/>
        </w:rPr>
        <w:t>weathersit, yr (year).</w:t>
      </w:r>
      <w:r w:rsidR="00285DFA">
        <w:rPr>
          <w:rFonts w:asciiTheme="minorHAnsi" w:hAnsiTheme="minorHAnsi" w:cstheme="minorHAnsi"/>
          <w:color w:val="212121"/>
        </w:rPr>
        <w:t xml:space="preserve"> </w:t>
      </w:r>
    </w:p>
    <w:p w14:paraId="3D6070F3" w14:textId="77777777" w:rsidR="0082633F" w:rsidRDefault="0082633F" w:rsidP="000943A9">
      <w:pPr>
        <w:pStyle w:val="HTMLPreformatted"/>
        <w:spacing w:line="244" w:lineRule="atLeast"/>
        <w:rPr>
          <w:rFonts w:asciiTheme="minorHAnsi" w:hAnsiTheme="minorHAnsi" w:cstheme="minorHAnsi"/>
          <w:sz w:val="21"/>
          <w:szCs w:val="21"/>
        </w:rPr>
      </w:pPr>
    </w:p>
    <w:p w14:paraId="244BF601" w14:textId="1F239C98" w:rsidR="00A67882" w:rsidRPr="00B210FC" w:rsidRDefault="00A67882" w:rsidP="00A67882">
      <w:pPr>
        <w:pStyle w:val="HTMLPreformatted"/>
        <w:spacing w:line="244" w:lineRule="atLeast"/>
        <w:ind w:left="720"/>
        <w:rPr>
          <w:rFonts w:asciiTheme="minorHAnsi" w:hAnsiTheme="minorHAnsi" w:cstheme="minorHAnsi"/>
          <w:sz w:val="21"/>
          <w:szCs w:val="21"/>
        </w:rPr>
      </w:pPr>
      <w:r w:rsidRPr="00A67882">
        <w:rPr>
          <w:rFonts w:asciiTheme="minorHAnsi" w:hAnsiTheme="minorHAnsi" w:cstheme="minorHAnsi"/>
          <w:sz w:val="21"/>
          <w:szCs w:val="21"/>
        </w:rPr>
        <w:t>Year (yr) - A coefficient value of ‘0.2</w:t>
      </w:r>
      <w:r w:rsidR="000F0AFD">
        <w:rPr>
          <w:rFonts w:asciiTheme="minorHAnsi" w:hAnsiTheme="minorHAnsi" w:cstheme="minorHAnsi"/>
          <w:sz w:val="21"/>
          <w:szCs w:val="21"/>
        </w:rPr>
        <w:t>00</w:t>
      </w:r>
      <w:r w:rsidR="0025394B">
        <w:rPr>
          <w:rFonts w:asciiTheme="minorHAnsi" w:hAnsiTheme="minorHAnsi" w:cstheme="minorHAnsi"/>
          <w:sz w:val="21"/>
          <w:szCs w:val="21"/>
        </w:rPr>
        <w:t>1</w:t>
      </w:r>
      <w:r w:rsidRPr="00A67882">
        <w:rPr>
          <w:rFonts w:asciiTheme="minorHAnsi" w:hAnsiTheme="minorHAnsi" w:cstheme="minorHAnsi"/>
          <w:sz w:val="21"/>
          <w:szCs w:val="21"/>
        </w:rPr>
        <w:t>’ indicated that a unit increase in yr variable increases the bike hire numbers by 0.2</w:t>
      </w:r>
      <w:r w:rsidR="0025394B">
        <w:rPr>
          <w:rFonts w:asciiTheme="minorHAnsi" w:hAnsiTheme="minorHAnsi" w:cstheme="minorHAnsi"/>
          <w:sz w:val="21"/>
          <w:szCs w:val="21"/>
        </w:rPr>
        <w:t>001</w:t>
      </w:r>
      <w:r w:rsidRPr="00A67882">
        <w:rPr>
          <w:rFonts w:asciiTheme="minorHAnsi" w:hAnsiTheme="minorHAnsi" w:cstheme="minorHAnsi"/>
          <w:sz w:val="21"/>
          <w:szCs w:val="21"/>
        </w:rPr>
        <w:t xml:space="preserve"> units</w:t>
      </w:r>
    </w:p>
    <w:p w14:paraId="184E355A" w14:textId="780D481D" w:rsidR="00B210FC" w:rsidRDefault="00B210FC" w:rsidP="00B210FC">
      <w:pPr>
        <w:pStyle w:val="ListParagraph"/>
      </w:pPr>
    </w:p>
    <w:p w14:paraId="64299253" w14:textId="77777777" w:rsidR="00B82779" w:rsidRDefault="00B82779" w:rsidP="00B82779"/>
    <w:p w14:paraId="2B697AAB" w14:textId="77777777" w:rsidR="00B82779" w:rsidRDefault="00B82779" w:rsidP="00B82779"/>
    <w:p w14:paraId="7EB1EC32" w14:textId="17A58D03" w:rsidR="00EE2E2B" w:rsidRPr="00EE2E2B" w:rsidRDefault="008F355A" w:rsidP="00B82779">
      <w:pPr>
        <w:rPr>
          <w:b/>
          <w:bCs/>
        </w:rPr>
      </w:pPr>
      <w:r w:rsidRPr="00EE2E2B">
        <w:rPr>
          <w:b/>
          <w:bCs/>
        </w:rPr>
        <w:t>General Subjective Questions</w:t>
      </w:r>
      <w:r w:rsidR="00EE2E2B">
        <w:rPr>
          <w:b/>
          <w:bCs/>
        </w:rPr>
        <w:t xml:space="preserve">: </w:t>
      </w:r>
    </w:p>
    <w:p w14:paraId="43F56305" w14:textId="77777777" w:rsidR="009B2813" w:rsidRPr="00F75137" w:rsidRDefault="008F355A" w:rsidP="00B82779">
      <w:pPr>
        <w:rPr>
          <w:u w:val="single"/>
        </w:rPr>
      </w:pPr>
      <w:r w:rsidRPr="00F75137">
        <w:rPr>
          <w:u w:val="single"/>
        </w:rPr>
        <w:t xml:space="preserve">1) Explain the linear regression algorithm in detail. </w:t>
      </w:r>
    </w:p>
    <w:p w14:paraId="18C74946" w14:textId="77777777" w:rsidR="009B2813" w:rsidRDefault="008F355A" w:rsidP="00B82779">
      <w:r w:rsidRPr="009B2813">
        <w:rPr>
          <w:b/>
          <w:bCs/>
        </w:rPr>
        <w:t>Ans</w:t>
      </w:r>
      <w:r w:rsidR="009B2813" w:rsidRPr="009B2813">
        <w:rPr>
          <w:b/>
          <w:bCs/>
        </w:rPr>
        <w:t>wer</w:t>
      </w:r>
      <w:r>
        <w:t xml:space="preserve"> - 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 Linear regression performs the task to </w:t>
      </w:r>
      <w:r>
        <w:lastRenderedPageBreak/>
        <w:t xml:space="preserve">predict a dependent variable value (y) based on a given independent variable (x). So, this regression technique finds out a linear relationship between x (input) and y(output). </w:t>
      </w:r>
    </w:p>
    <w:p w14:paraId="72413E1F" w14:textId="77777777" w:rsidR="009B2813" w:rsidRDefault="008F355A" w:rsidP="00B82779">
      <w:r>
        <w:t xml:space="preserve">Hence, the name is Linear Regression. In the figure above, X (input) is the work experience and Y (output) is the salary of a person. </w:t>
      </w:r>
    </w:p>
    <w:p w14:paraId="2D5C3024" w14:textId="77777777" w:rsidR="009B2813" w:rsidRDefault="008F355A" w:rsidP="00B82779">
      <w:r>
        <w:t>The regression line is the best fit line for our model.</w:t>
      </w:r>
    </w:p>
    <w:p w14:paraId="1E2D54B7" w14:textId="77777777" w:rsidR="009B2813" w:rsidRDefault="008F355A" w:rsidP="009B2813">
      <w:pPr>
        <w:ind w:firstLine="720"/>
      </w:pPr>
      <w:r>
        <w:t xml:space="preserve"> y = a1 +a2.x </w:t>
      </w:r>
    </w:p>
    <w:p w14:paraId="2D5DAB0D" w14:textId="77777777" w:rsidR="00A67A88" w:rsidRDefault="008F355A" w:rsidP="00A67A88">
      <w:r>
        <w:t xml:space="preserve">here, a1 is intercept </w:t>
      </w:r>
    </w:p>
    <w:p w14:paraId="0892DD5C" w14:textId="77777777" w:rsidR="00A67A88" w:rsidRDefault="00A67A88" w:rsidP="00A67A88">
      <w:r>
        <w:t xml:space="preserve">          </w:t>
      </w:r>
      <w:r w:rsidR="008F355A">
        <w:t xml:space="preserve">a2 is the coefficient of x </w:t>
      </w:r>
    </w:p>
    <w:p w14:paraId="290CFAF7" w14:textId="77777777" w:rsidR="00A67A88" w:rsidRDefault="00A67A88" w:rsidP="00A67A88">
      <w:r>
        <w:t xml:space="preserve">          </w:t>
      </w:r>
      <w:r w:rsidR="008F355A">
        <w:t xml:space="preserve">x: input training data </w:t>
      </w:r>
    </w:p>
    <w:p w14:paraId="273EEEE2" w14:textId="77777777" w:rsidR="00A67A88" w:rsidRDefault="00A67A88" w:rsidP="00A67A88">
      <w:r>
        <w:t xml:space="preserve">          </w:t>
      </w:r>
      <w:r w:rsidR="008F355A">
        <w:t xml:space="preserve">y: labels to data </w:t>
      </w:r>
    </w:p>
    <w:p w14:paraId="35AE8B4F" w14:textId="77777777" w:rsidR="00472A23" w:rsidRDefault="008F355A" w:rsidP="00A67A88">
      <w:r>
        <w:t xml:space="preserve">Once we find the best θ1 and θ2 values, we get the best fit line. </w:t>
      </w:r>
    </w:p>
    <w:p w14:paraId="564DC282" w14:textId="77777777" w:rsidR="00472A23" w:rsidRDefault="008F355A" w:rsidP="00A67A88">
      <w:r>
        <w:t xml:space="preserve">So when we are finally using our model for prediction, it will predict the value of y for the input value of x. We use CostFunction to update the value of a1 and a2 to get the best fit line Cost function(J) of Linear Regression is the Root Mean Squared Error (RMSE) between predicted y value (pred) and true y value (y). </w:t>
      </w:r>
    </w:p>
    <w:p w14:paraId="2E4E72D8" w14:textId="77777777" w:rsidR="00472A23" w:rsidRPr="00F75137" w:rsidRDefault="008F355A" w:rsidP="00A67A88">
      <w:pPr>
        <w:rPr>
          <w:u w:val="single"/>
        </w:rPr>
      </w:pPr>
      <w:r w:rsidRPr="00F75137">
        <w:rPr>
          <w:u w:val="single"/>
        </w:rPr>
        <w:t xml:space="preserve">2)Explain the Anscombe’s quartet in detail </w:t>
      </w:r>
    </w:p>
    <w:p w14:paraId="27284570" w14:textId="77777777" w:rsidR="003A44C9" w:rsidRDefault="008F355A" w:rsidP="00A67A88">
      <w:r w:rsidRPr="00472A23">
        <w:rPr>
          <w:b/>
          <w:bCs/>
        </w:rPr>
        <w:t>Ans</w:t>
      </w:r>
      <w:r w:rsidR="00472A23" w:rsidRPr="00472A23">
        <w:rPr>
          <w:b/>
          <w:bCs/>
        </w:rPr>
        <w:t>wer</w:t>
      </w:r>
      <w:r>
        <w:t xml:space="preserve"> - 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w:t>
      </w:r>
    </w:p>
    <w:p w14:paraId="4A476FDA" w14:textId="77777777" w:rsidR="003A44C9" w:rsidRDefault="008F355A" w:rsidP="00A67A88">
      <w:r>
        <w:t>Francis Anscombe to illustrate the importance of plotting the graphs before analyzing and model building, and the effect of other observations on statistical properties There are these four data set plots which have nearly same statistical observations, which provides same statistical information that involves variance, and mean of all x,y points in all four datasets.</w:t>
      </w:r>
    </w:p>
    <w:p w14:paraId="67A15F53" w14:textId="77777777" w:rsidR="00F75137" w:rsidRDefault="008F355A" w:rsidP="00A67A88">
      <w:r>
        <w:t xml:space="preserve">This tells us about the importance of </w:t>
      </w:r>
      <w:r w:rsidR="003A44C9">
        <w:t>visualizing</w:t>
      </w:r>
      <w:r>
        <w:t xml:space="preserve">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w:t>
      </w:r>
    </w:p>
    <w:p w14:paraId="166AF9CF" w14:textId="77777777" w:rsidR="00F75137" w:rsidRDefault="008F355A" w:rsidP="00A67A88">
      <w:r>
        <w:t xml:space="preserve">The four datasets can be described as </w:t>
      </w:r>
    </w:p>
    <w:p w14:paraId="5555B30C" w14:textId="77777777" w:rsidR="00F75137" w:rsidRDefault="008F355A" w:rsidP="00F75137">
      <w:pPr>
        <w:ind w:firstLine="720"/>
      </w:pPr>
      <w:r>
        <w:t xml:space="preserve">Dataset 1: this fits the linear regression model pretty well. </w:t>
      </w:r>
    </w:p>
    <w:p w14:paraId="727AA128" w14:textId="77777777" w:rsidR="00F75137" w:rsidRDefault="008F355A" w:rsidP="00F75137">
      <w:pPr>
        <w:ind w:left="720"/>
      </w:pPr>
      <w:r>
        <w:t xml:space="preserve">Dataset 2: this could not fit linear regression model on the data quite well as the data is non-linear. </w:t>
      </w:r>
    </w:p>
    <w:p w14:paraId="4B72FDDB" w14:textId="77777777" w:rsidR="00F75137" w:rsidRDefault="008F355A" w:rsidP="00F75137">
      <w:pPr>
        <w:ind w:left="720"/>
      </w:pPr>
      <w:r>
        <w:t xml:space="preserve">Dataset 3: shows the outliers involved in the dataset which cannot be handled by linear regression model. </w:t>
      </w:r>
    </w:p>
    <w:p w14:paraId="27ED35CE" w14:textId="77777777" w:rsidR="00F75137" w:rsidRDefault="008F355A" w:rsidP="00F75137">
      <w:pPr>
        <w:ind w:left="720"/>
      </w:pPr>
      <w:r>
        <w:lastRenderedPageBreak/>
        <w:t xml:space="preserve">Dataset 4: shows the outliers involved in the dataset which cannot be handled by linear regression model. </w:t>
      </w:r>
    </w:p>
    <w:p w14:paraId="79486F94" w14:textId="77777777" w:rsidR="00F75137" w:rsidRPr="00F75137" w:rsidRDefault="008F355A" w:rsidP="00F75137">
      <w:pPr>
        <w:ind w:left="720"/>
        <w:rPr>
          <w:u w:val="single"/>
        </w:rPr>
      </w:pPr>
      <w:r w:rsidRPr="00F75137">
        <w:rPr>
          <w:u w:val="single"/>
        </w:rPr>
        <w:t xml:space="preserve">3)What is Pearson’s R? </w:t>
      </w:r>
    </w:p>
    <w:p w14:paraId="4191B9F6" w14:textId="77777777" w:rsidR="00083E19" w:rsidRDefault="008F355A" w:rsidP="00F75137">
      <w:pPr>
        <w:ind w:left="720"/>
      </w:pPr>
      <w:r w:rsidRPr="00F75137">
        <w:rPr>
          <w:b/>
          <w:bCs/>
        </w:rPr>
        <w:t>Ans</w:t>
      </w:r>
      <w:r w:rsidR="00F75137" w:rsidRPr="00F75137">
        <w:rPr>
          <w:b/>
          <w:bCs/>
        </w:rPr>
        <w:t>wer</w:t>
      </w:r>
      <w:r>
        <w:t xml:space="preserve">- 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14:paraId="74E60394" w14:textId="77777777" w:rsidR="00083E19" w:rsidRDefault="008F355A" w:rsidP="00F75137">
      <w:pPr>
        <w:ind w:left="720"/>
      </w:pPr>
      <w:r>
        <w:t xml:space="preserve">"Tends to" means the association holds "on average", not for any arbitrary pair of observations, as the following scatterplot of weight against height for a sample of older women shows. The correlation coefficient is positive and height and weight tend to go up and down together. Yet, it is easy to find pairs of people where the taller individual weighs less, as the points in the two boxes illusstrates. </w:t>
      </w:r>
    </w:p>
    <w:p w14:paraId="04A1F96A" w14:textId="77777777" w:rsidR="00083E19" w:rsidRDefault="00083E19" w:rsidP="00F75137">
      <w:pPr>
        <w:ind w:left="720"/>
      </w:pPr>
    </w:p>
    <w:p w14:paraId="32638F55" w14:textId="77777777" w:rsidR="00083E19" w:rsidRDefault="008F355A" w:rsidP="00F75137">
      <w:pPr>
        <w:ind w:left="720"/>
      </w:pPr>
      <w:r>
        <w:t xml:space="preserve">The Pearson's correlation coefficient varies between -1 and +1 where: </w:t>
      </w:r>
    </w:p>
    <w:p w14:paraId="7E376EE3" w14:textId="77777777" w:rsidR="00083E19" w:rsidRDefault="008F355A" w:rsidP="00F75137">
      <w:pPr>
        <w:ind w:left="720"/>
      </w:pPr>
      <w:r>
        <w:t>r = 1 means the data is perfectly linear with a positive slope ( i.e., both variables tend to change in the same direction)</w:t>
      </w:r>
    </w:p>
    <w:p w14:paraId="7878A446" w14:textId="77777777" w:rsidR="00083E19" w:rsidRDefault="008F355A" w:rsidP="00F75137">
      <w:pPr>
        <w:ind w:left="720"/>
      </w:pPr>
      <w:r>
        <w:t xml:space="preserve">r = -1 means the data is perfectly linear with a negative slope ( i.e., both variables tend to change in different directions) </w:t>
      </w:r>
    </w:p>
    <w:p w14:paraId="7B9FB70E" w14:textId="77777777" w:rsidR="00B75ABD" w:rsidRDefault="008F355A" w:rsidP="00F75137">
      <w:pPr>
        <w:ind w:left="720"/>
      </w:pPr>
      <w:r>
        <w:t>r = 0 means there is no linear association</w:t>
      </w:r>
    </w:p>
    <w:p w14:paraId="61CDF83E" w14:textId="77777777" w:rsidR="00B75ABD" w:rsidRDefault="008F355A" w:rsidP="00F75137">
      <w:pPr>
        <w:ind w:left="720"/>
      </w:pPr>
      <w:r>
        <w:t xml:space="preserve">r &gt; 0 &lt; 5 means there is a weak association </w:t>
      </w:r>
    </w:p>
    <w:p w14:paraId="212D6C5A" w14:textId="77777777" w:rsidR="00B75ABD" w:rsidRDefault="008F355A" w:rsidP="00F75137">
      <w:pPr>
        <w:ind w:left="720"/>
      </w:pPr>
      <w:r>
        <w:t xml:space="preserve">r &gt; 5 &lt; 8 means there is a moderate association </w:t>
      </w:r>
    </w:p>
    <w:p w14:paraId="02EB4554" w14:textId="77777777" w:rsidR="00B75ABD" w:rsidRDefault="008F355A" w:rsidP="00F75137">
      <w:pPr>
        <w:ind w:left="720"/>
      </w:pPr>
      <w:r>
        <w:t xml:space="preserve">r &gt; 8 means there is a strong association </w:t>
      </w:r>
    </w:p>
    <w:p w14:paraId="2CA60B28" w14:textId="77777777" w:rsidR="00B75ABD" w:rsidRDefault="008F355A" w:rsidP="00F75137">
      <w:pPr>
        <w:ind w:left="720"/>
      </w:pPr>
      <w:r>
        <w:t xml:space="preserve">The figure below shows some data sets and their correlation coefficients. The first data set has an r=0.996, the second has an r = -0.999 and the third has an r= -0.233 </w:t>
      </w:r>
    </w:p>
    <w:p w14:paraId="126238A6" w14:textId="77777777" w:rsidR="00B75ABD" w:rsidRDefault="00B75ABD" w:rsidP="00F75137">
      <w:pPr>
        <w:ind w:left="720"/>
      </w:pPr>
    </w:p>
    <w:p w14:paraId="487A8DE9" w14:textId="77777777" w:rsidR="00B75ABD" w:rsidRPr="00B75ABD" w:rsidRDefault="008F355A" w:rsidP="00F75137">
      <w:pPr>
        <w:ind w:left="720"/>
        <w:rPr>
          <w:u w:val="single"/>
        </w:rPr>
      </w:pPr>
      <w:r w:rsidRPr="00B75ABD">
        <w:rPr>
          <w:u w:val="single"/>
        </w:rPr>
        <w:t xml:space="preserve">4) What is scaling? Why is scaling performed? What is the difference between normalized scaling and standardised scaling? </w:t>
      </w:r>
    </w:p>
    <w:p w14:paraId="19BFDD60" w14:textId="77777777" w:rsidR="00A02E0B" w:rsidRDefault="008F355A" w:rsidP="00F75137">
      <w:pPr>
        <w:ind w:left="720"/>
      </w:pPr>
      <w:r w:rsidRPr="00B75ABD">
        <w:rPr>
          <w:b/>
          <w:bCs/>
        </w:rPr>
        <w:t>Ans</w:t>
      </w:r>
      <w:r w:rsidR="00B75ABD" w:rsidRPr="00B75ABD">
        <w:rPr>
          <w:b/>
          <w:bCs/>
        </w:rPr>
        <w:t>wer</w:t>
      </w:r>
      <w:r w:rsidRPr="00B75ABD">
        <w:rPr>
          <w:b/>
          <w:bCs/>
        </w:rPr>
        <w:t xml:space="preserve"> </w:t>
      </w:r>
      <w:r>
        <w:t xml:space="preserve">- Scaling is a step of data Pre-Processing which is applied to independent variables to normalize the data within a particular range. It also helps in speeding up the calculations in an algorithm. </w:t>
      </w:r>
    </w:p>
    <w:p w14:paraId="3C307847" w14:textId="77777777" w:rsidR="00A02E0B" w:rsidRDefault="008F355A" w:rsidP="00F75137">
      <w:pPr>
        <w:ind w:left="720"/>
      </w:pPr>
      <w: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087E92C3" w14:textId="77777777" w:rsidR="00A02E0B" w:rsidRDefault="008F355A" w:rsidP="00F75137">
      <w:pPr>
        <w:ind w:left="720"/>
      </w:pPr>
      <w:r>
        <w:lastRenderedPageBreak/>
        <w:t xml:space="preserve">It is important to note that scaling just affects the coefficients and none of the other parameters like t-statistic, F-statistic, p-values, R-squared, etc. </w:t>
      </w:r>
    </w:p>
    <w:p w14:paraId="400D2CFE" w14:textId="5483ED4E" w:rsidR="00A02E0B" w:rsidRDefault="008F355A" w:rsidP="00A02E0B">
      <w:pPr>
        <w:pStyle w:val="ListParagraph"/>
        <w:numPr>
          <w:ilvl w:val="0"/>
          <w:numId w:val="4"/>
        </w:numPr>
      </w:pPr>
      <w:r>
        <w:t xml:space="preserve">Normalization/Min-Max Scaling: It brings all of the data in the range of 0 and 1. sklearn.preprocessing.MinMaxScaler helps to implement normalization in python. </w:t>
      </w:r>
    </w:p>
    <w:p w14:paraId="00826F1D" w14:textId="77777777" w:rsidR="0080303A" w:rsidRDefault="008F355A" w:rsidP="00A02E0B">
      <w:pPr>
        <w:pStyle w:val="ListParagraph"/>
        <w:numPr>
          <w:ilvl w:val="0"/>
          <w:numId w:val="4"/>
        </w:numPr>
      </w:pPr>
      <w:r>
        <w:t xml:space="preserve">2- Standardization Scaling: Standardization replaces the values by their Z scores. It brings all of the data into a standard normal distribution which has mean (μ) zero and standard deviation one (σ). sklearn.preprocessing.scale helps to implement standardization in python. One disadvantage of normalization over standardization is that it loses some information in the data, especially about outliers. </w:t>
      </w:r>
    </w:p>
    <w:p w14:paraId="77B97873" w14:textId="0974AEF3" w:rsidR="00C36B28" w:rsidRPr="00C36B28" w:rsidRDefault="00C36B28" w:rsidP="00C36B28">
      <w:pPr>
        <w:rPr>
          <w:u w:val="single"/>
        </w:rPr>
      </w:pPr>
      <w:r>
        <w:rPr>
          <w:u w:val="single"/>
        </w:rPr>
        <w:t xml:space="preserve">5) </w:t>
      </w:r>
      <w:r w:rsidR="008F355A" w:rsidRPr="00C36B28">
        <w:rPr>
          <w:u w:val="single"/>
        </w:rPr>
        <w:t xml:space="preserve">You might have observed that sometimes the value of VIF is infinite. Why does this happen? </w:t>
      </w:r>
    </w:p>
    <w:p w14:paraId="1D8C4828" w14:textId="77777777" w:rsidR="0096454A" w:rsidRDefault="008F355A" w:rsidP="00C36B28">
      <w:pPr>
        <w:pStyle w:val="ListParagraph"/>
      </w:pPr>
      <w:r w:rsidRPr="0096454A">
        <w:rPr>
          <w:b/>
          <w:bCs/>
        </w:rPr>
        <w:t>Ans</w:t>
      </w:r>
      <w:r w:rsidR="0096454A" w:rsidRPr="0096454A">
        <w:rPr>
          <w:b/>
          <w:bCs/>
        </w:rPr>
        <w:t>wer</w:t>
      </w:r>
      <w:r w:rsidRPr="0096454A">
        <w:rPr>
          <w:b/>
          <w:bCs/>
        </w:rPr>
        <w:t xml:space="preserve"> </w:t>
      </w:r>
      <w:r>
        <w:t xml:space="preserve">- The variance inflation factor (VIF) quantifies the extent of correlation between one predictor and the other predictors in a model. It is used for diagnosing collinearity/multicollinearity. Higher values signify that it is difficult to impossible to assess accurately the contribution of predictors to a model. </w:t>
      </w:r>
    </w:p>
    <w:p w14:paraId="36958D9C" w14:textId="77777777" w:rsidR="0096454A" w:rsidRDefault="008F355A" w:rsidP="0096454A">
      <w:pPr>
        <w:pStyle w:val="ListParagraph"/>
        <w:ind w:firstLine="720"/>
      </w:pPr>
      <w:r>
        <w:t xml:space="preserve">VIF = 1/1-R^2 </w:t>
      </w:r>
    </w:p>
    <w:p w14:paraId="5EA3C6F5" w14:textId="29B8EE2A" w:rsidR="00EE2E2B" w:rsidRDefault="008F355A" w:rsidP="0096454A">
      <w:pPr>
        <w:pStyle w:val="ListParagraph"/>
      </w:pPr>
      <w: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 The standard error of the coefficient determines the confidence interval of the model coefficients. If the standard error is large, then the confidence intervals may be large, and the model coefficient may come out to be non-significant due to the presence of multicollinearity. </w:t>
      </w:r>
    </w:p>
    <w:p w14:paraId="4E1B7F0C" w14:textId="20F5914F" w:rsidR="00EE2E2B" w:rsidRPr="00C36B28" w:rsidRDefault="008F355A" w:rsidP="00B82779">
      <w:pPr>
        <w:rPr>
          <w:u w:val="single"/>
        </w:rPr>
      </w:pPr>
      <w:r w:rsidRPr="00C36B28">
        <w:rPr>
          <w:u w:val="single"/>
        </w:rPr>
        <w:t xml:space="preserve">6) What is a Q-Q plot? Explain the use and importance of a Q-Q plot in linear regression. </w:t>
      </w:r>
    </w:p>
    <w:p w14:paraId="1720D477" w14:textId="77777777" w:rsidR="00EC4C92" w:rsidRDefault="008F355A" w:rsidP="00B82779">
      <w:r w:rsidRPr="00EC4C92">
        <w:rPr>
          <w:b/>
          <w:bCs/>
        </w:rPr>
        <w:t>Ans</w:t>
      </w:r>
      <w:r w:rsidR="00EC4C92" w:rsidRPr="00EC4C92">
        <w:rPr>
          <w:b/>
          <w:bCs/>
        </w:rPr>
        <w:t>wer</w:t>
      </w:r>
      <w:r>
        <w:t xml:space="preserve"> - Q 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distribution. </w:t>
      </w:r>
    </w:p>
    <w:p w14:paraId="0FD0A0E2" w14:textId="77777777" w:rsidR="00EC4C92" w:rsidRDefault="008F355A" w:rsidP="00B82779">
      <w:r>
        <w:t>A 45 degree angle is plotted on the Q Q plot; if the two data sets come from a common distribution, the points will fall on that reference line.</w:t>
      </w:r>
    </w:p>
    <w:p w14:paraId="16689C43" w14:textId="77777777" w:rsidR="00EC4C92" w:rsidRDefault="008F355A" w:rsidP="00B82779">
      <w:r>
        <w:t xml:space="preserve">The quantile-quantile (q-q) plot is a graphical technique for determining if two data sets come from populations with a common distribution. A q-q plot is a plot of the quantiles of the first data set against the quantiles of the second data set. </w:t>
      </w:r>
    </w:p>
    <w:p w14:paraId="0CE4A4E8" w14:textId="77777777" w:rsidR="00EC4C92" w:rsidRDefault="008F355A" w:rsidP="00B82779">
      <w:r>
        <w:t xml:space="preserve">The slope tells us whether the steps in our data are too big or too small . for example, if we have N observations, then each step traverses 1/(N-1) of the data. </w:t>
      </w:r>
    </w:p>
    <w:p w14:paraId="353C7237" w14:textId="463F7E7F" w:rsidR="00B82779" w:rsidRDefault="008F355A" w:rsidP="00B82779">
      <w:r>
        <w:t>So we are seeing how the step sizes (a.k.a. quantiles) compare between our data and the normal distribution. A steeply sloping section of the QQ plot means that in this part of our data, the observations are more spread out than we would expect them to be if they were normally distributed. One example cause of this would be an unusually large number of outliers (like in the QQ plot we drew with our code previously).</w:t>
      </w:r>
    </w:p>
    <w:sectPr w:rsidR="00B8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9F0"/>
    <w:multiLevelType w:val="hybridMultilevel"/>
    <w:tmpl w:val="16842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35062"/>
    <w:multiLevelType w:val="hybridMultilevel"/>
    <w:tmpl w:val="6C4AE83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A28C1"/>
    <w:multiLevelType w:val="multilevel"/>
    <w:tmpl w:val="797A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50512"/>
    <w:multiLevelType w:val="hybridMultilevel"/>
    <w:tmpl w:val="926A72D8"/>
    <w:lvl w:ilvl="0" w:tplc="0060D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EB79AD"/>
    <w:multiLevelType w:val="hybridMultilevel"/>
    <w:tmpl w:val="4DDEC7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505E0"/>
    <w:multiLevelType w:val="hybridMultilevel"/>
    <w:tmpl w:val="677A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629997">
    <w:abstractNumId w:val="5"/>
  </w:num>
  <w:num w:numId="2" w16cid:durableId="1111048941">
    <w:abstractNumId w:val="2"/>
  </w:num>
  <w:num w:numId="3" w16cid:durableId="2092584584">
    <w:abstractNumId w:val="0"/>
  </w:num>
  <w:num w:numId="4" w16cid:durableId="595407020">
    <w:abstractNumId w:val="3"/>
  </w:num>
  <w:num w:numId="5" w16cid:durableId="1562711755">
    <w:abstractNumId w:val="4"/>
  </w:num>
  <w:num w:numId="6" w16cid:durableId="100500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79"/>
    <w:rsid w:val="00083E19"/>
    <w:rsid w:val="000943A9"/>
    <w:rsid w:val="000F0AFD"/>
    <w:rsid w:val="0025394B"/>
    <w:rsid w:val="00285DFA"/>
    <w:rsid w:val="003042DC"/>
    <w:rsid w:val="003A44C9"/>
    <w:rsid w:val="00472A23"/>
    <w:rsid w:val="00550FFD"/>
    <w:rsid w:val="005A5F40"/>
    <w:rsid w:val="0067171D"/>
    <w:rsid w:val="00675B69"/>
    <w:rsid w:val="0071451E"/>
    <w:rsid w:val="007309AF"/>
    <w:rsid w:val="00732FF8"/>
    <w:rsid w:val="007A0C06"/>
    <w:rsid w:val="0080303A"/>
    <w:rsid w:val="0082633F"/>
    <w:rsid w:val="008F355A"/>
    <w:rsid w:val="0096454A"/>
    <w:rsid w:val="009B2813"/>
    <w:rsid w:val="00A02E0B"/>
    <w:rsid w:val="00A16797"/>
    <w:rsid w:val="00A67882"/>
    <w:rsid w:val="00A67A88"/>
    <w:rsid w:val="00AD3353"/>
    <w:rsid w:val="00B210FC"/>
    <w:rsid w:val="00B75ABD"/>
    <w:rsid w:val="00B82779"/>
    <w:rsid w:val="00C150A3"/>
    <w:rsid w:val="00C36B28"/>
    <w:rsid w:val="00C439EE"/>
    <w:rsid w:val="00CF179B"/>
    <w:rsid w:val="00E22164"/>
    <w:rsid w:val="00EC4C92"/>
    <w:rsid w:val="00EE2E2B"/>
    <w:rsid w:val="00EE4C4A"/>
    <w:rsid w:val="00F7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9D21"/>
  <w15:chartTrackingRefBased/>
  <w15:docId w15:val="{4B89F471-9EE4-43AC-A649-A6B8B86C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09A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79"/>
    <w:pPr>
      <w:ind w:left="720"/>
      <w:contextualSpacing/>
    </w:pPr>
  </w:style>
  <w:style w:type="character" w:customStyle="1" w:styleId="Heading4Char">
    <w:name w:val="Heading 4 Char"/>
    <w:basedOn w:val="DefaultParagraphFont"/>
    <w:link w:val="Heading4"/>
    <w:uiPriority w:val="9"/>
    <w:rsid w:val="007309A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30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2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5DFA"/>
    <w:rPr>
      <w:rFonts w:ascii="Courier New" w:eastAsia="Times New Roman" w:hAnsi="Courier New" w:cs="Courier New"/>
      <w:kern w:val="0"/>
      <w:sz w:val="20"/>
      <w:szCs w:val="20"/>
      <w14:ligatures w14:val="none"/>
    </w:rPr>
  </w:style>
  <w:style w:type="character" w:customStyle="1" w:styleId="s1">
    <w:name w:val="s1"/>
    <w:basedOn w:val="DefaultParagraphFont"/>
    <w:rsid w:val="0028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914">
      <w:bodyDiv w:val="1"/>
      <w:marLeft w:val="0"/>
      <w:marRight w:val="0"/>
      <w:marTop w:val="0"/>
      <w:marBottom w:val="0"/>
      <w:divBdr>
        <w:top w:val="none" w:sz="0" w:space="0" w:color="auto"/>
        <w:left w:val="none" w:sz="0" w:space="0" w:color="auto"/>
        <w:bottom w:val="none" w:sz="0" w:space="0" w:color="auto"/>
        <w:right w:val="none" w:sz="0" w:space="0" w:color="auto"/>
      </w:divBdr>
    </w:div>
    <w:div w:id="887884036">
      <w:bodyDiv w:val="1"/>
      <w:marLeft w:val="0"/>
      <w:marRight w:val="0"/>
      <w:marTop w:val="0"/>
      <w:marBottom w:val="0"/>
      <w:divBdr>
        <w:top w:val="none" w:sz="0" w:space="0" w:color="auto"/>
        <w:left w:val="none" w:sz="0" w:space="0" w:color="auto"/>
        <w:bottom w:val="none" w:sz="0" w:space="0" w:color="auto"/>
        <w:right w:val="none" w:sz="0" w:space="0" w:color="auto"/>
      </w:divBdr>
    </w:div>
    <w:div w:id="938681904">
      <w:bodyDiv w:val="1"/>
      <w:marLeft w:val="0"/>
      <w:marRight w:val="0"/>
      <w:marTop w:val="0"/>
      <w:marBottom w:val="0"/>
      <w:divBdr>
        <w:top w:val="none" w:sz="0" w:space="0" w:color="auto"/>
        <w:left w:val="none" w:sz="0" w:space="0" w:color="auto"/>
        <w:bottom w:val="none" w:sz="0" w:space="0" w:color="auto"/>
        <w:right w:val="none" w:sz="0" w:space="0" w:color="auto"/>
      </w:divBdr>
    </w:div>
    <w:div w:id="1386442016">
      <w:bodyDiv w:val="1"/>
      <w:marLeft w:val="0"/>
      <w:marRight w:val="0"/>
      <w:marTop w:val="0"/>
      <w:marBottom w:val="0"/>
      <w:divBdr>
        <w:top w:val="none" w:sz="0" w:space="0" w:color="auto"/>
        <w:left w:val="none" w:sz="0" w:space="0" w:color="auto"/>
        <w:bottom w:val="none" w:sz="0" w:space="0" w:color="auto"/>
        <w:right w:val="none" w:sz="0" w:space="0" w:color="auto"/>
      </w:divBdr>
    </w:div>
    <w:div w:id="19930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Subramaniam, Saraswathi</dc:creator>
  <cp:keywords/>
  <dc:description/>
  <cp:lastModifiedBy>Subramaniam, Saraswathi</cp:lastModifiedBy>
  <cp:revision>2</cp:revision>
  <dcterms:created xsi:type="dcterms:W3CDTF">2023-08-04T06:14:00Z</dcterms:created>
  <dcterms:modified xsi:type="dcterms:W3CDTF">2023-08-04T06:14:00Z</dcterms:modified>
</cp:coreProperties>
</file>