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5280019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:rsidR="00664463" w:rsidRDefault="006644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-1088572</wp:posOffset>
                    </wp:positionH>
                    <wp:positionV relativeFrom="page">
                      <wp:posOffset>-838200</wp:posOffset>
                    </wp:positionV>
                    <wp:extent cx="7271657" cy="3820886"/>
                    <wp:effectExtent l="0" t="0" r="0" b="825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71657" cy="38208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4463" w:rsidRDefault="0066446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– ASSIGNMENT #2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64463" w:rsidRDefault="0066446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-85.7pt;margin-top:-66pt;width:572.55pt;height:300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" filled="f" stroked="f" strokeweight=".5pt">
                    <v:textbox inset="126pt,0,54pt,0">
                      <w:txbxContent>
                        <w:p w:rsidR="00664463" w:rsidRDefault="0066446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– ASSIGNMENT #2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64463" w:rsidRDefault="0066446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6285A6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64463" w:rsidRDefault="0069359B" w:rsidP="00664463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Administrator</w:t>
                                    </w:r>
                                  </w:p>
                                </w:sdtContent>
                              </w:sdt>
                              <w:p w:rsidR="00664463" w:rsidRDefault="0066446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64463" w:rsidRDefault="0069359B" w:rsidP="00664463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Administrator</w:t>
                              </w:r>
                            </w:p>
                          </w:sdtContent>
                        </w:sdt>
                        <w:p w:rsidR="00664463" w:rsidRDefault="0066446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64463" w:rsidRDefault="00664463" w:rsidP="00664463">
          <w:pPr>
            <w:pStyle w:val="NoSpacing"/>
            <w:rPr>
              <w:color w:val="595959" w:themeColor="text1" w:themeTint="A6"/>
              <w:sz w:val="28"/>
              <w:szCs w:val="28"/>
            </w:rPr>
          </w:pPr>
          <w:bookmarkStart w:id="0" w:name="_GoBack"/>
          <w:r w:rsidRPr="00664463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>
                    <wp:simplePos x="0" y="0"/>
                    <wp:positionH relativeFrom="column">
                      <wp:posOffset>1150620</wp:posOffset>
                    </wp:positionH>
                    <wp:positionV relativeFrom="paragraph">
                      <wp:posOffset>2054225</wp:posOffset>
                    </wp:positionV>
                    <wp:extent cx="3063240" cy="838200"/>
                    <wp:effectExtent l="0" t="0" r="22860" b="1905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63240" cy="838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4463" w:rsidRPr="00664463" w:rsidRDefault="00664463" w:rsidP="0069359B">
                                <w:pPr>
                                  <w:rPr>
                                    <w:rFonts w:ascii="Aileron Black" w:hAnsi="Aileron Black"/>
                                    <w:sz w:val="32"/>
                                    <w:szCs w:val="32"/>
                                  </w:rPr>
                                </w:pPr>
                                <w:r w:rsidRPr="00664463">
                                  <w:rPr>
                                    <w:rFonts w:ascii="Aileron Black" w:hAnsi="Aileron Black"/>
                                    <w:sz w:val="32"/>
                                    <w:szCs w:val="32"/>
                                  </w:rPr>
                                  <w:t>Name:</w:t>
                                </w:r>
                                <w:r>
                                  <w:rPr>
                                    <w:rFonts w:ascii="Aileron Black" w:hAnsi="Aileron Black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64463">
                                  <w:rPr>
                                    <w:rFonts w:ascii="Aileron Black" w:hAnsi="Aileron Black"/>
                                    <w:sz w:val="32"/>
                                    <w:szCs w:val="32"/>
                                  </w:rPr>
                                  <w:t>Sara</w:t>
                                </w:r>
                                <w:r>
                                  <w:rPr>
                                    <w:rFonts w:ascii="Aileron Black" w:hAnsi="Aileron Black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64463">
                                  <w:rPr>
                                    <w:rFonts w:ascii="Aileron Black" w:hAnsi="Aileron Black"/>
                                    <w:sz w:val="32"/>
                                    <w:szCs w:val="32"/>
                                  </w:rPr>
                                  <w:t>Riaz</w:t>
                                </w:r>
                              </w:p>
                              <w:p w:rsidR="00664463" w:rsidRPr="00664463" w:rsidRDefault="00664463" w:rsidP="0069359B">
                                <w:pPr>
                                  <w:rPr>
                                    <w:rFonts w:ascii="Aileron Black" w:hAnsi="Aileron Black"/>
                                    <w:sz w:val="32"/>
                                    <w:szCs w:val="32"/>
                                  </w:rPr>
                                </w:pPr>
                                <w:r w:rsidRPr="00664463">
                                  <w:rPr>
                                    <w:rFonts w:ascii="Aileron Black" w:hAnsi="Aileron Black"/>
                                    <w:sz w:val="32"/>
                                    <w:szCs w:val="32"/>
                                  </w:rPr>
                                  <w:t>Rollno : SP24-BSE-110-B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8" type="#_x0000_t202" style="position:absolute;margin-left:90.6pt;margin-top:161.75pt;width:241.2pt;height:6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">
                    <v:textbox>
                      <w:txbxContent>
                        <w:p w:rsidR="00664463" w:rsidRPr="00664463" w:rsidRDefault="00664463" w:rsidP="0069359B">
                          <w:pPr>
                            <w:rPr>
                              <w:rFonts w:ascii="Aileron Black" w:hAnsi="Aileron Black"/>
                              <w:sz w:val="32"/>
                              <w:szCs w:val="32"/>
                            </w:rPr>
                          </w:pPr>
                          <w:r w:rsidRPr="00664463">
                            <w:rPr>
                              <w:rFonts w:ascii="Aileron Black" w:hAnsi="Aileron Black"/>
                              <w:sz w:val="32"/>
                              <w:szCs w:val="32"/>
                            </w:rPr>
                            <w:t>Name:</w:t>
                          </w:r>
                          <w:r>
                            <w:rPr>
                              <w:rFonts w:ascii="Aileron Black" w:hAnsi="Aileron Black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64463">
                            <w:rPr>
                              <w:rFonts w:ascii="Aileron Black" w:hAnsi="Aileron Black"/>
                              <w:sz w:val="32"/>
                              <w:szCs w:val="32"/>
                            </w:rPr>
                            <w:t>Sara</w:t>
                          </w:r>
                          <w:r>
                            <w:rPr>
                              <w:rFonts w:ascii="Aileron Black" w:hAnsi="Aileron Black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64463">
                            <w:rPr>
                              <w:rFonts w:ascii="Aileron Black" w:hAnsi="Aileron Black"/>
                              <w:sz w:val="32"/>
                              <w:szCs w:val="32"/>
                            </w:rPr>
                            <w:t>Riaz</w:t>
                          </w:r>
                        </w:p>
                        <w:p w:rsidR="00664463" w:rsidRPr="00664463" w:rsidRDefault="00664463" w:rsidP="0069359B">
                          <w:pPr>
                            <w:rPr>
                              <w:rFonts w:ascii="Aileron Black" w:hAnsi="Aileron Black"/>
                              <w:sz w:val="32"/>
                              <w:szCs w:val="32"/>
                            </w:rPr>
                          </w:pPr>
                          <w:r w:rsidRPr="00664463">
                            <w:rPr>
                              <w:rFonts w:ascii="Aileron Black" w:hAnsi="Aileron Black"/>
                              <w:sz w:val="32"/>
                              <w:szCs w:val="32"/>
                            </w:rPr>
                            <w:t>Rollno : SP24-BSE-110-B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bCs/>
              <w:sz w:val="36"/>
              <w:szCs w:val="36"/>
            </w:rPr>
            <w:br w:type="page"/>
          </w:r>
          <w:bookmarkEnd w:id="0"/>
          <w:sdt>
            <w:sdtPr>
              <w:rPr>
                <w:color w:val="595959" w:themeColor="text1" w:themeTint="A6"/>
                <w:sz w:val="28"/>
                <w:szCs w:val="28"/>
              </w:rPr>
              <w:alias w:val="Author"/>
              <w:tag w:val=""/>
              <w:id w:val="6219624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69359B">
                <w:rPr>
                  <w:color w:val="595959" w:themeColor="text1" w:themeTint="A6"/>
                  <w:sz w:val="28"/>
                  <w:szCs w:val="28"/>
                </w:rPr>
                <w:t>Administrator</w:t>
              </w:r>
            </w:sdtContent>
          </w:sdt>
        </w:p>
        <w:p w:rsidR="00664463" w:rsidRDefault="00664463">
          <w:pPr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</w:p>
      </w:sdtContent>
    </w:sdt>
    <w:p w:rsidR="006355E4" w:rsidRDefault="006355E4" w:rsidP="006355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078D">
        <w:rPr>
          <w:rFonts w:ascii="Times New Roman" w:hAnsi="Times New Roman" w:cs="Times New Roman"/>
          <w:b/>
          <w:bCs/>
          <w:sz w:val="36"/>
          <w:szCs w:val="36"/>
        </w:rPr>
        <w:t>Student Registration Form - JavaFX Application Assignment</w:t>
      </w:r>
    </w:p>
    <w:p w:rsidR="00ED078D" w:rsidRPr="00ED078D" w:rsidRDefault="00ED078D" w:rsidP="006355E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Introduction</w:t>
      </w:r>
    </w:p>
    <w:p w:rsidR="006355E4" w:rsidRPr="006355E4" w:rsidRDefault="006355E4" w:rsidP="006355E4">
      <w:r w:rsidRPr="006355E4">
        <w:t>In this assignment, we have developed a </w:t>
      </w:r>
      <w:r w:rsidRPr="006355E4">
        <w:rPr>
          <w:b/>
          <w:bCs/>
        </w:rPr>
        <w:t>Student Registration Form</w:t>
      </w:r>
      <w:r w:rsidRPr="006355E4">
        <w:t> using </w:t>
      </w:r>
      <w:r w:rsidRPr="006355E4">
        <w:rPr>
          <w:b/>
          <w:bCs/>
        </w:rPr>
        <w:t>JavaFX</w:t>
      </w:r>
      <w:r w:rsidRPr="006355E4">
        <w:t>, which is a framework for building graphical user interfaces (GUIs) in Java. The form collects personal information from users, such as </w:t>
      </w:r>
      <w:r w:rsidRPr="006355E4">
        <w:rPr>
          <w:b/>
          <w:bCs/>
        </w:rPr>
        <w:t>Name</w:t>
      </w:r>
      <w:r w:rsidRPr="006355E4">
        <w:t>, </w:t>
      </w:r>
      <w:r w:rsidRPr="006355E4">
        <w:rPr>
          <w:b/>
          <w:bCs/>
        </w:rPr>
        <w:t>Father’s Name</w:t>
      </w:r>
      <w:r w:rsidRPr="006355E4">
        <w:t>, </w:t>
      </w:r>
      <w:r w:rsidRPr="006355E4">
        <w:rPr>
          <w:b/>
          <w:bCs/>
        </w:rPr>
        <w:t>CNIC</w:t>
      </w:r>
      <w:r w:rsidRPr="006355E4">
        <w:t>, </w:t>
      </w:r>
      <w:r w:rsidRPr="006355E4">
        <w:rPr>
          <w:b/>
          <w:bCs/>
        </w:rPr>
        <w:t>Date of Birth</w:t>
      </w:r>
      <w:r w:rsidRPr="006355E4">
        <w:t>, </w:t>
      </w:r>
      <w:r w:rsidRPr="006355E4">
        <w:rPr>
          <w:b/>
          <w:bCs/>
        </w:rPr>
        <w:t>Gender</w:t>
      </w:r>
      <w:r w:rsidRPr="006355E4">
        <w:t>, and </w:t>
      </w:r>
      <w:r w:rsidRPr="006355E4">
        <w:rPr>
          <w:b/>
          <w:bCs/>
        </w:rPr>
        <w:t>City</w:t>
      </w:r>
      <w:r w:rsidRPr="006355E4">
        <w:t>. Additionally, users can upload an image and save the entered data into a list of Person objects.</w:t>
      </w:r>
    </w:p>
    <w:p w:rsidR="006355E4" w:rsidRPr="006355E4" w:rsidRDefault="006355E4" w:rsidP="006355E4">
      <w:r w:rsidRPr="006355E4">
        <w:t>This document will explain the core components of the application, including the </w:t>
      </w:r>
      <w:r w:rsidRPr="006355E4">
        <w:rPr>
          <w:b/>
          <w:bCs/>
        </w:rPr>
        <w:t>JavaFX Libraries</w:t>
      </w:r>
      <w:r w:rsidRPr="006355E4">
        <w:t>, the layout of the form, the controls used, and the functionality implemented.</w:t>
      </w:r>
    </w:p>
    <w:p w:rsidR="006355E4" w:rsidRPr="006355E4" w:rsidRDefault="006355E4" w:rsidP="006355E4">
      <w:r w:rsidRPr="006355E4">
        <w:pict>
          <v:rect id="_x0000_i1601" style="width:0;height:0" o:hrstd="t" o:hrnoshade="t" o:hr="t" fillcolor="#ececec" stroked="f"/>
        </w:pict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Imports Used in the Code</w:t>
      </w:r>
    </w:p>
    <w:p w:rsidR="006355E4" w:rsidRPr="006355E4" w:rsidRDefault="006355E4" w:rsidP="006355E4">
      <w:r w:rsidRPr="006355E4">
        <w:t>Below are the </w:t>
      </w:r>
      <w:r w:rsidRPr="006355E4">
        <w:rPr>
          <w:b/>
          <w:bCs/>
        </w:rPr>
        <w:t>import statements</w:t>
      </w:r>
      <w:r w:rsidRPr="006355E4">
        <w:t> in the code, with explanations of their purpose:</w:t>
      </w:r>
    </w:p>
    <w:p w:rsidR="006355E4" w:rsidRPr="00ED078D" w:rsidRDefault="006355E4" w:rsidP="006355E4">
      <w:pPr>
        <w:rPr>
          <w:b/>
          <w:bCs/>
        </w:rPr>
      </w:pPr>
      <w:r w:rsidRPr="006355E4">
        <w:rPr>
          <w:b/>
          <w:bCs/>
        </w:rPr>
        <w:t>JavaFX Imports:</w:t>
      </w:r>
    </w:p>
    <w:p w:rsidR="006355E4" w:rsidRPr="006355E4" w:rsidRDefault="00ED078D" w:rsidP="006355E4">
      <w:r w:rsidRPr="00ED078D">
        <w:drawing>
          <wp:inline distT="0" distB="0" distL="0" distR="0" wp14:anchorId="6EC41613" wp14:editId="717BCA17">
            <wp:extent cx="2910840" cy="244155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042" cy="2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Standard Java Imports:</w:t>
      </w:r>
    </w:p>
    <w:p w:rsidR="006355E4" w:rsidRPr="006355E4" w:rsidRDefault="00ED078D" w:rsidP="006355E4">
      <w:r w:rsidRPr="00ED078D">
        <w:drawing>
          <wp:inline distT="0" distB="0" distL="0" distR="0" wp14:anchorId="461F2985" wp14:editId="79FE28BA">
            <wp:extent cx="2491740" cy="473209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564" cy="4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5E4" w:rsidRPr="006355E4">
        <w:pict>
          <v:rect id="_x0000_i1603" style="width:0;height:0" o:hrstd="t" o:hrnoshade="t" o:hr="t" fillcolor="#ececec" stroked="f"/>
        </w:pict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Main Application: </w:t>
      </w:r>
      <w:r w:rsidRPr="006355E4">
        <w:t>StudentRegistrationForm</w:t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JavaFX Application Structure</w:t>
      </w:r>
    </w:p>
    <w:p w:rsidR="006355E4" w:rsidRPr="006355E4" w:rsidRDefault="006355E4" w:rsidP="006355E4">
      <w:r w:rsidRPr="006355E4">
        <w:t>The application extends the Application class and overrides the start method to set up the user interface.</w:t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lastRenderedPageBreak/>
        <w:t>Stage and Scene Setup</w:t>
      </w:r>
    </w:p>
    <w:p w:rsidR="006355E4" w:rsidRPr="006355E4" w:rsidRDefault="006355E4" w:rsidP="006355E4">
      <w:r w:rsidRPr="006355E4">
        <w:t>In the start method, the primary stage (Stage) is set up with a title, and a scene is created with a specified size (900x600). The scene is set inside the stage to be displayed to the user.</w:t>
      </w:r>
    </w:p>
    <w:p w:rsidR="006355E4" w:rsidRDefault="00ED078D" w:rsidP="006355E4">
      <w:r w:rsidRPr="006355E4">
        <w:t>J</w:t>
      </w:r>
      <w:r w:rsidR="006355E4" w:rsidRPr="006355E4">
        <w:t>ava</w:t>
      </w:r>
    </w:p>
    <w:p w:rsidR="00ED078D" w:rsidRPr="006355E4" w:rsidRDefault="00ED078D" w:rsidP="006355E4">
      <w:r w:rsidRPr="00ED078D">
        <w:drawing>
          <wp:inline distT="0" distB="0" distL="0" distR="0" wp14:anchorId="018B2874" wp14:editId="37CC5EA2">
            <wp:extent cx="5048955" cy="14480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Form Fields:</w:t>
      </w:r>
    </w:p>
    <w:p w:rsidR="006355E4" w:rsidRPr="006355E4" w:rsidRDefault="006355E4" w:rsidP="006355E4">
      <w:r w:rsidRPr="006355E4">
        <w:t>The form contains multiple fields that users can interact with:</w:t>
      </w:r>
    </w:p>
    <w:p w:rsidR="006355E4" w:rsidRPr="006355E4" w:rsidRDefault="006355E4" w:rsidP="006355E4">
      <w:pPr>
        <w:numPr>
          <w:ilvl w:val="0"/>
          <w:numId w:val="3"/>
        </w:numPr>
      </w:pPr>
      <w:r w:rsidRPr="006355E4">
        <w:rPr>
          <w:b/>
          <w:bCs/>
        </w:rPr>
        <w:t>Text Fields:</w:t>
      </w:r>
    </w:p>
    <w:p w:rsidR="006355E4" w:rsidRPr="006355E4" w:rsidRDefault="006355E4" w:rsidP="006355E4">
      <w:pPr>
        <w:numPr>
          <w:ilvl w:val="1"/>
          <w:numId w:val="3"/>
        </w:numPr>
      </w:pPr>
      <w:r w:rsidRPr="006355E4">
        <w:rPr>
          <w:b/>
          <w:bCs/>
        </w:rPr>
        <w:t>Name</w:t>
      </w:r>
      <w:r w:rsidRPr="006355E4">
        <w:t>, </w:t>
      </w:r>
      <w:r w:rsidRPr="006355E4">
        <w:rPr>
          <w:b/>
          <w:bCs/>
        </w:rPr>
        <w:t>Father's Name</w:t>
      </w:r>
      <w:r w:rsidRPr="006355E4">
        <w:t>, and </w:t>
      </w:r>
      <w:r w:rsidRPr="006355E4">
        <w:rPr>
          <w:b/>
          <w:bCs/>
        </w:rPr>
        <w:t>CNIC</w:t>
      </w:r>
      <w:r w:rsidRPr="006355E4">
        <w:t> are text input fields where the user can enter their information.</w:t>
      </w:r>
    </w:p>
    <w:p w:rsidR="006355E4" w:rsidRPr="006355E4" w:rsidRDefault="006355E4" w:rsidP="006355E4">
      <w:pPr>
        <w:numPr>
          <w:ilvl w:val="0"/>
          <w:numId w:val="3"/>
        </w:numPr>
      </w:pPr>
      <w:r w:rsidRPr="006355E4">
        <w:rPr>
          <w:b/>
          <w:bCs/>
        </w:rPr>
        <w:t>Combo Boxes:</w:t>
      </w:r>
    </w:p>
    <w:p w:rsidR="006355E4" w:rsidRPr="006355E4" w:rsidRDefault="006355E4" w:rsidP="006355E4">
      <w:pPr>
        <w:numPr>
          <w:ilvl w:val="1"/>
          <w:numId w:val="3"/>
        </w:numPr>
      </w:pPr>
      <w:r w:rsidRPr="006355E4">
        <w:rPr>
          <w:b/>
          <w:bCs/>
        </w:rPr>
        <w:t>Gender</w:t>
      </w:r>
      <w:r w:rsidRPr="006355E4">
        <w:t> and </w:t>
      </w:r>
      <w:r w:rsidRPr="006355E4">
        <w:rPr>
          <w:b/>
          <w:bCs/>
        </w:rPr>
        <w:t>City</w:t>
      </w:r>
      <w:r w:rsidRPr="006355E4">
        <w:t> are dropdown lists, allowing the user to select an option.</w:t>
      </w:r>
    </w:p>
    <w:p w:rsidR="006355E4" w:rsidRPr="006355E4" w:rsidRDefault="006355E4" w:rsidP="006355E4">
      <w:pPr>
        <w:numPr>
          <w:ilvl w:val="0"/>
          <w:numId w:val="3"/>
        </w:numPr>
      </w:pPr>
      <w:r w:rsidRPr="006355E4">
        <w:rPr>
          <w:b/>
          <w:bCs/>
        </w:rPr>
        <w:t>Date Picker:</w:t>
      </w:r>
    </w:p>
    <w:p w:rsidR="006355E4" w:rsidRPr="006355E4" w:rsidRDefault="006355E4" w:rsidP="006355E4">
      <w:pPr>
        <w:numPr>
          <w:ilvl w:val="1"/>
          <w:numId w:val="3"/>
        </w:numPr>
      </w:pPr>
      <w:r w:rsidRPr="006355E4">
        <w:t>A </w:t>
      </w:r>
      <w:r w:rsidRPr="006355E4">
        <w:rPr>
          <w:b/>
          <w:bCs/>
        </w:rPr>
        <w:t>DatePicker</w:t>
      </w:r>
      <w:r w:rsidRPr="006355E4">
        <w:t> is used to select the </w:t>
      </w:r>
      <w:r w:rsidRPr="006355E4">
        <w:rPr>
          <w:b/>
          <w:bCs/>
        </w:rPr>
        <w:t>Date of Birth</w:t>
      </w:r>
      <w:r w:rsidRPr="006355E4">
        <w:t>.</w:t>
      </w:r>
    </w:p>
    <w:p w:rsidR="006355E4" w:rsidRPr="006355E4" w:rsidRDefault="006355E4" w:rsidP="006355E4">
      <w:pPr>
        <w:numPr>
          <w:ilvl w:val="0"/>
          <w:numId w:val="3"/>
        </w:numPr>
      </w:pPr>
      <w:r w:rsidRPr="006355E4">
        <w:rPr>
          <w:b/>
          <w:bCs/>
        </w:rPr>
        <w:t>Buttons:</w:t>
      </w:r>
    </w:p>
    <w:p w:rsidR="006355E4" w:rsidRPr="006355E4" w:rsidRDefault="006355E4" w:rsidP="006355E4">
      <w:pPr>
        <w:numPr>
          <w:ilvl w:val="1"/>
          <w:numId w:val="3"/>
        </w:numPr>
      </w:pPr>
      <w:r w:rsidRPr="006355E4">
        <w:rPr>
          <w:b/>
          <w:bCs/>
        </w:rPr>
        <w:t>Save</w:t>
      </w:r>
      <w:r w:rsidRPr="006355E4">
        <w:t> button: When clicked, it collects the entered data and saves it as a new Person object.</w:t>
      </w:r>
    </w:p>
    <w:p w:rsidR="006355E4" w:rsidRDefault="006355E4" w:rsidP="006355E4">
      <w:pPr>
        <w:numPr>
          <w:ilvl w:val="1"/>
          <w:numId w:val="3"/>
        </w:numPr>
      </w:pPr>
      <w:r w:rsidRPr="006355E4">
        <w:rPr>
          <w:b/>
          <w:bCs/>
        </w:rPr>
        <w:t>Upload Image</w:t>
      </w:r>
      <w:r w:rsidRPr="006355E4">
        <w:t> button: Opens a file chooser to select an image, which is then displayed in the UI.</w:t>
      </w:r>
    </w:p>
    <w:p w:rsidR="00664463" w:rsidRDefault="00664463" w:rsidP="00664463">
      <w:pPr>
        <w:ind w:left="1440"/>
      </w:pPr>
      <w:r w:rsidRPr="00664463">
        <w:drawing>
          <wp:inline distT="0" distB="0" distL="0" distR="0" wp14:anchorId="7C8EE9FE" wp14:editId="09CD446D">
            <wp:extent cx="3515343" cy="210094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5248" cy="210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9B" w:rsidRDefault="0069359B" w:rsidP="0069359B">
      <w:pPr>
        <w:ind w:left="1440"/>
      </w:pPr>
      <w:r>
        <w:t>LayOUT:</w:t>
      </w:r>
    </w:p>
    <w:p w:rsidR="0069359B" w:rsidRPr="0069359B" w:rsidRDefault="0069359B" w:rsidP="0069359B">
      <w:pPr>
        <w:ind w:left="1440"/>
      </w:pPr>
      <w:r w:rsidRPr="0069359B">
        <w:lastRenderedPageBreak/>
        <w:drawing>
          <wp:inline distT="0" distB="0" distL="0" distR="0" wp14:anchorId="7D3A1C89" wp14:editId="0DCA44C9">
            <wp:extent cx="2857500" cy="27091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133" cy="27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59B" w:rsidRPr="006355E4" w:rsidRDefault="0069359B" w:rsidP="00664463">
      <w:pPr>
        <w:ind w:left="1440"/>
      </w:pPr>
      <w:r w:rsidRPr="0069359B">
        <w:drawing>
          <wp:inline distT="0" distB="0" distL="0" distR="0" wp14:anchorId="65C637D0" wp14:editId="5CC1AB05">
            <wp:extent cx="3380834" cy="1661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201" cy="16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E4" w:rsidRPr="006355E4" w:rsidRDefault="006355E4" w:rsidP="006355E4">
      <w:r w:rsidRPr="006355E4">
        <w:pict>
          <v:rect id="_x0000_i1604" style="width:0;height:0" o:hrstd="t" o:hrnoshade="t" o:hr="t" fillcolor="#ececec" stroked="f"/>
        </w:pict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Event Handling</w:t>
      </w:r>
    </w:p>
    <w:p w:rsidR="006355E4" w:rsidRPr="006355E4" w:rsidRDefault="006355E4" w:rsidP="006355E4">
      <w:r w:rsidRPr="006355E4">
        <w:t>Event handling is crucial in making the application interactive. The saveButton and uploadButton have associated event handlers:</w:t>
      </w:r>
    </w:p>
    <w:p w:rsidR="006355E4" w:rsidRDefault="006355E4" w:rsidP="006355E4">
      <w:pPr>
        <w:numPr>
          <w:ilvl w:val="0"/>
          <w:numId w:val="4"/>
        </w:numPr>
      </w:pPr>
      <w:r w:rsidRPr="006355E4">
        <w:rPr>
          <w:b/>
          <w:bCs/>
        </w:rPr>
        <w:t>Save Button Handler</w:t>
      </w:r>
      <w:r w:rsidRPr="006355E4">
        <w:t>:</w:t>
      </w:r>
      <w:r w:rsidRPr="006355E4">
        <w:br/>
        <w:t>This handler collects the entered information from the form fields, creates a new Person object, and adds it to the personList array.</w:t>
      </w:r>
    </w:p>
    <w:p w:rsidR="00ED078D" w:rsidRPr="006355E4" w:rsidRDefault="00ED078D" w:rsidP="00ED078D">
      <w:pPr>
        <w:ind w:left="720"/>
      </w:pPr>
      <w:r w:rsidRPr="00ED078D">
        <w:drawing>
          <wp:inline distT="0" distB="0" distL="0" distR="0" wp14:anchorId="7C55EB78" wp14:editId="184C2CCF">
            <wp:extent cx="3680460" cy="1776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3956" cy="17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E4" w:rsidRDefault="006355E4" w:rsidP="006355E4">
      <w:pPr>
        <w:numPr>
          <w:ilvl w:val="0"/>
          <w:numId w:val="4"/>
        </w:numPr>
      </w:pPr>
      <w:r w:rsidRPr="006355E4">
        <w:rPr>
          <w:b/>
          <w:bCs/>
        </w:rPr>
        <w:lastRenderedPageBreak/>
        <w:t>Upload Button Handler</w:t>
      </w:r>
      <w:r w:rsidRPr="006355E4">
        <w:t>:</w:t>
      </w:r>
      <w:r w:rsidRPr="006355E4">
        <w:br/>
        <w:t>The file chooser dialog is opened when the user clicks the "Upload Image" button. The selected image is displayed inside an ImageView.</w:t>
      </w:r>
    </w:p>
    <w:p w:rsidR="00ED078D" w:rsidRPr="006355E4" w:rsidRDefault="00ED078D" w:rsidP="00ED078D">
      <w:pPr>
        <w:ind w:left="720"/>
      </w:pPr>
      <w:r w:rsidRPr="00ED078D">
        <w:drawing>
          <wp:inline distT="0" distB="0" distL="0" distR="0" wp14:anchorId="0F8756B9" wp14:editId="4EC23336">
            <wp:extent cx="4084320" cy="14906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7628" cy="15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Person Class</w:t>
      </w:r>
    </w:p>
    <w:p w:rsidR="006355E4" w:rsidRPr="006355E4" w:rsidRDefault="006355E4" w:rsidP="006355E4">
      <w:r w:rsidRPr="006355E4">
        <w:t>The Person class is a simple data model used to represent a person. It contains attributes like name, fatherName, cnic, dob, gender, and city.</w:t>
      </w:r>
    </w:p>
    <w:p w:rsidR="006355E4" w:rsidRPr="006355E4" w:rsidRDefault="00ED078D" w:rsidP="006355E4">
      <w:r w:rsidRPr="00ED078D">
        <w:drawing>
          <wp:inline distT="0" distB="0" distL="0" distR="0" wp14:anchorId="65158596" wp14:editId="59C2F6A1">
            <wp:extent cx="3238500" cy="22195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0000" cy="223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55E4" w:rsidRPr="006355E4">
        <w:pict>
          <v:rect id="_x0000_i1606" style="width:0;height:0" o:hrstd="t" o:hrnoshade="t" o:hr="t" fillcolor="#ececec" stroked="f"/>
        </w:pict>
      </w:r>
    </w:p>
    <w:p w:rsidR="006355E4" w:rsidRPr="006355E4" w:rsidRDefault="006355E4" w:rsidP="006355E4">
      <w:pPr>
        <w:rPr>
          <w:b/>
          <w:bCs/>
        </w:rPr>
      </w:pPr>
      <w:r w:rsidRPr="006355E4">
        <w:rPr>
          <w:b/>
          <w:bCs/>
        </w:rPr>
        <w:t>Conclusion</w:t>
      </w:r>
    </w:p>
    <w:p w:rsidR="006355E4" w:rsidRPr="006355E4" w:rsidRDefault="006355E4" w:rsidP="006355E4">
      <w:r w:rsidRPr="006355E4">
        <w:t>This JavaFX-based </w:t>
      </w:r>
      <w:r w:rsidRPr="006355E4">
        <w:rPr>
          <w:b/>
          <w:bCs/>
        </w:rPr>
        <w:t>Student Registration Form</w:t>
      </w:r>
      <w:r w:rsidRPr="006355E4">
        <w:t> provides an interactive GUI for entering personal information. It demonstrates basic form handling, event-driven programming, and file operations in JavaFX. The use of layout managers like GridPane and VBox, alongside event handling for buttons and file selection, makes it an effective and user-friendly application.</w:t>
      </w:r>
    </w:p>
    <w:p w:rsidR="005D6474" w:rsidRDefault="005D6474"/>
    <w:p w:rsidR="00ED078D" w:rsidRDefault="00ED078D" w:rsidP="00664463">
      <w:pPr>
        <w:jc w:val="center"/>
      </w:pPr>
    </w:p>
    <w:p w:rsidR="00ED078D" w:rsidRPr="00664463" w:rsidRDefault="00664463" w:rsidP="00664463">
      <w:pPr>
        <w:jc w:val="center"/>
        <w:rPr>
          <w:rFonts w:ascii="Aileron Black" w:hAnsi="Aileron Black"/>
          <w:sz w:val="40"/>
          <w:szCs w:val="40"/>
        </w:rPr>
      </w:pPr>
      <w:r w:rsidRPr="00664463">
        <w:rPr>
          <w:rFonts w:ascii="Aileron Black" w:hAnsi="Aileron Black"/>
          <w:sz w:val="40"/>
          <w:szCs w:val="40"/>
        </w:rPr>
        <w:t>OUTPUTS:</w:t>
      </w:r>
    </w:p>
    <w:p w:rsidR="00ED078D" w:rsidRDefault="00ED078D"/>
    <w:p w:rsidR="00664463" w:rsidRDefault="00664463"/>
    <w:p w:rsidR="00664463" w:rsidRDefault="00664463">
      <w:r>
        <w:t>Below are given outputs and save details:</w:t>
      </w:r>
    </w:p>
    <w:p w:rsidR="00ED078D" w:rsidRDefault="00ED078D">
      <w:r w:rsidRPr="00ED078D">
        <w:lastRenderedPageBreak/>
        <w:drawing>
          <wp:inline distT="0" distB="0" distL="0" distR="0" wp14:anchorId="4842FD3B" wp14:editId="3AE01EBA">
            <wp:extent cx="5903385" cy="4008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245" cy="41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8D" w:rsidRDefault="00ED078D"/>
    <w:p w:rsidR="00ED078D" w:rsidRDefault="00ED078D">
      <w:r w:rsidRPr="00ED078D">
        <w:drawing>
          <wp:inline distT="0" distB="0" distL="0" distR="0" wp14:anchorId="7AAE2B53" wp14:editId="7B4B043C">
            <wp:extent cx="5943600" cy="142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78D" w:rsidSect="0066446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350" w:rsidRDefault="008C6350" w:rsidP="00ED078D">
      <w:pPr>
        <w:spacing w:after="0" w:line="240" w:lineRule="auto"/>
      </w:pPr>
      <w:r>
        <w:separator/>
      </w:r>
    </w:p>
  </w:endnote>
  <w:endnote w:type="continuationSeparator" w:id="0">
    <w:p w:rsidR="008C6350" w:rsidRDefault="008C6350" w:rsidP="00ED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ileron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350" w:rsidRDefault="008C6350" w:rsidP="00ED078D">
      <w:pPr>
        <w:spacing w:after="0" w:line="240" w:lineRule="auto"/>
      </w:pPr>
      <w:r>
        <w:separator/>
      </w:r>
    </w:p>
  </w:footnote>
  <w:footnote w:type="continuationSeparator" w:id="0">
    <w:p w:rsidR="008C6350" w:rsidRDefault="008C6350" w:rsidP="00ED0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C432E"/>
    <w:multiLevelType w:val="multilevel"/>
    <w:tmpl w:val="EA96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24B2F"/>
    <w:multiLevelType w:val="multilevel"/>
    <w:tmpl w:val="052CE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400A2"/>
    <w:multiLevelType w:val="multilevel"/>
    <w:tmpl w:val="CDDA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64A28"/>
    <w:multiLevelType w:val="multilevel"/>
    <w:tmpl w:val="6FC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6B"/>
    <w:rsid w:val="0017596B"/>
    <w:rsid w:val="005D6474"/>
    <w:rsid w:val="006355E4"/>
    <w:rsid w:val="00664463"/>
    <w:rsid w:val="0069359B"/>
    <w:rsid w:val="008C6350"/>
    <w:rsid w:val="00ED078D"/>
    <w:rsid w:val="00FE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B43D"/>
  <w15:chartTrackingRefBased/>
  <w15:docId w15:val="{B836D734-A458-4A44-A3D7-25AA1F79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C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78D"/>
  </w:style>
  <w:style w:type="paragraph" w:styleId="Footer">
    <w:name w:val="footer"/>
    <w:basedOn w:val="Normal"/>
    <w:link w:val="FooterChar"/>
    <w:uiPriority w:val="99"/>
    <w:unhideWhenUsed/>
    <w:rsid w:val="00ED0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78D"/>
  </w:style>
  <w:style w:type="paragraph" w:styleId="NoSpacing">
    <w:name w:val="No Spacing"/>
    <w:link w:val="NoSpacingChar"/>
    <w:uiPriority w:val="1"/>
    <w:qFormat/>
    <w:rsid w:val="00664463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64463"/>
    <w:rPr>
      <w:rFonts w:eastAsiaTheme="minorEastAsi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59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36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3579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3135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1670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66521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575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3196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10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23100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50153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6303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34935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7855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746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02751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0746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190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19407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867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66410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4961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2010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17543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616628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43797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71293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74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63045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091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9495050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8987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79794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9997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8878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9363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9160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805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9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09129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22444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001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6182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13690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228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6275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77039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13329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210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54428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155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7990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24897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390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29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16422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50352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270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980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2330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0949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45328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831752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4337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33241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01857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706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00637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6481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74527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36480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4030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4103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226114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6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ASSIGNMENT #2</dc:title>
  <dc:subject/>
  <dc:creator>Administrator</dc:creator>
  <cp:keywords/>
  <dc:description/>
  <cp:lastModifiedBy>Administrator</cp:lastModifiedBy>
  <cp:revision>1</cp:revision>
  <dcterms:created xsi:type="dcterms:W3CDTF">2024-11-21T12:21:00Z</dcterms:created>
  <dcterms:modified xsi:type="dcterms:W3CDTF">2024-11-22T05:36:00Z</dcterms:modified>
</cp:coreProperties>
</file>