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964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7927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r>
        <w:drawing>
          <wp:inline distT="0" distB="0" distL="114300" distR="114300">
            <wp:extent cx="5271135" cy="1786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陆龟科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609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257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r>
        <w:drawing>
          <wp:inline distT="0" distB="0" distL="114300" distR="114300">
            <wp:extent cx="5269865" cy="2057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菜花露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r>
        <w:drawing>
          <wp:inline distT="0" distB="0" distL="114300" distR="114300">
            <wp:extent cx="5271770" cy="2228215"/>
            <wp:effectExtent l="0" t="0" r="1143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47520"/>
            <wp:effectExtent l="0" t="0" r="1143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43835"/>
            <wp:effectExtent l="0" t="0" r="1079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A63AF"/>
    <w:rsid w:val="573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琪琪琪琪zy</dc:creator>
  <cp:lastModifiedBy>不搭</cp:lastModifiedBy>
  <dcterms:modified xsi:type="dcterms:W3CDTF">2018-05-21T12:24:18Z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