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29EB5">
      <w:pPr>
        <w:rPr>
          <w:rFonts w:hint="default"/>
          <w:lang w:val="en-IN"/>
        </w:rPr>
      </w:pPr>
      <w:r>
        <w:rPr>
          <w:rFonts w:hint="default"/>
          <w:lang w:val="en-IN"/>
        </w:rPr>
        <w:t>Admin Panel / Backend Updates Requirements.</w:t>
      </w:r>
    </w:p>
    <w:p w14:paraId="598C1A2E">
      <w:pPr>
        <w:numPr>
          <w:numId w:val="0"/>
        </w:numPr>
        <w:rPr>
          <w:rFonts w:hint="default"/>
          <w:lang w:val="en-IN"/>
        </w:rPr>
      </w:pPr>
    </w:p>
    <w:p w14:paraId="1D371853">
      <w:pPr>
        <w:numPr>
          <w:numId w:val="0"/>
        </w:numPr>
        <w:rPr>
          <w:rFonts w:hint="default"/>
          <w:vertAlign w:val="baseline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3"/>
        <w:gridCol w:w="1847"/>
        <w:gridCol w:w="2342"/>
        <w:gridCol w:w="3590"/>
      </w:tblGrid>
      <w:tr w14:paraId="21B75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3" w:type="dxa"/>
          </w:tcPr>
          <w:p w14:paraId="11416E71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Sl. No.</w:t>
            </w:r>
          </w:p>
        </w:tc>
        <w:tc>
          <w:tcPr>
            <w:tcW w:w="1847" w:type="dxa"/>
          </w:tcPr>
          <w:p w14:paraId="63BCE6C8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Front Display Name</w:t>
            </w:r>
          </w:p>
        </w:tc>
        <w:tc>
          <w:tcPr>
            <w:tcW w:w="2342" w:type="dxa"/>
          </w:tcPr>
          <w:p w14:paraId="486F9FB2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Backend Menu </w:t>
            </w:r>
          </w:p>
        </w:tc>
        <w:tc>
          <w:tcPr>
            <w:tcW w:w="3590" w:type="dxa"/>
          </w:tcPr>
          <w:p w14:paraId="3272F146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Suggestions</w:t>
            </w:r>
          </w:p>
        </w:tc>
      </w:tr>
      <w:tr w14:paraId="397E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" w:type="dxa"/>
          </w:tcPr>
          <w:p w14:paraId="7B4ABB27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</w:t>
            </w:r>
          </w:p>
        </w:tc>
        <w:tc>
          <w:tcPr>
            <w:tcW w:w="1847" w:type="dxa"/>
          </w:tcPr>
          <w:p w14:paraId="50724028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Chapters</w:t>
            </w:r>
          </w:p>
        </w:tc>
        <w:tc>
          <w:tcPr>
            <w:tcW w:w="2342" w:type="dxa"/>
          </w:tcPr>
          <w:p w14:paraId="11BFE3B4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Chapters</w:t>
            </w:r>
          </w:p>
        </w:tc>
        <w:tc>
          <w:tcPr>
            <w:tcW w:w="3590" w:type="dxa"/>
          </w:tcPr>
          <w:p w14:paraId="48B05249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Update Frame</w:t>
            </w:r>
          </w:p>
          <w:p w14:paraId="746A3A25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</w:p>
          <w:p w14:paraId="5CB36B25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FRONT -</w:t>
            </w:r>
          </w:p>
          <w:p w14:paraId="6CFBC345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Name.</w:t>
            </w:r>
          </w:p>
          <w:p w14:paraId="29678CAD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(View Details / View Video).</w:t>
            </w:r>
          </w:p>
          <w:p w14:paraId="41ADA949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</w:p>
          <w:p w14:paraId="399E23AA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 xml:space="preserve">BACK - </w:t>
            </w:r>
          </w:p>
          <w:p w14:paraId="347849F9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Designation.</w:t>
            </w:r>
          </w:p>
          <w:p w14:paraId="2B2AD6EA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Mobile Number.</w:t>
            </w:r>
          </w:p>
          <w:p w14:paraId="7F9D1B02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Additional Info. (More Content)</w:t>
            </w:r>
          </w:p>
          <w:p w14:paraId="15FF467F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</w:p>
        </w:tc>
      </w:tr>
      <w:tr w14:paraId="4705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" w:type="dxa"/>
          </w:tcPr>
          <w:p w14:paraId="49C5DDDE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</w:t>
            </w:r>
          </w:p>
        </w:tc>
        <w:tc>
          <w:tcPr>
            <w:tcW w:w="1847" w:type="dxa"/>
          </w:tcPr>
          <w:p w14:paraId="63AC05BF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Coordinators</w:t>
            </w:r>
          </w:p>
        </w:tc>
        <w:tc>
          <w:tcPr>
            <w:tcW w:w="2342" w:type="dxa"/>
          </w:tcPr>
          <w:p w14:paraId="128985B1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Care Headers</w:t>
            </w:r>
          </w:p>
        </w:tc>
        <w:tc>
          <w:tcPr>
            <w:tcW w:w="3590" w:type="dxa"/>
          </w:tcPr>
          <w:p w14:paraId="03A8504C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Update Frame</w:t>
            </w:r>
            <w:bookmarkStart w:id="0" w:name="_GoBack"/>
            <w:bookmarkEnd w:id="0"/>
          </w:p>
          <w:p w14:paraId="12C6A304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</w:p>
          <w:p w14:paraId="7E65FD2D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 xml:space="preserve">FRONT </w:t>
            </w:r>
            <w:r>
              <w:rPr>
                <w:rFonts w:hint="default"/>
                <w:vertAlign w:val="baseline"/>
                <w:lang w:val="en-IN"/>
              </w:rPr>
              <w:t>-</w:t>
            </w:r>
          </w:p>
          <w:p w14:paraId="3DA33259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Title.</w:t>
            </w:r>
          </w:p>
          <w:p w14:paraId="385D60FF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Name. </w:t>
            </w:r>
          </w:p>
          <w:p w14:paraId="4E914AC4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(View Details / View Video)</w:t>
            </w:r>
          </w:p>
          <w:p w14:paraId="3C53EC8B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</w:p>
          <w:p w14:paraId="56BD13B0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BACK -</w:t>
            </w:r>
          </w:p>
          <w:p w14:paraId="4D08D47C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Name:</w:t>
            </w:r>
          </w:p>
          <w:p w14:paraId="4ACC171F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Title:</w:t>
            </w:r>
          </w:p>
          <w:p w14:paraId="147897A1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Mobile Number:</w:t>
            </w:r>
          </w:p>
          <w:p w14:paraId="31D88359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Details / Additional Info :</w:t>
            </w:r>
          </w:p>
          <w:p w14:paraId="1B70F4F6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(Increase the words content size to write More About Info).</w:t>
            </w:r>
          </w:p>
        </w:tc>
      </w:tr>
      <w:tr w14:paraId="478D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" w:type="dxa"/>
          </w:tcPr>
          <w:p w14:paraId="5E1BDD13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</w:t>
            </w:r>
          </w:p>
        </w:tc>
        <w:tc>
          <w:tcPr>
            <w:tcW w:w="1847" w:type="dxa"/>
          </w:tcPr>
          <w:p w14:paraId="44CF0F5B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Our Organizations</w:t>
            </w:r>
          </w:p>
        </w:tc>
        <w:tc>
          <w:tcPr>
            <w:tcW w:w="2342" w:type="dxa"/>
          </w:tcPr>
          <w:p w14:paraId="4E09396F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Care Lists</w:t>
            </w:r>
          </w:p>
        </w:tc>
        <w:tc>
          <w:tcPr>
            <w:tcW w:w="3590" w:type="dxa"/>
          </w:tcPr>
          <w:p w14:paraId="1FBA611A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Update Frame </w:t>
            </w:r>
          </w:p>
          <w:p w14:paraId="5F4E1D33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</w:p>
          <w:p w14:paraId="2208825C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FRONT -</w:t>
            </w:r>
          </w:p>
          <w:p w14:paraId="3916F426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Logo + Photo.</w:t>
            </w:r>
          </w:p>
          <w:p w14:paraId="1A4F4144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Title.</w:t>
            </w:r>
          </w:p>
          <w:p w14:paraId="3321BEB2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Organization Name.</w:t>
            </w:r>
          </w:p>
          <w:p w14:paraId="645347B0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(View Details / View Video).</w:t>
            </w:r>
          </w:p>
          <w:p w14:paraId="147C0F92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</w:p>
          <w:p w14:paraId="33724738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BACK -</w:t>
            </w:r>
          </w:p>
          <w:p w14:paraId="6D436B9B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Organization Name.</w:t>
            </w:r>
          </w:p>
          <w:p w14:paraId="1C80E7D3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Title.</w:t>
            </w:r>
          </w:p>
          <w:p w14:paraId="58B0F411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Name (Person).</w:t>
            </w:r>
          </w:p>
          <w:p w14:paraId="5244BA76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Mobile Number.</w:t>
            </w:r>
          </w:p>
          <w:p w14:paraId="35C462A2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Address.</w:t>
            </w:r>
          </w:p>
        </w:tc>
      </w:tr>
      <w:tr w14:paraId="03A8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" w:type="dxa"/>
          </w:tcPr>
          <w:p w14:paraId="2363EB8D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4</w:t>
            </w:r>
          </w:p>
        </w:tc>
        <w:tc>
          <w:tcPr>
            <w:tcW w:w="1847" w:type="dxa"/>
          </w:tcPr>
          <w:p w14:paraId="37BDF8BC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Our Units</w:t>
            </w:r>
          </w:p>
        </w:tc>
        <w:tc>
          <w:tcPr>
            <w:tcW w:w="2342" w:type="dxa"/>
          </w:tcPr>
          <w:p w14:paraId="4CEDFC4A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Care Sliders</w:t>
            </w:r>
          </w:p>
        </w:tc>
        <w:tc>
          <w:tcPr>
            <w:tcW w:w="3590" w:type="dxa"/>
          </w:tcPr>
          <w:p w14:paraId="0415E970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Update Frames</w:t>
            </w:r>
          </w:p>
          <w:p w14:paraId="0063220D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</w:p>
          <w:p w14:paraId="1659C0C4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FRONT -</w:t>
            </w:r>
          </w:p>
          <w:p w14:paraId="4EB6908D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Name.</w:t>
            </w:r>
          </w:p>
          <w:p w14:paraId="5F6AA21F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(View Details / View Video).</w:t>
            </w:r>
          </w:p>
          <w:p w14:paraId="4A0B94CF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</w:p>
          <w:p w14:paraId="78820AD4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BACK -</w:t>
            </w:r>
          </w:p>
          <w:p w14:paraId="71CE73A5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Details………………………</w:t>
            </w:r>
          </w:p>
          <w:p w14:paraId="33E51E90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Name.</w:t>
            </w:r>
          </w:p>
          <w:p w14:paraId="489ED5E9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Mobile Number.</w:t>
            </w:r>
          </w:p>
          <w:p w14:paraId="1A3D8513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Address.</w:t>
            </w:r>
          </w:p>
          <w:p w14:paraId="724CC6D9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IN"/>
              </w:rPr>
            </w:pPr>
          </w:p>
        </w:tc>
      </w:tr>
      <w:tr w14:paraId="5A22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" w:type="dxa"/>
          </w:tcPr>
          <w:p w14:paraId="764B4DAA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</w:t>
            </w:r>
          </w:p>
        </w:tc>
        <w:tc>
          <w:tcPr>
            <w:tcW w:w="1847" w:type="dxa"/>
          </w:tcPr>
          <w:p w14:paraId="6CB179D3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Our Strength</w:t>
            </w:r>
          </w:p>
        </w:tc>
        <w:tc>
          <w:tcPr>
            <w:tcW w:w="2342" w:type="dxa"/>
          </w:tcPr>
          <w:p w14:paraId="706407AB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Our Strength</w:t>
            </w:r>
          </w:p>
        </w:tc>
        <w:tc>
          <w:tcPr>
            <w:tcW w:w="3590" w:type="dxa"/>
          </w:tcPr>
          <w:p w14:paraId="6966F06D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No Issues.</w:t>
            </w:r>
          </w:p>
        </w:tc>
      </w:tr>
      <w:tr w14:paraId="68620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" w:type="dxa"/>
          </w:tcPr>
          <w:p w14:paraId="18E07747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</w:t>
            </w:r>
          </w:p>
        </w:tc>
        <w:tc>
          <w:tcPr>
            <w:tcW w:w="1847" w:type="dxa"/>
          </w:tcPr>
          <w:p w14:paraId="16F618A6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Our Dignitaries</w:t>
            </w:r>
          </w:p>
        </w:tc>
        <w:tc>
          <w:tcPr>
            <w:tcW w:w="2342" w:type="dxa"/>
          </w:tcPr>
          <w:p w14:paraId="569F8878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Join Us Forms</w:t>
            </w:r>
          </w:p>
        </w:tc>
        <w:tc>
          <w:tcPr>
            <w:tcW w:w="3590" w:type="dxa"/>
          </w:tcPr>
          <w:p w14:paraId="4CC828CE">
            <w:pPr>
              <w:numPr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No Issues.</w:t>
            </w:r>
          </w:p>
        </w:tc>
      </w:tr>
      <w:tr w14:paraId="0714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" w:type="dxa"/>
            <w:shd w:val="clear"/>
            <w:vAlign w:val="top"/>
          </w:tcPr>
          <w:p w14:paraId="0D5F67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7</w:t>
            </w:r>
          </w:p>
        </w:tc>
        <w:tc>
          <w:tcPr>
            <w:tcW w:w="1847" w:type="dxa"/>
            <w:shd w:val="clear"/>
            <w:vAlign w:val="top"/>
          </w:tcPr>
          <w:p w14:paraId="168700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Dash Board</w:t>
            </w:r>
          </w:p>
        </w:tc>
        <w:tc>
          <w:tcPr>
            <w:tcW w:w="2342" w:type="dxa"/>
            <w:shd w:val="clear"/>
            <w:vAlign w:val="top"/>
          </w:tcPr>
          <w:p w14:paraId="46BAD1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IN" w:eastAsia="zh-CN" w:bidi="ar-SA"/>
              </w:rPr>
            </w:pPr>
            <w:r>
              <w:rPr>
                <w:rFonts w:hint="default"/>
                <w:vertAlign w:val="baseline"/>
                <w:lang w:val="en-IN"/>
              </w:rPr>
              <w:t>Chapters</w:t>
            </w:r>
          </w:p>
        </w:tc>
        <w:tc>
          <w:tcPr>
            <w:tcW w:w="3590" w:type="dxa"/>
            <w:shd w:val="clear"/>
            <w:vAlign w:val="top"/>
          </w:tcPr>
          <w:p w14:paraId="423896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Display Name Column.</w:t>
            </w:r>
          </w:p>
        </w:tc>
      </w:tr>
      <w:tr w14:paraId="3C0A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" w:type="dxa"/>
            <w:shd w:val="clear"/>
            <w:vAlign w:val="top"/>
          </w:tcPr>
          <w:p w14:paraId="39E749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</w:t>
            </w:r>
          </w:p>
        </w:tc>
        <w:tc>
          <w:tcPr>
            <w:tcW w:w="1847" w:type="dxa"/>
            <w:shd w:val="clear"/>
            <w:vAlign w:val="top"/>
          </w:tcPr>
          <w:p w14:paraId="55CA8F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Dash Board</w:t>
            </w:r>
          </w:p>
        </w:tc>
        <w:tc>
          <w:tcPr>
            <w:tcW w:w="2342" w:type="dxa"/>
            <w:shd w:val="clear"/>
            <w:vAlign w:val="top"/>
          </w:tcPr>
          <w:p w14:paraId="676B9E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Care Sliders</w:t>
            </w:r>
          </w:p>
        </w:tc>
        <w:tc>
          <w:tcPr>
            <w:tcW w:w="3590" w:type="dxa"/>
            <w:shd w:val="clear"/>
            <w:vAlign w:val="top"/>
          </w:tcPr>
          <w:p w14:paraId="056AE2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Display Name Column.</w:t>
            </w:r>
          </w:p>
          <w:p w14:paraId="782C3D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vertAlign w:val="baseline"/>
                <w:lang w:val="en-IN" w:eastAsia="zh-CN" w:bidi="ar-SA"/>
              </w:rPr>
            </w:pPr>
            <w:r>
              <w:rPr>
                <w:rFonts w:hint="default" w:cstheme="minorBidi"/>
                <w:vertAlign w:val="baseline"/>
                <w:lang w:val="en-IN" w:eastAsia="zh-CN" w:bidi="ar-SA"/>
              </w:rPr>
              <w:t>Display Images.</w:t>
            </w:r>
          </w:p>
          <w:p w14:paraId="77284C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vertAlign w:val="baseline"/>
                <w:lang w:val="en-IN" w:eastAsia="zh-CN" w:bidi="ar-SA"/>
              </w:rPr>
            </w:pPr>
          </w:p>
        </w:tc>
      </w:tr>
    </w:tbl>
    <w:p w14:paraId="725625C4">
      <w:pPr>
        <w:numPr>
          <w:numId w:val="0"/>
        </w:numPr>
        <w:rPr>
          <w:rFonts w:hint="default"/>
          <w:lang w:val="en-IN"/>
        </w:rPr>
      </w:pPr>
    </w:p>
    <w:p w14:paraId="5A84EEC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NOTE:    Mobile Updates:</w:t>
      </w:r>
    </w:p>
    <w:p w14:paraId="0904DAFD">
      <w:pPr>
        <w:numPr>
          <w:numId w:val="0"/>
        </w:num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Kindly Check the Updates with Mobile Version. </w:t>
      </w:r>
    </w:p>
    <w:p w14:paraId="7DDC2371">
      <w:pPr>
        <w:numPr>
          <w:numId w:val="0"/>
        </w:num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Some Features like View Details - The content is not scrolling to read all the details.</w:t>
      </w:r>
    </w:p>
    <w:p w14:paraId="77D03C6B">
      <w:pPr>
        <w:numPr>
          <w:numId w:val="0"/>
        </w:num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Frames once clicked to View are yet moving. Once it is turned front it has to start moving.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F4450"/>
    <w:rsid w:val="0EAF4450"/>
    <w:rsid w:val="15720346"/>
    <w:rsid w:val="2196031E"/>
    <w:rsid w:val="2FD00438"/>
    <w:rsid w:val="4EB1360C"/>
    <w:rsid w:val="729E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2026-02-21T08:15:00Z</dcterms:created>
  <dc:creator>WPS_1739601847</dc:creator>
  <cp:lastModifiedBy>WPS_1739601847</cp:lastModifiedBy>
  <dcterms:modified xsi:type="dcterms:W3CDTF">2026-02-21T09:16:41Z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A9B88D94851A40A29BA3B500B6E464E4_11</vt:lpwstr>
  </property>
</Properties>
</file>