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6296049"/>
        <w:docPartObj>
          <w:docPartGallery w:val="Cover Pages"/>
          <w:docPartUnique/>
        </w:docPartObj>
      </w:sdtPr>
      <w:sdtContent>
        <w:p w14:paraId="554AD0F6" w14:textId="66D4EE43" w:rsidR="006B1C6F" w:rsidRDefault="006B1C6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3F5080" wp14:editId="41FFFD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65DD0C" w14:textId="6222C1E7" w:rsidR="006B1C6F" w:rsidRDefault="006B1C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3F508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65DD0C" w14:textId="6222C1E7" w:rsidR="006B1C6F" w:rsidRDefault="006B1C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BE0EF" wp14:editId="06B0E0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404B1" w14:textId="43D9F37A" w:rsidR="006B1C6F" w:rsidRDefault="006B1C6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14:paraId="5534BD36" w14:textId="169B6B82" w:rsidR="006B1C6F" w:rsidRDefault="006B1C6F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Ciudad Escolar, Madrid</w:t>
                                    </w:r>
                                  </w:sdtContent>
                                </w:sdt>
                              </w:p>
                              <w:p w14:paraId="63781172" w14:textId="44BEE50F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Tomás Crespo</w:t>
                                </w:r>
                              </w:p>
                              <w:p w14:paraId="6A6653BA" w14:textId="2FB12076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Sara Álvarez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BE0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00404B1" w14:textId="43D9F37A" w:rsidR="006B1C6F" w:rsidRDefault="006B1C6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14:paraId="5534BD36" w14:textId="169B6B82" w:rsidR="006B1C6F" w:rsidRDefault="006B1C6F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Ciudad Escolar, Madrid</w:t>
                              </w:r>
                            </w:sdtContent>
                          </w:sdt>
                        </w:p>
                        <w:p w14:paraId="63781172" w14:textId="44BEE50F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Tomás Crespo</w:t>
                          </w:r>
                        </w:p>
                        <w:p w14:paraId="6A6653BA" w14:textId="2FB12076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Sara Álvarez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C15B9" wp14:editId="46CA35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F1E98" w14:textId="38A12D38" w:rsidR="006B1C6F" w:rsidRDefault="006B1C6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FINAL</w:t>
                                    </w:r>
                                  </w:sdtContent>
                                </w:sdt>
                              </w:p>
                              <w:p w14:paraId="5E65A241" w14:textId="4EA7CE1F" w:rsidR="006B1C6F" w:rsidRDefault="006B1C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C15B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79F1E98" w14:textId="38A12D38" w:rsidR="006B1C6F" w:rsidRDefault="006B1C6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FINAL</w:t>
                              </w:r>
                            </w:sdtContent>
                          </w:sdt>
                        </w:p>
                        <w:p w14:paraId="5E65A241" w14:textId="4EA7CE1F" w:rsidR="006B1C6F" w:rsidRDefault="006B1C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TEMPLATE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154544" w14:textId="56721F93" w:rsidR="006B1C6F" w:rsidRDefault="006B1C6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073EAED" w14:textId="6857AD7B" w:rsidR="006B1C6F" w:rsidRDefault="006B1C6F" w:rsidP="006B1C6F">
      <w:pPr>
        <w:pStyle w:val="Ttulo"/>
      </w:pPr>
      <w:r>
        <w:lastRenderedPageBreak/>
        <w:t>INDICE</w:t>
      </w:r>
    </w:p>
    <w:p w14:paraId="20BAB237" w14:textId="77777777" w:rsidR="006B1C6F" w:rsidRPr="006B1C6F" w:rsidRDefault="006B1C6F" w:rsidP="006B1C6F"/>
    <w:p w14:paraId="63DBA509" w14:textId="77777777" w:rsidR="006B1C6F" w:rsidRPr="006B1C6F" w:rsidRDefault="006B1C6F" w:rsidP="006B1C6F"/>
    <w:p w14:paraId="393BB360" w14:textId="77777777" w:rsidR="006B1C6F" w:rsidRPr="006B1C6F" w:rsidRDefault="006B1C6F" w:rsidP="006B1C6F">
      <w:pPr>
        <w:pStyle w:val="Subttulo"/>
      </w:pPr>
    </w:p>
    <w:p w14:paraId="0D3B2955" w14:textId="6723CD6B" w:rsidR="004652BA" w:rsidRDefault="006B1C6F" w:rsidP="006B1C6F">
      <w:pPr>
        <w:pStyle w:val="Subttulo"/>
      </w:pPr>
      <w:r>
        <w:t xml:space="preserve">INTRODUCCIÓN </w:t>
      </w:r>
    </w:p>
    <w:p w14:paraId="638C7ACE" w14:textId="6248C086" w:rsidR="006B1C6F" w:rsidRDefault="006B1C6F" w:rsidP="006B1C6F">
      <w:pPr>
        <w:pStyle w:val="Subttulo"/>
      </w:pPr>
      <w:r>
        <w:t>MAPA DE NAVEGACIÓN</w:t>
      </w:r>
    </w:p>
    <w:p w14:paraId="1C0EBC4F" w14:textId="0633D351" w:rsidR="006B1C6F" w:rsidRDefault="006B1C6F" w:rsidP="006B1C6F">
      <w:pPr>
        <w:pStyle w:val="Subttulo"/>
      </w:pPr>
      <w:r>
        <w:t>ESTRUCTURA O LAYOUT HTML</w:t>
      </w:r>
    </w:p>
    <w:p w14:paraId="0D3E7B48" w14:textId="63943987" w:rsidR="006B1C6F" w:rsidRDefault="006B1C6F" w:rsidP="006B1C6F">
      <w:pPr>
        <w:pStyle w:val="Subttulo"/>
      </w:pPr>
      <w:r>
        <w:t>GUÍA DE ESTILO</w:t>
      </w:r>
    </w:p>
    <w:p w14:paraId="486FD964" w14:textId="2FE42890" w:rsidR="006B1C6F" w:rsidRDefault="006B1C6F" w:rsidP="006B1C6F">
      <w:pPr>
        <w:pStyle w:val="Subttulo"/>
      </w:pPr>
      <w:r>
        <w:t>MAQUETACIÓN</w:t>
      </w:r>
    </w:p>
    <w:p w14:paraId="5EF4EB23" w14:textId="0DE981FB" w:rsidR="006B1C6F" w:rsidRDefault="006B1C6F" w:rsidP="006B1C6F">
      <w:pPr>
        <w:pStyle w:val="Subttulo"/>
      </w:pPr>
      <w:r>
        <w:t>EVALUACIÓN DE LA USABILIDAD Y ACCESIBILIDAD</w:t>
      </w:r>
    </w:p>
    <w:p w14:paraId="522C3381" w14:textId="2D439965" w:rsidR="006B1C6F" w:rsidRDefault="006B1C6F">
      <w:r>
        <w:br w:type="page"/>
      </w:r>
    </w:p>
    <w:p w14:paraId="15607429" w14:textId="47DDB1BD" w:rsidR="006B1C6F" w:rsidRDefault="00422301" w:rsidP="00422301">
      <w:pPr>
        <w:pStyle w:val="Ttulo"/>
        <w:tabs>
          <w:tab w:val="center" w:pos="4252"/>
          <w:tab w:val="right" w:pos="8504"/>
        </w:tabs>
        <w:jc w:val="left"/>
      </w:pPr>
      <w:r>
        <w:lastRenderedPageBreak/>
        <w:tab/>
      </w:r>
      <w:r w:rsidR="006B1C6F">
        <w:t>INTRODUCCIÓN</w:t>
      </w:r>
      <w:r>
        <w:tab/>
      </w:r>
    </w:p>
    <w:p w14:paraId="28BE2BDD" w14:textId="22A57555" w:rsidR="00B5220F" w:rsidRPr="00B5220F" w:rsidRDefault="00422301" w:rsidP="00B5220F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3339F">
        <w:rPr>
          <w:rFonts w:asciiTheme="majorHAnsi" w:hAnsiTheme="majorHAnsi" w:cstheme="majorHAnsi"/>
          <w:sz w:val="24"/>
          <w:szCs w:val="24"/>
        </w:rPr>
        <w:t>Se ha realizado el análisis de una plantilla de un sitio web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 destinada a empresas que venden experiencias,</w:t>
      </w:r>
      <w:r w:rsidR="00E3339F">
        <w:rPr>
          <w:rFonts w:asciiTheme="majorHAnsi" w:hAnsiTheme="majorHAnsi" w:cstheme="majorHAnsi"/>
          <w:sz w:val="24"/>
          <w:szCs w:val="24"/>
        </w:rPr>
        <w:t xml:space="preserve"> como podrían</w:t>
      </w:r>
      <w:r w:rsidR="00B5220F">
        <w:rPr>
          <w:rFonts w:asciiTheme="majorHAnsi" w:hAnsiTheme="majorHAnsi" w:cstheme="majorHAnsi"/>
          <w:sz w:val="24"/>
          <w:szCs w:val="24"/>
        </w:rPr>
        <w:t xml:space="preserve"> ser viajes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. La plantilla es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Norm — Corporate Business Website Template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,</w:t>
      </w:r>
      <w:r w:rsidR="00E3339F" w:rsidRPr="00B5220F">
        <w:rPr>
          <w:rFonts w:asciiTheme="majorHAnsi" w:hAnsiTheme="majorHAnsi" w:cstheme="majorHAnsi"/>
          <w:sz w:val="24"/>
          <w:szCs w:val="24"/>
        </w:rPr>
        <w:t xml:space="preserve"> descargada de la página web,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W3Layouts.es</w:t>
      </w:r>
      <w:r w:rsidR="00E3339F" w:rsidRPr="00B5220F">
        <w:rPr>
          <w:rFonts w:asciiTheme="majorHAnsi" w:hAnsiTheme="majorHAnsi" w:cstheme="majorHAnsi"/>
          <w:sz w:val="24"/>
          <w:szCs w:val="24"/>
        </w:rPr>
        <w:t>.</w:t>
      </w:r>
      <w:r w:rsidR="00E3339F" w:rsidRPr="00B5220F">
        <w:rPr>
          <w:sz w:val="24"/>
          <w:szCs w:val="24"/>
        </w:rPr>
        <w:t xml:space="preserve"> </w:t>
      </w:r>
    </w:p>
    <w:p w14:paraId="5BA72BD0" w14:textId="1F169578" w:rsidR="00E3339F" w:rsidRDefault="00B5220F" w:rsidP="00E3339F">
      <w:pPr>
        <w:pStyle w:val="Ttulo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Tiene un estilo moderno y joven dirigida a este tipo de usuarios, con sección para poder dejar comentarios y saber las opiniones de otros. Además, se les da importancia a las redes sociales, por lo que es un diseño plenamente dirigido a gente joven que buscan vivir experiencias nuevas y compartirlas. </w:t>
      </w:r>
    </w:p>
    <w:p w14:paraId="3C257163" w14:textId="26D38ECD" w:rsidR="00E3339F" w:rsidRDefault="00E3339F" w:rsidP="00E3339F">
      <w:pPr>
        <w:spacing w:line="276" w:lineRule="auto"/>
        <w:rPr>
          <w:rFonts w:asciiTheme="majorHAnsi" w:hAnsiTheme="majorHAnsi" w:cstheme="majorHAnsi"/>
        </w:rPr>
      </w:pPr>
    </w:p>
    <w:p w14:paraId="4F5132FA" w14:textId="1BAE80AC" w:rsidR="00E3339F" w:rsidRDefault="00B5220F" w:rsidP="00B5220F">
      <w:pPr>
        <w:pStyle w:val="Ttulo"/>
      </w:pPr>
      <w:r>
        <w:t>mapa de navegación</w:t>
      </w:r>
    </w:p>
    <w:p w14:paraId="108B15E9" w14:textId="77777777" w:rsidR="00B5220F" w:rsidRPr="00B5220F" w:rsidRDefault="00B5220F" w:rsidP="00B5220F">
      <w:bookmarkStart w:id="0" w:name="_GoBack"/>
      <w:bookmarkEnd w:id="0"/>
    </w:p>
    <w:sectPr w:rsidR="00B5220F" w:rsidRPr="00B5220F" w:rsidSect="006B1C6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7F1B" w14:textId="77777777" w:rsidR="00343E49" w:rsidRDefault="00343E49" w:rsidP="006B1C6F">
      <w:pPr>
        <w:spacing w:after="0" w:line="240" w:lineRule="auto"/>
      </w:pPr>
      <w:r>
        <w:separator/>
      </w:r>
    </w:p>
  </w:endnote>
  <w:endnote w:type="continuationSeparator" w:id="0">
    <w:p w14:paraId="672FB817" w14:textId="77777777" w:rsidR="00343E49" w:rsidRDefault="00343E49" w:rsidP="006B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03058"/>
      <w:docPartObj>
        <w:docPartGallery w:val="Page Numbers (Bottom of Page)"/>
        <w:docPartUnique/>
      </w:docPartObj>
    </w:sdtPr>
    <w:sdtContent>
      <w:p w14:paraId="07C307FA" w14:textId="393294CE" w:rsidR="006B1C6F" w:rsidRDefault="006B1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12E43" w14:textId="77777777" w:rsidR="006B1C6F" w:rsidRDefault="006B1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9914A" w14:textId="77777777" w:rsidR="00343E49" w:rsidRDefault="00343E49" w:rsidP="006B1C6F">
      <w:pPr>
        <w:spacing w:after="0" w:line="240" w:lineRule="auto"/>
      </w:pPr>
      <w:r>
        <w:separator/>
      </w:r>
    </w:p>
  </w:footnote>
  <w:footnote w:type="continuationSeparator" w:id="0">
    <w:p w14:paraId="1E3C4F7C" w14:textId="77777777" w:rsidR="00343E49" w:rsidRDefault="00343E49" w:rsidP="006B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E72B7"/>
    <w:multiLevelType w:val="hybridMultilevel"/>
    <w:tmpl w:val="77F0A81A"/>
    <w:lvl w:ilvl="0" w:tplc="948416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006E"/>
    <w:multiLevelType w:val="hybridMultilevel"/>
    <w:tmpl w:val="7D103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B"/>
    <w:rsid w:val="000F5BCB"/>
    <w:rsid w:val="00343E49"/>
    <w:rsid w:val="003B260B"/>
    <w:rsid w:val="00422301"/>
    <w:rsid w:val="004652BA"/>
    <w:rsid w:val="006B1C6F"/>
    <w:rsid w:val="00B5220F"/>
    <w:rsid w:val="00E3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86CD"/>
  <w15:chartTrackingRefBased/>
  <w15:docId w15:val="{A43030E9-97DB-489C-B9F5-E0669FB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C6F"/>
  </w:style>
  <w:style w:type="paragraph" w:styleId="Ttulo1">
    <w:name w:val="heading 1"/>
    <w:basedOn w:val="Normal"/>
    <w:next w:val="Normal"/>
    <w:link w:val="Ttulo1Car"/>
    <w:uiPriority w:val="9"/>
    <w:qFormat/>
    <w:rsid w:val="006B1C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C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C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C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C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C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C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C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C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B1C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inespaciado">
    <w:name w:val="No Spacing"/>
    <w:link w:val="SinespaciadoCar"/>
    <w:uiPriority w:val="1"/>
    <w:qFormat/>
    <w:rsid w:val="006B1C6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B1C6F"/>
  </w:style>
  <w:style w:type="paragraph" w:styleId="Encabezado">
    <w:name w:val="header"/>
    <w:basedOn w:val="Normal"/>
    <w:link w:val="Encabezado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C6F"/>
  </w:style>
  <w:style w:type="paragraph" w:styleId="Piedepgina">
    <w:name w:val="footer"/>
    <w:basedOn w:val="Normal"/>
    <w:link w:val="Piedepgina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C6F"/>
  </w:style>
  <w:style w:type="character" w:customStyle="1" w:styleId="Ttulo1Car">
    <w:name w:val="Título 1 Car"/>
    <w:basedOn w:val="Fuentedeprrafopredeter"/>
    <w:link w:val="Ttulo1"/>
    <w:uiPriority w:val="9"/>
    <w:rsid w:val="006B1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C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C6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C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C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C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C6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B1C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C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C6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B1C6F"/>
    <w:rPr>
      <w:b/>
      <w:bCs/>
    </w:rPr>
  </w:style>
  <w:style w:type="character" w:styleId="nfasis">
    <w:name w:val="Emphasis"/>
    <w:basedOn w:val="Fuentedeprrafopredeter"/>
    <w:uiPriority w:val="20"/>
    <w:qFormat/>
    <w:rsid w:val="006B1C6F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B1C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B1C6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C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C6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B1C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B1C6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B1C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B1C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B1C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1C6F"/>
    <w:pPr>
      <w:outlineLvl w:val="9"/>
    </w:pPr>
  </w:style>
  <w:style w:type="paragraph" w:styleId="Prrafodelista">
    <w:name w:val="List Paragraph"/>
    <w:basedOn w:val="Normal"/>
    <w:uiPriority w:val="34"/>
    <w:qFormat/>
    <w:rsid w:val="006B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ANÁLISIS TEMPLATE</dc:subject>
  <dc:creator>Daw2</dc:creator>
  <cp:keywords/>
  <dc:description/>
  <cp:lastModifiedBy>Daw2</cp:lastModifiedBy>
  <cp:revision>3</cp:revision>
  <dcterms:created xsi:type="dcterms:W3CDTF">2020-02-07T08:31:00Z</dcterms:created>
  <dcterms:modified xsi:type="dcterms:W3CDTF">2020-02-07T09:13:00Z</dcterms:modified>
</cp:coreProperties>
</file>