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4199" w14:textId="2A3D7278" w:rsidR="007C3492" w:rsidRPr="006A0372" w:rsidRDefault="007C3492" w:rsidP="007C3492">
      <w:pPr>
        <w:rPr>
          <w:b/>
          <w:bCs/>
          <w:sz w:val="28"/>
          <w:szCs w:val="28"/>
          <w:lang w:val="en-US"/>
        </w:rPr>
      </w:pPr>
      <w:r w:rsidRPr="006A0372">
        <w:rPr>
          <w:rFonts w:hint="cs"/>
          <w:b/>
          <w:bCs/>
          <w:sz w:val="28"/>
          <w:szCs w:val="28"/>
        </w:rPr>
        <w:t>DNA</w:t>
      </w:r>
      <w:r w:rsidRPr="006A0372">
        <w:rPr>
          <w:rFonts w:hint="cs"/>
          <w:b/>
          <w:bCs/>
          <w:sz w:val="28"/>
          <w:szCs w:val="28"/>
          <w:rtl/>
        </w:rPr>
        <w:t xml:space="preserve"> </w:t>
      </w:r>
      <w:r w:rsidRPr="006A0372">
        <w:rPr>
          <w:b/>
          <w:bCs/>
          <w:sz w:val="28"/>
          <w:szCs w:val="28"/>
          <w:lang w:val="en-US"/>
        </w:rPr>
        <w:t>project / Sara Schimmel</w:t>
      </w:r>
    </w:p>
    <w:p w14:paraId="73207742" w14:textId="3F8C0D59" w:rsidR="007C3492" w:rsidRDefault="007C3492" w:rsidP="007C3492">
      <w:pPr>
        <w:rPr>
          <w:lang w:val="en-US"/>
        </w:rPr>
      </w:pPr>
    </w:p>
    <w:p w14:paraId="7AE8D83C" w14:textId="0B46FD65" w:rsidR="007C3492" w:rsidRPr="006A0372" w:rsidRDefault="007C3492" w:rsidP="007C3492">
      <w:pPr>
        <w:rPr>
          <w:b/>
          <w:bCs/>
          <w:sz w:val="24"/>
          <w:szCs w:val="24"/>
          <w:lang w:val="en-US"/>
        </w:rPr>
      </w:pPr>
      <w:r w:rsidRPr="006A0372">
        <w:rPr>
          <w:b/>
          <w:bCs/>
          <w:sz w:val="24"/>
          <w:szCs w:val="24"/>
          <w:lang w:val="en-US"/>
        </w:rPr>
        <w:t>Design patterns:</w:t>
      </w:r>
    </w:p>
    <w:p w14:paraId="4B0CF808" w14:textId="00C57239" w:rsidR="007C3492" w:rsidRDefault="007C3492" w:rsidP="007C3492">
      <w:pPr>
        <w:pStyle w:val="a3"/>
        <w:numPr>
          <w:ilvl w:val="0"/>
          <w:numId w:val="1"/>
        </w:numPr>
        <w:rPr>
          <w:lang w:val="en-US"/>
        </w:rPr>
      </w:pPr>
      <w:r w:rsidRPr="006A0372">
        <w:rPr>
          <w:b/>
          <w:bCs/>
          <w:lang w:val="en-US"/>
        </w:rPr>
        <w:t>Factory</w:t>
      </w:r>
      <w:r>
        <w:rPr>
          <w:lang w:val="en-US"/>
        </w:rPr>
        <w:t xml:space="preserve"> – the main factory creates an object of a command type factory according to the command’s type</w:t>
      </w:r>
      <w:r>
        <w:rPr>
          <w:lang w:val="en-US"/>
        </w:rPr>
        <w:br/>
        <w:t>each command type factory creates the object of the specific command</w:t>
      </w:r>
    </w:p>
    <w:p w14:paraId="74C87001" w14:textId="6A2A538B" w:rsidR="007C3492" w:rsidRDefault="007C3492" w:rsidP="007C3492">
      <w:pPr>
        <w:pStyle w:val="a3"/>
        <w:numPr>
          <w:ilvl w:val="0"/>
          <w:numId w:val="1"/>
        </w:numPr>
        <w:rPr>
          <w:lang w:val="en-US"/>
        </w:rPr>
      </w:pPr>
      <w:r w:rsidRPr="006A0372">
        <w:rPr>
          <w:b/>
          <w:bCs/>
          <w:lang w:val="en-US"/>
        </w:rPr>
        <w:t>Strategy</w:t>
      </w:r>
      <w:r>
        <w:rPr>
          <w:lang w:val="en-US"/>
        </w:rPr>
        <w:t xml:space="preserve"> – the parse class is a strategy class and gets a parse function according to the command type</w:t>
      </w:r>
    </w:p>
    <w:p w14:paraId="74D3EA03" w14:textId="6B115D0B" w:rsidR="007C3492" w:rsidRDefault="007C3492" w:rsidP="007C3492">
      <w:pPr>
        <w:pStyle w:val="a3"/>
        <w:numPr>
          <w:ilvl w:val="0"/>
          <w:numId w:val="1"/>
        </w:numPr>
        <w:rPr>
          <w:lang w:val="en-US"/>
        </w:rPr>
      </w:pPr>
      <w:r w:rsidRPr="006A0372">
        <w:rPr>
          <w:b/>
          <w:bCs/>
          <w:lang w:val="en-US"/>
        </w:rPr>
        <w:t>Singleton</w:t>
      </w:r>
      <w:r>
        <w:rPr>
          <w:lang w:val="en-US"/>
        </w:rPr>
        <w:t xml:space="preserve"> – the database of all the sequences is a singleton class</w:t>
      </w:r>
    </w:p>
    <w:p w14:paraId="142B6370" w14:textId="51BB7745" w:rsidR="007C3492" w:rsidRPr="006A0372" w:rsidRDefault="007C3492" w:rsidP="007C3492">
      <w:pPr>
        <w:rPr>
          <w:b/>
          <w:bCs/>
          <w:sz w:val="24"/>
          <w:szCs w:val="24"/>
          <w:lang w:val="en-US"/>
        </w:rPr>
      </w:pPr>
      <w:r w:rsidRPr="006A0372">
        <w:rPr>
          <w:b/>
          <w:bCs/>
          <w:sz w:val="24"/>
          <w:szCs w:val="24"/>
          <w:lang w:val="en-US"/>
        </w:rPr>
        <w:t>Commands:</w:t>
      </w:r>
    </w:p>
    <w:p w14:paraId="1FDB7B6C" w14:textId="3F59881A" w:rsidR="007C3492" w:rsidRPr="006A0372" w:rsidRDefault="007C3492" w:rsidP="007C3492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6A0372">
        <w:rPr>
          <w:b/>
          <w:bCs/>
          <w:lang w:val="en-US"/>
        </w:rPr>
        <w:t>Creation commands:</w:t>
      </w:r>
    </w:p>
    <w:p w14:paraId="68C71A3F" w14:textId="1AF749F8" w:rsidR="007C3492" w:rsidRDefault="007C3492" w:rsidP="007C349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New</w:t>
      </w:r>
    </w:p>
    <w:p w14:paraId="10581B0C" w14:textId="74A9A650" w:rsidR="007C3492" w:rsidRDefault="007C3492" w:rsidP="007C349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</w:t>
      </w:r>
    </w:p>
    <w:p w14:paraId="35EE38CE" w14:textId="03B35156" w:rsidR="007C3492" w:rsidRDefault="007C3492" w:rsidP="007C349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Dup</w:t>
      </w:r>
    </w:p>
    <w:p w14:paraId="233A6CED" w14:textId="5251AC32" w:rsidR="007C3492" w:rsidRPr="006A0372" w:rsidRDefault="007C3492" w:rsidP="007C3492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6A0372">
        <w:rPr>
          <w:b/>
          <w:bCs/>
          <w:lang w:val="en-US"/>
        </w:rPr>
        <w:t>Manipulation commands:</w:t>
      </w:r>
    </w:p>
    <w:p w14:paraId="2247EEAE" w14:textId="06C44D86" w:rsidR="007C3492" w:rsidRDefault="007C3492" w:rsidP="007C349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Slice</w:t>
      </w:r>
    </w:p>
    <w:p w14:paraId="6C02A53A" w14:textId="18CC60A0" w:rsidR="007C3492" w:rsidRDefault="007C3492" w:rsidP="007C3492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</w:p>
    <w:p w14:paraId="73A39384" w14:textId="6174DEEE" w:rsidR="007C3492" w:rsidRPr="006A0372" w:rsidRDefault="007C3492" w:rsidP="007C3492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6A0372">
        <w:rPr>
          <w:b/>
          <w:bCs/>
          <w:lang w:val="en-US"/>
        </w:rPr>
        <w:t>Management commands:</w:t>
      </w:r>
    </w:p>
    <w:p w14:paraId="2BB1B62E" w14:textId="503B94E8" w:rsidR="007C3492" w:rsidRDefault="007C3492" w:rsidP="007C349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Del</w:t>
      </w:r>
    </w:p>
    <w:p w14:paraId="3B69C522" w14:textId="69AB432F" w:rsidR="007C3492" w:rsidRDefault="007C3492" w:rsidP="007C349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</w:t>
      </w:r>
    </w:p>
    <w:p w14:paraId="222015C6" w14:textId="00119861" w:rsidR="007C3492" w:rsidRPr="006A0372" w:rsidRDefault="007C3492" w:rsidP="007C3492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6A0372">
        <w:rPr>
          <w:b/>
          <w:bCs/>
          <w:lang w:val="en-US"/>
        </w:rPr>
        <w:t>Analysis commands:</w:t>
      </w:r>
    </w:p>
    <w:p w14:paraId="3E0F76D0" w14:textId="64733AAC" w:rsidR="007C3492" w:rsidRDefault="002615C4" w:rsidP="007C349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</w:t>
      </w:r>
    </w:p>
    <w:p w14:paraId="339EC103" w14:textId="5F1075AE" w:rsidR="002615C4" w:rsidRDefault="002615C4" w:rsidP="007C3492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FindAll</w:t>
      </w:r>
      <w:proofErr w:type="spellEnd"/>
    </w:p>
    <w:p w14:paraId="71F74CBE" w14:textId="5DDCCF95" w:rsidR="002615C4" w:rsidRDefault="002615C4" w:rsidP="007C349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Len</w:t>
      </w:r>
    </w:p>
    <w:p w14:paraId="58D5C541" w14:textId="6A8166D2" w:rsidR="002615C4" w:rsidRDefault="002615C4" w:rsidP="007C349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</w:t>
      </w:r>
    </w:p>
    <w:p w14:paraId="5813C2F9" w14:textId="4C462896" w:rsidR="002615C4" w:rsidRPr="006A0372" w:rsidRDefault="002615C4" w:rsidP="002615C4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6A0372">
        <w:rPr>
          <w:b/>
          <w:bCs/>
          <w:lang w:val="en-US"/>
        </w:rPr>
        <w:t>Batch commands:</w:t>
      </w:r>
    </w:p>
    <w:p w14:paraId="3A8FF0A3" w14:textId="71935FBB" w:rsidR="002615C4" w:rsidRDefault="002615C4" w:rsidP="002615C4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batchList</w:t>
      </w:r>
      <w:proofErr w:type="spellEnd"/>
    </w:p>
    <w:p w14:paraId="06864CA8" w14:textId="4940FBCF" w:rsidR="002615C4" w:rsidRDefault="002615C4" w:rsidP="002615C4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batchShow</w:t>
      </w:r>
      <w:proofErr w:type="spellEnd"/>
    </w:p>
    <w:p w14:paraId="5D091C6C" w14:textId="05AFFA70" w:rsidR="002615C4" w:rsidRDefault="002615C4" w:rsidP="002615C4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batchSave</w:t>
      </w:r>
      <w:proofErr w:type="spellEnd"/>
    </w:p>
    <w:p w14:paraId="09ED456E" w14:textId="2601CCC5" w:rsidR="002615C4" w:rsidRPr="002615C4" w:rsidRDefault="002615C4" w:rsidP="002615C4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2615C4">
        <w:rPr>
          <w:lang w:val="en-US"/>
        </w:rPr>
        <w:t>batchLoad</w:t>
      </w:r>
      <w:proofErr w:type="spellEnd"/>
    </w:p>
    <w:sectPr w:rsidR="002615C4" w:rsidRPr="00261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67D"/>
    <w:multiLevelType w:val="hybridMultilevel"/>
    <w:tmpl w:val="B08A0E96"/>
    <w:lvl w:ilvl="0" w:tplc="9D4E2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625B6"/>
    <w:multiLevelType w:val="hybridMultilevel"/>
    <w:tmpl w:val="6BDE802C"/>
    <w:lvl w:ilvl="0" w:tplc="B3DA5F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92"/>
    <w:rsid w:val="002615C4"/>
    <w:rsid w:val="006A0372"/>
    <w:rsid w:val="007C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8282"/>
  <w15:chartTrackingRefBased/>
  <w15:docId w15:val="{3428B298-9009-464B-A809-781B2C52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נעמי שימל</dc:creator>
  <cp:keywords/>
  <dc:description/>
  <cp:lastModifiedBy>נעמי שימל</cp:lastModifiedBy>
  <cp:revision>2</cp:revision>
  <dcterms:created xsi:type="dcterms:W3CDTF">2021-07-26T14:44:00Z</dcterms:created>
  <dcterms:modified xsi:type="dcterms:W3CDTF">2021-07-26T14:58:00Z</dcterms:modified>
</cp:coreProperties>
</file>