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 Otto &amp; Sara Tabitha Mayhew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http://webdev.cs.uwosh.edu/students/team7/home.php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accounts: 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email: user@test.com  password: testUser#1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Coach: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email: coach@test.com password: testCoach#1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admin@test.com</w:t>
        <w:tab/>
        <w:t xml:space="preserve">password: testAdmin#1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Sitemap: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(everyone)</w:t>
      </w:r>
    </w:p>
    <w:p w:rsidR="00000000" w:rsidDel="00000000" w:rsidP="00000000" w:rsidRDefault="00000000" w:rsidRPr="00000000" w14:paraId="0000000A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news &amp; updates that an admin edits from their Settings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(everyone):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 user can log into their account, has a link to the registration page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(everyone):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 user can register for an account, has a link to the login page (registering a 2nd parent/guardian is optional)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Us (everyone)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 mission information &amp; contact info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Baseball (everyone)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team pages feature information for age range, genders, meeting frequency/time, and general information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Peanuts  (everyone)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 School Girls Softball (everyone)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 Wees (everyone)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Junior Fastpitch Softball (everyone)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Ponys (everyone)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Fastpitch (everyone)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Colts (everyone)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 Football (everyone)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team pages feature information for age range, genders, meeting frequency/time, and general information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Junior Division (everyone)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Division (everyone)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LOGGED IN USERS ONLY: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Registration (user/coach/admin)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where users register players, basic form that is submit, after form is submit, players are automatically added to a team and displayed on the Team Roster page; also when the parent/guardian goes to their My Profile page they can see a list of their registered players for the current season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(coach/admin)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Roster (admin only)</w:t>
      </w:r>
    </w:p>
    <w:p w:rsidR="00000000" w:rsidDel="00000000" w:rsidP="00000000" w:rsidRDefault="00000000" w:rsidRPr="00000000" w14:paraId="00000028">
      <w:pPr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 see all registered players; admin can remove players  &amp; move players to different teams; loads only registered players from the current Season &amp; teams from that season (Seasons are set in Settings by Admin)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Schedule (user/coach)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view: sees schedule of upcoming games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Coach view: </w:t>
      </w:r>
      <w:r w:rsidDel="00000000" w:rsidR="00000000" w:rsidRPr="00000000">
        <w:rPr>
          <w:rtl w:val="0"/>
        </w:rPr>
        <w:t xml:space="preserve">Allow coach to add, delete, or edit a game; Allow coach to send an email to a 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Profile (user/coach/admin)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sees their information &amp; can edit contact info (email) &amp; 2nd parent/guardian; anyone that submits Player Registration form sees a list of Players they’ve registered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(admin)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Home: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admin can add edit an urgent message that will appear on the homepage if they set it to “active”; they can add news to the home page; they can delete already created news items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 Control :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table containing all of the registered users; admin can promote/demote people to Coach/Admin permissions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Seasons: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Features: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 change the current season (sets up all teams for current season &amp; wipes the currently registered players/scheduled games)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dev.cs.uwosh.edu/students/team7/h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