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54D1" w14:textId="035F11BF" w:rsidR="00FE620A" w:rsidRDefault="00FE620A" w:rsidP="00FE620A">
      <w:pPr>
        <w:jc w:val="both"/>
      </w:pPr>
      <w:r>
        <w:t>OBRAZAC – Prijava nepravilnosti u Ministarstvu pravosuđa</w:t>
      </w:r>
      <w:r>
        <w:t xml:space="preserve"> i uprave</w:t>
      </w:r>
      <w:r>
        <w:t xml:space="preserve"> (sadržaj prijave nepravilnosti iz</w:t>
      </w:r>
    </w:p>
    <w:p w14:paraId="4AC897B6" w14:textId="0615218B" w:rsidR="00FE620A" w:rsidRDefault="00FE620A" w:rsidP="007E0BC4">
      <w:pPr>
        <w:jc w:val="both"/>
      </w:pPr>
      <w:r>
        <w:t>članka 1</w:t>
      </w:r>
      <w:r>
        <w:t>7</w:t>
      </w:r>
      <w:r>
        <w:t>. Zakona</w:t>
      </w:r>
      <w:r>
        <w:t xml:space="preserve"> o zaštiti prijavitelja nepravilnosti </w:t>
      </w:r>
      <w:r w:rsidR="007E0BC4">
        <w:t>(</w:t>
      </w:r>
      <w:r>
        <w:t xml:space="preserve">„Narodne novine“  br. </w:t>
      </w:r>
      <w:r w:rsidRPr="00FE620A">
        <w:t>46/2022</w:t>
      </w:r>
      <w:r>
        <w:t>)</w:t>
      </w:r>
      <w:r w:rsidR="007E0BC4">
        <w:t>)</w:t>
      </w:r>
    </w:p>
    <w:p w14:paraId="2334C821" w14:textId="77777777" w:rsidR="00FE620A" w:rsidRDefault="00FE620A" w:rsidP="00FE620A"/>
    <w:p w14:paraId="0C710D64" w14:textId="77777777" w:rsidR="00FE620A" w:rsidRDefault="00FE620A" w:rsidP="00FE620A">
      <w:r>
        <w:t>Podaci o podnositelju prijave nepravilnosti:</w:t>
      </w:r>
    </w:p>
    <w:p w14:paraId="681B7ADC" w14:textId="77777777" w:rsidR="00FE620A" w:rsidRDefault="00FE620A" w:rsidP="00FE620A">
      <w:r>
        <w:t>___________________________________________________________________________</w:t>
      </w:r>
    </w:p>
    <w:p w14:paraId="01453958" w14:textId="77777777" w:rsidR="00FE620A" w:rsidRDefault="00FE620A" w:rsidP="00FE620A">
      <w:r>
        <w:t>___________________________________________________________________________</w:t>
      </w:r>
    </w:p>
    <w:p w14:paraId="57B59C44" w14:textId="6AB37808" w:rsidR="00FE620A" w:rsidRDefault="00FE620A" w:rsidP="00FE620A">
      <w:r>
        <w:t>Podaci o osobi/osobama</w:t>
      </w:r>
      <w:r>
        <w:t>/</w:t>
      </w:r>
      <w:r w:rsidRPr="00FE620A">
        <w:t>ustrojstven</w:t>
      </w:r>
      <w:r>
        <w:t>oj</w:t>
      </w:r>
      <w:r w:rsidRPr="00FE620A">
        <w:t xml:space="preserve"> jedinic</w:t>
      </w:r>
      <w:r>
        <w:t xml:space="preserve">i </w:t>
      </w:r>
      <w:r>
        <w:t>na koje se prijava nepravilnosti odnosi:</w:t>
      </w:r>
    </w:p>
    <w:p w14:paraId="6D38B87D" w14:textId="77777777" w:rsidR="00FE620A" w:rsidRDefault="00FE620A" w:rsidP="00FE620A">
      <w:r>
        <w:t>___________________________________________________________________________</w:t>
      </w:r>
    </w:p>
    <w:p w14:paraId="340A8C45" w14:textId="77777777" w:rsidR="00FE620A" w:rsidRDefault="00FE620A" w:rsidP="00FE620A">
      <w:r>
        <w:t>___________________________________________________________________________</w:t>
      </w:r>
    </w:p>
    <w:p w14:paraId="13B40C75" w14:textId="77777777" w:rsidR="00FE620A" w:rsidRDefault="00FE620A" w:rsidP="00FE620A">
      <w:r>
        <w:t>Opis nepravilnosti koja se prijavljuje:</w:t>
      </w:r>
    </w:p>
    <w:p w14:paraId="7D4EB2BA" w14:textId="77777777" w:rsidR="00FE620A" w:rsidRDefault="00FE620A" w:rsidP="00FE620A">
      <w:r>
        <w:t>___________________________________________________________________________</w:t>
      </w:r>
    </w:p>
    <w:p w14:paraId="4F2B7BAF" w14:textId="77777777" w:rsidR="00FE620A" w:rsidRDefault="00FE620A" w:rsidP="00FE620A">
      <w:r>
        <w:t>___________________________________________________________________________</w:t>
      </w:r>
    </w:p>
    <w:p w14:paraId="5234DAFD" w14:textId="77777777" w:rsidR="00FE620A" w:rsidRDefault="00FE620A" w:rsidP="00FE620A">
      <w:r>
        <w:t>___________________________________________________________________________</w:t>
      </w:r>
    </w:p>
    <w:p w14:paraId="50C203C3" w14:textId="77777777" w:rsidR="00FE620A" w:rsidRDefault="00FE620A" w:rsidP="00FE620A">
      <w:r>
        <w:t>___________________________________________________________________________</w:t>
      </w:r>
    </w:p>
    <w:p w14:paraId="3E17203D" w14:textId="77777777" w:rsidR="00FE620A" w:rsidRDefault="00FE620A" w:rsidP="00FE620A">
      <w:r>
        <w:t>___________________________________________________________________________</w:t>
      </w:r>
    </w:p>
    <w:p w14:paraId="183C9A2E" w14:textId="77777777" w:rsidR="00FE620A" w:rsidRDefault="00FE620A" w:rsidP="00FE620A">
      <w:r>
        <w:t>___________________________________________________________________________</w:t>
      </w:r>
    </w:p>
    <w:p w14:paraId="67F39E44" w14:textId="77777777" w:rsidR="00FE620A" w:rsidRDefault="00FE620A" w:rsidP="00FE620A">
      <w:r>
        <w:t>___________________________________________________________________________</w:t>
      </w:r>
    </w:p>
    <w:p w14:paraId="080B8274" w14:textId="77777777" w:rsidR="00FE620A" w:rsidRDefault="00FE620A" w:rsidP="00FE620A">
      <w:r>
        <w:t>___________________________________________________________________________</w:t>
      </w:r>
    </w:p>
    <w:p w14:paraId="3C985742" w14:textId="77777777" w:rsidR="00FE620A" w:rsidRDefault="00FE620A" w:rsidP="00FE620A">
      <w:r>
        <w:t>___________________________________________________________________________</w:t>
      </w:r>
    </w:p>
    <w:p w14:paraId="3B5864E1" w14:textId="77777777" w:rsidR="00FE620A" w:rsidRDefault="00FE620A" w:rsidP="00FE620A">
      <w:r>
        <w:t>___________________________________________________________________________</w:t>
      </w:r>
    </w:p>
    <w:p w14:paraId="4922E6C7" w14:textId="77777777" w:rsidR="00FE620A" w:rsidRDefault="00FE620A" w:rsidP="00FE620A">
      <w:r>
        <w:t>___________________________________________________________________________</w:t>
      </w:r>
    </w:p>
    <w:p w14:paraId="5AFC2E5E" w14:textId="77777777" w:rsidR="00FE620A" w:rsidRDefault="00FE620A" w:rsidP="00FE620A">
      <w:r>
        <w:t>___________________________________________________________________________</w:t>
      </w:r>
    </w:p>
    <w:p w14:paraId="178BB055" w14:textId="77777777" w:rsidR="00FE620A" w:rsidRDefault="00FE620A" w:rsidP="00FE620A">
      <w:r>
        <w:t>___________________________________________________________________________</w:t>
      </w:r>
    </w:p>
    <w:p w14:paraId="64F85ABC" w14:textId="77777777" w:rsidR="00FE620A" w:rsidRDefault="00FE620A" w:rsidP="00FE620A">
      <w:r>
        <w:t>Datum podnošenja prijave:</w:t>
      </w:r>
    </w:p>
    <w:p w14:paraId="7194748A" w14:textId="26BDBE6F" w:rsidR="006629D6" w:rsidRDefault="00FE620A" w:rsidP="00FE620A">
      <w:r>
        <w:t>__________________________</w:t>
      </w:r>
    </w:p>
    <w:sectPr w:rsidR="00662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0A"/>
    <w:rsid w:val="006629D6"/>
    <w:rsid w:val="007E0BC4"/>
    <w:rsid w:val="00FE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0D371"/>
  <w15:chartTrackingRefBased/>
  <w15:docId w15:val="{E8AC7C13-2E5A-42A2-ADBA-1ADD404E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Čupić</dc:creator>
  <cp:keywords/>
  <dc:description/>
  <cp:lastModifiedBy>Mario Čupić</cp:lastModifiedBy>
  <cp:revision>2</cp:revision>
  <dcterms:created xsi:type="dcterms:W3CDTF">2022-11-03T09:01:00Z</dcterms:created>
  <dcterms:modified xsi:type="dcterms:W3CDTF">2022-11-03T09:11:00Z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6cd86a1a-dec0-4482-b24a-74cef9db760b</vt:lpwstr>
  </property>
</Properties>
</file>