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D983" w14:textId="77777777" w:rsidR="00EF5590" w:rsidRPr="000C38AA" w:rsidRDefault="00EF5590" w:rsidP="00EF5590">
      <w:pPr>
        <w:pStyle w:val="Default"/>
        <w:pageBreakBefore/>
        <w:rPr>
          <w:rFonts w:ascii="Times New Roman" w:hAnsi="Times New Roman" w:cs="Times New Roman"/>
          <w:sz w:val="32"/>
          <w:szCs w:val="32"/>
        </w:rPr>
      </w:pPr>
      <w:r w:rsidRPr="000C38AA">
        <w:rPr>
          <w:rFonts w:ascii="Times New Roman" w:hAnsi="Times New Roman" w:cs="Times New Roman"/>
          <w:color w:val="001F5F"/>
          <w:sz w:val="32"/>
          <w:szCs w:val="32"/>
        </w:rPr>
        <w:t xml:space="preserve">1. Ansible Lab 1 - Installation and Inventory file basics </w:t>
      </w:r>
    </w:p>
    <w:p w14:paraId="7F4A3C32"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Every beginning is difficult, and I hope you made it with the installations. The first lab is intended to set up the vagrant infrastructure you'll need to learn Ansible. </w:t>
      </w:r>
    </w:p>
    <w:p w14:paraId="5DF4408D"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As shown in the image above, our Ansible control will come from ansible-control through which we will be able to ssh and orchestrate the other machines. </w:t>
      </w:r>
    </w:p>
    <w:p w14:paraId="7E5D3AC2"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1.1. </w:t>
      </w:r>
      <w:r w:rsidRPr="000C38AA">
        <w:rPr>
          <w:rFonts w:ascii="Times New Roman" w:hAnsi="Times New Roman" w:cs="Times New Roman"/>
          <w:color w:val="001F5F"/>
        </w:rPr>
        <w:t xml:space="preserve">Create the Vagrantfile </w:t>
      </w:r>
    </w:p>
    <w:p w14:paraId="59A42700"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In this document, we will go slowly and create all the files and configurations in order. We will start with the Vagrant file. Create file named Vagrantfile with: </w:t>
      </w:r>
    </w:p>
    <w:p w14:paraId="09791507"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touch Vagrantfile </w:t>
      </w:r>
    </w:p>
    <w:p w14:paraId="382B45D1" w14:textId="5CC8892C" w:rsidR="00495071" w:rsidRPr="000C38AA" w:rsidRDefault="00495071"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1443412B" wp14:editId="54D9EEC0">
            <wp:extent cx="5943600" cy="9359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5943600" cy="935990"/>
                    </a:xfrm>
                    <a:prstGeom prst="rect">
                      <a:avLst/>
                    </a:prstGeom>
                  </pic:spPr>
                </pic:pic>
              </a:graphicData>
            </a:graphic>
          </wp:inline>
        </w:drawing>
      </w:r>
    </w:p>
    <w:p w14:paraId="3F09B85F" w14:textId="50CC327D" w:rsidR="00495071" w:rsidRPr="000C38AA" w:rsidRDefault="00495071" w:rsidP="00EF5590">
      <w:pPr>
        <w:pStyle w:val="Default"/>
        <w:rPr>
          <w:rFonts w:ascii="Times New Roman" w:hAnsi="Times New Roman" w:cs="Times New Roman"/>
        </w:rPr>
      </w:pPr>
      <w:r w:rsidRPr="000C38AA">
        <w:rPr>
          <w:rFonts w:ascii="Times New Roman" w:hAnsi="Times New Roman" w:cs="Times New Roman"/>
        </w:rPr>
        <w:t>I init the vagrant so that a vagrant file can be created and than changed the content with the given one.</w:t>
      </w:r>
    </w:p>
    <w:p w14:paraId="052861D9" w14:textId="7C3A5686"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Then edit with your favorite editor such as vim, nano etc. The code shown below is in the Vagrantfile and is intended to provision the virtual machines we will need for these labs.</w:t>
      </w:r>
    </w:p>
    <w:p w14:paraId="793E6D10" w14:textId="77777777" w:rsidR="00EF5590" w:rsidRPr="000C38AA" w:rsidRDefault="00EF5590" w:rsidP="00EF5590">
      <w:pPr>
        <w:pStyle w:val="Default"/>
        <w:rPr>
          <w:rFonts w:ascii="Times New Roman" w:hAnsi="Times New Roman" w:cs="Times New Roman"/>
          <w:color w:val="auto"/>
        </w:rPr>
      </w:pPr>
    </w:p>
    <w:p w14:paraId="257939A0" w14:textId="7025BF02" w:rsidR="00EF5590" w:rsidRPr="000C38AA" w:rsidRDefault="00495071"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731D9DA5" wp14:editId="725F2635">
            <wp:extent cx="5943600" cy="4506595"/>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4506595"/>
                    </a:xfrm>
                    <a:prstGeom prst="rect">
                      <a:avLst/>
                    </a:prstGeom>
                  </pic:spPr>
                </pic:pic>
              </a:graphicData>
            </a:graphic>
          </wp:inline>
        </w:drawing>
      </w:r>
    </w:p>
    <w:p w14:paraId="51D18A0B" w14:textId="23B302A5"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lastRenderedPageBreak/>
        <w:t xml:space="preserve">This Vagrantfile defines an array of servers with their respective hostname, IP address, and SSH port. It then loops through each machine in the array and defines a Vagrant machine with the specified hostname, box, and network settings. </w:t>
      </w:r>
    </w:p>
    <w:p w14:paraId="6EA99E9D"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The network settings for each machine include a public network interface. </w:t>
      </w:r>
    </w:p>
    <w:p w14:paraId="7C36D170"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1.2. </w:t>
      </w:r>
      <w:r w:rsidRPr="000C38AA">
        <w:rPr>
          <w:rFonts w:ascii="Times New Roman" w:hAnsi="Times New Roman" w:cs="Times New Roman"/>
          <w:color w:val="001F5F"/>
        </w:rPr>
        <w:t xml:space="preserve">Create VMs using vagrant and ssh to our control server </w:t>
      </w:r>
    </w:p>
    <w:p w14:paraId="5E0D9ECF"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The following commands will setup Vagrant and connect to ansible-control server </w:t>
      </w:r>
    </w:p>
    <w:p w14:paraId="4B926568" w14:textId="77777777" w:rsidR="00EF5590" w:rsidRPr="002A4238" w:rsidRDefault="00EF5590" w:rsidP="00EF5590">
      <w:pPr>
        <w:pStyle w:val="Default"/>
        <w:rPr>
          <w:rFonts w:ascii="Times New Roman" w:hAnsi="Times New Roman" w:cs="Times New Roman"/>
          <w:b/>
          <w:bCs/>
        </w:rPr>
      </w:pPr>
      <w:r w:rsidRPr="002A4238">
        <w:rPr>
          <w:rFonts w:ascii="Times New Roman" w:hAnsi="Times New Roman" w:cs="Times New Roman"/>
          <w:b/>
          <w:bCs/>
        </w:rPr>
        <w:t xml:space="preserve">vagrant up --provider virtualbox </w:t>
      </w:r>
    </w:p>
    <w:p w14:paraId="731D5F01" w14:textId="2F9BFABF" w:rsidR="00495071" w:rsidRPr="000C38AA" w:rsidRDefault="00495071"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0DEF3979" wp14:editId="194DAC9A">
            <wp:extent cx="5943600" cy="2439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439035"/>
                    </a:xfrm>
                    <a:prstGeom prst="rect">
                      <a:avLst/>
                    </a:prstGeom>
                  </pic:spPr>
                </pic:pic>
              </a:graphicData>
            </a:graphic>
          </wp:inline>
        </w:drawing>
      </w:r>
    </w:p>
    <w:p w14:paraId="23726A28" w14:textId="64CD9823" w:rsidR="00495071" w:rsidRPr="000C38AA" w:rsidRDefault="001B103A"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3E5261DD" wp14:editId="43D38AF1">
            <wp:extent cx="5943600" cy="323342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3233420"/>
                    </a:xfrm>
                    <a:prstGeom prst="rect">
                      <a:avLst/>
                    </a:prstGeom>
                  </pic:spPr>
                </pic:pic>
              </a:graphicData>
            </a:graphic>
          </wp:inline>
        </w:drawing>
      </w:r>
    </w:p>
    <w:p w14:paraId="4A492A70" w14:textId="3A8F385F" w:rsidR="00EF5590" w:rsidRPr="002A4238" w:rsidRDefault="00EF5590" w:rsidP="00EF5590">
      <w:pPr>
        <w:pStyle w:val="Default"/>
        <w:rPr>
          <w:rFonts w:ascii="Times New Roman" w:hAnsi="Times New Roman" w:cs="Times New Roman"/>
          <w:b/>
          <w:bCs/>
        </w:rPr>
      </w:pPr>
      <w:r w:rsidRPr="002A4238">
        <w:rPr>
          <w:rFonts w:ascii="Times New Roman" w:hAnsi="Times New Roman" w:cs="Times New Roman"/>
          <w:b/>
          <w:bCs/>
        </w:rPr>
        <w:t xml:space="preserve">vagrant ssh ansible-control </w:t>
      </w:r>
    </w:p>
    <w:p w14:paraId="2896C1A2" w14:textId="77777777" w:rsidR="00495071" w:rsidRPr="000C38AA" w:rsidRDefault="00495071" w:rsidP="00EF5590">
      <w:pPr>
        <w:pStyle w:val="Default"/>
        <w:rPr>
          <w:rFonts w:ascii="Times New Roman" w:hAnsi="Times New Roman" w:cs="Times New Roman"/>
        </w:rPr>
      </w:pPr>
    </w:p>
    <w:p w14:paraId="503C9C4D" w14:textId="593DC70F" w:rsidR="00495071" w:rsidRPr="000C38AA" w:rsidRDefault="001B103A" w:rsidP="00EF5590">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320A70E1" wp14:editId="20F74B1B">
            <wp:extent cx="5943600" cy="28562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2856230"/>
                    </a:xfrm>
                    <a:prstGeom prst="rect">
                      <a:avLst/>
                    </a:prstGeom>
                  </pic:spPr>
                </pic:pic>
              </a:graphicData>
            </a:graphic>
          </wp:inline>
        </w:drawing>
      </w:r>
    </w:p>
    <w:p w14:paraId="73EDD47D"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1.3. </w:t>
      </w:r>
      <w:r w:rsidRPr="000C38AA">
        <w:rPr>
          <w:rFonts w:ascii="Times New Roman" w:hAnsi="Times New Roman" w:cs="Times New Roman"/>
          <w:color w:val="001F5F"/>
        </w:rPr>
        <w:t xml:space="preserve">Create the /vagrant/hosts_file </w:t>
      </w:r>
    </w:p>
    <w:p w14:paraId="05FDBC65"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With the executed commands, create the /vagrant/hosts_file file: </w:t>
      </w:r>
    </w:p>
    <w:p w14:paraId="72312144" w14:textId="77777777" w:rsidR="00EF5590" w:rsidRPr="002A4238" w:rsidRDefault="00EF5590" w:rsidP="00EF5590">
      <w:pPr>
        <w:pStyle w:val="Default"/>
        <w:rPr>
          <w:rFonts w:ascii="Times New Roman" w:hAnsi="Times New Roman" w:cs="Times New Roman"/>
          <w:b/>
          <w:bCs/>
        </w:rPr>
      </w:pPr>
      <w:r w:rsidRPr="002A4238">
        <w:rPr>
          <w:rFonts w:ascii="Times New Roman" w:hAnsi="Times New Roman" w:cs="Times New Roman"/>
          <w:b/>
          <w:bCs/>
        </w:rPr>
        <w:t xml:space="preserve">nano /vagrant/hosts_file </w:t>
      </w:r>
    </w:p>
    <w:p w14:paraId="61D61ED8"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Import the following content and save the file: </w:t>
      </w:r>
    </w:p>
    <w:p w14:paraId="6E6A2918"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192.168.7.101 loadbalancer </w:t>
      </w:r>
    </w:p>
    <w:p w14:paraId="79B77BBF"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192.168.7.102 db01 </w:t>
      </w:r>
    </w:p>
    <w:p w14:paraId="0F133C4F"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192.168.7.103 web01 </w:t>
      </w:r>
    </w:p>
    <w:p w14:paraId="6FFD6828"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192.168.7.104 web02 </w:t>
      </w:r>
    </w:p>
    <w:p w14:paraId="6791AEFB"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192.168.7.105 ansible-control </w:t>
      </w:r>
    </w:p>
    <w:p w14:paraId="5AF2B51D"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1.4. </w:t>
      </w:r>
      <w:r w:rsidRPr="000C38AA">
        <w:rPr>
          <w:rFonts w:ascii="Times New Roman" w:hAnsi="Times New Roman" w:cs="Times New Roman"/>
          <w:color w:val="001F5F"/>
        </w:rPr>
        <w:t xml:space="preserve">Copy /vagrant/hosts_file to /etc/hosts </w:t>
      </w:r>
    </w:p>
    <w:p w14:paraId="2C1B02E3"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The below command will copy hosts file on ansible-control </w:t>
      </w:r>
    </w:p>
    <w:p w14:paraId="234A80C7" w14:textId="60BA0251" w:rsidR="00EF5590" w:rsidRPr="002A4238" w:rsidRDefault="00EF5590" w:rsidP="00EF5590">
      <w:pPr>
        <w:pStyle w:val="Default"/>
        <w:rPr>
          <w:rFonts w:ascii="Times New Roman" w:hAnsi="Times New Roman" w:cs="Times New Roman"/>
          <w:b/>
          <w:bCs/>
        </w:rPr>
      </w:pPr>
      <w:r w:rsidRPr="002A4238">
        <w:rPr>
          <w:rFonts w:ascii="Times New Roman" w:hAnsi="Times New Roman" w:cs="Times New Roman"/>
          <w:b/>
          <w:bCs/>
        </w:rPr>
        <w:t>sudo cp /vagrant/hosts_file /etc/hosts</w:t>
      </w:r>
    </w:p>
    <w:p w14:paraId="7C3B229D" w14:textId="7F29BEBF" w:rsidR="00EF5590" w:rsidRPr="000C38AA" w:rsidRDefault="001B103A" w:rsidP="00EF5590">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45B33DAC" wp14:editId="7EF1F18E">
            <wp:extent cx="5943600" cy="339915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stretch>
                      <a:fillRect/>
                    </a:stretch>
                  </pic:blipFill>
                  <pic:spPr>
                    <a:xfrm>
                      <a:off x="0" y="0"/>
                      <a:ext cx="5943600" cy="3399155"/>
                    </a:xfrm>
                    <a:prstGeom prst="rect">
                      <a:avLst/>
                    </a:prstGeom>
                  </pic:spPr>
                </pic:pic>
              </a:graphicData>
            </a:graphic>
          </wp:inline>
        </w:drawing>
      </w:r>
    </w:p>
    <w:p w14:paraId="03ABD674" w14:textId="77777777" w:rsidR="00EF5590" w:rsidRPr="000C38AA" w:rsidRDefault="00EF5590" w:rsidP="00EF5590">
      <w:pPr>
        <w:pStyle w:val="Default"/>
        <w:pageBreakBefore/>
        <w:rPr>
          <w:rFonts w:ascii="Times New Roman" w:hAnsi="Times New Roman" w:cs="Times New Roman"/>
        </w:rPr>
      </w:pPr>
      <w:r w:rsidRPr="000C38AA">
        <w:rPr>
          <w:rFonts w:ascii="Times New Roman" w:hAnsi="Times New Roman" w:cs="Times New Roman"/>
          <w:color w:val="001E57"/>
        </w:rPr>
        <w:lastRenderedPageBreak/>
        <w:t xml:space="preserve">1.5. </w:t>
      </w:r>
      <w:r w:rsidRPr="000C38AA">
        <w:rPr>
          <w:rFonts w:ascii="Times New Roman" w:hAnsi="Times New Roman" w:cs="Times New Roman"/>
          <w:color w:val="001F5F"/>
        </w:rPr>
        <w:t xml:space="preserve">Install Ansible </w:t>
      </w:r>
    </w:p>
    <w:p w14:paraId="724EC587"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Since we are now connected to the ansible-control machine we can install Ansible with: </w:t>
      </w:r>
    </w:p>
    <w:p w14:paraId="52FCBE62"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sudo apt update </w:t>
      </w:r>
    </w:p>
    <w:p w14:paraId="452096A2"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sudo apt install ansible -y </w:t>
      </w:r>
    </w:p>
    <w:p w14:paraId="6C1616F7" w14:textId="2E0D31F3" w:rsidR="001B103A" w:rsidRPr="000C38AA" w:rsidRDefault="001B103A"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4B420AD2" wp14:editId="7C20AF31">
            <wp:extent cx="5943600" cy="343662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943600" cy="3436620"/>
                    </a:xfrm>
                    <a:prstGeom prst="rect">
                      <a:avLst/>
                    </a:prstGeom>
                  </pic:spPr>
                </pic:pic>
              </a:graphicData>
            </a:graphic>
          </wp:inline>
        </w:drawing>
      </w:r>
    </w:p>
    <w:p w14:paraId="0E3FA750"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1.6. </w:t>
      </w:r>
      <w:r w:rsidRPr="000C38AA">
        <w:rPr>
          <w:rFonts w:ascii="Times New Roman" w:hAnsi="Times New Roman" w:cs="Times New Roman"/>
          <w:color w:val="001F5F"/>
        </w:rPr>
        <w:t xml:space="preserve">Create an inventory file named hosts </w:t>
      </w:r>
    </w:p>
    <w:p w14:paraId="3B024F1A"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Create the directory structure for the labs with the command: </w:t>
      </w:r>
    </w:p>
    <w:p w14:paraId="62A16445"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mkdir ansible-lab{1..5} </w:t>
      </w:r>
    </w:p>
    <w:p w14:paraId="6490A460"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Create the hosts file with the command: </w:t>
      </w:r>
    </w:p>
    <w:p w14:paraId="1BFED3A4"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nano /vagrant/ansible-lab1/hosts </w:t>
      </w:r>
    </w:p>
    <w:p w14:paraId="1A09E91C"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add the following content: </w:t>
      </w:r>
    </w:p>
    <w:p w14:paraId="0940A94C"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[control] </w:t>
      </w:r>
    </w:p>
    <w:p w14:paraId="10AB7F16"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ansible-control </w:t>
      </w:r>
    </w:p>
    <w:p w14:paraId="1E37247E"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[proxy] </w:t>
      </w:r>
    </w:p>
    <w:p w14:paraId="447FC3C6"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loadbalancer </w:t>
      </w:r>
    </w:p>
    <w:p w14:paraId="74866023"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[webservers] </w:t>
      </w:r>
    </w:p>
    <w:p w14:paraId="62231D6B"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web01 </w:t>
      </w:r>
    </w:p>
    <w:p w14:paraId="782C71B4"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web02 </w:t>
      </w:r>
    </w:p>
    <w:p w14:paraId="5C12EC71"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[database] </w:t>
      </w:r>
    </w:p>
    <w:p w14:paraId="5D05942C"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db01 </w:t>
      </w:r>
    </w:p>
    <w:p w14:paraId="3A12561E"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[webstack:children] </w:t>
      </w:r>
    </w:p>
    <w:p w14:paraId="6C7E9995"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proxy </w:t>
      </w:r>
    </w:p>
    <w:p w14:paraId="4FD6DD6B"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webservers </w:t>
      </w:r>
    </w:p>
    <w:p w14:paraId="00F9281E"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database </w:t>
      </w:r>
    </w:p>
    <w:p w14:paraId="7184BCFE"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With this command you will copy the pre-defined hosts file: </w:t>
      </w:r>
    </w:p>
    <w:p w14:paraId="0C536206"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sudo cp /vagrant/ansible-lab1/hosts /home/vagrant/hosts </w:t>
      </w:r>
    </w:p>
    <w:p w14:paraId="6FD74D7B" w14:textId="6B75A812" w:rsidR="0033192F" w:rsidRPr="000C38AA" w:rsidRDefault="0033192F" w:rsidP="00EF5590">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1BBDAAB6" wp14:editId="1BF47D0E">
            <wp:extent cx="5943600" cy="627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7380"/>
                    </a:xfrm>
                    <a:prstGeom prst="rect">
                      <a:avLst/>
                    </a:prstGeom>
                  </pic:spPr>
                </pic:pic>
              </a:graphicData>
            </a:graphic>
          </wp:inline>
        </w:drawing>
      </w:r>
    </w:p>
    <w:p w14:paraId="75E44808"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1.7. </w:t>
      </w:r>
      <w:r w:rsidRPr="000C38AA">
        <w:rPr>
          <w:rFonts w:ascii="Times New Roman" w:hAnsi="Times New Roman" w:cs="Times New Roman"/>
          <w:color w:val="001F5F"/>
        </w:rPr>
        <w:t xml:space="preserve">Test out a command. </w:t>
      </w:r>
    </w:p>
    <w:p w14:paraId="51AC6287"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Now it is time to test if the setup works. You can do that we the following ad-hoc commands: </w:t>
      </w:r>
    </w:p>
    <w:p w14:paraId="5D4CA630"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ansible localhost -m command -a hostname </w:t>
      </w:r>
    </w:p>
    <w:p w14:paraId="0B7683A7" w14:textId="77777777" w:rsidR="00EF5590" w:rsidRPr="001513ED" w:rsidRDefault="00EF5590" w:rsidP="00EF5590">
      <w:pPr>
        <w:pStyle w:val="Default"/>
        <w:rPr>
          <w:rFonts w:ascii="Times New Roman" w:hAnsi="Times New Roman" w:cs="Times New Roman"/>
          <w:b/>
          <w:bCs/>
        </w:rPr>
      </w:pPr>
      <w:r w:rsidRPr="001513ED">
        <w:rPr>
          <w:rFonts w:ascii="Times New Roman" w:hAnsi="Times New Roman" w:cs="Times New Roman"/>
          <w:b/>
          <w:bCs/>
        </w:rPr>
        <w:t xml:space="preserve">ansible localhost -m command -a date </w:t>
      </w:r>
    </w:p>
    <w:p w14:paraId="20DCBB01" w14:textId="6D8582E6" w:rsidR="00EF5590" w:rsidRPr="000C38AA" w:rsidRDefault="0033192F"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3AEA2BDA" wp14:editId="4726A3E3">
            <wp:extent cx="5943600" cy="1383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3665"/>
                    </a:xfrm>
                    <a:prstGeom prst="rect">
                      <a:avLst/>
                    </a:prstGeom>
                  </pic:spPr>
                </pic:pic>
              </a:graphicData>
            </a:graphic>
          </wp:inline>
        </w:drawing>
      </w:r>
    </w:p>
    <w:p w14:paraId="7615F614" w14:textId="77777777" w:rsidR="00822DE0" w:rsidRPr="000C38AA" w:rsidRDefault="00822DE0" w:rsidP="00822DE0">
      <w:pPr>
        <w:rPr>
          <w:rFonts w:ascii="Times New Roman" w:hAnsi="Times New Roman" w:cs="Times New Roman"/>
          <w:sz w:val="24"/>
          <w:szCs w:val="24"/>
        </w:rPr>
      </w:pPr>
    </w:p>
    <w:p w14:paraId="47D29445" w14:textId="77777777" w:rsidR="00822DE0" w:rsidRPr="000C38AA" w:rsidRDefault="00822DE0" w:rsidP="00822DE0">
      <w:pPr>
        <w:rPr>
          <w:rFonts w:ascii="Times New Roman" w:hAnsi="Times New Roman" w:cs="Times New Roman"/>
          <w:sz w:val="24"/>
          <w:szCs w:val="24"/>
        </w:rPr>
      </w:pPr>
    </w:p>
    <w:p w14:paraId="2DEE3C15" w14:textId="77777777" w:rsidR="00822DE0" w:rsidRPr="000C38AA" w:rsidRDefault="00822DE0" w:rsidP="00822DE0">
      <w:pPr>
        <w:rPr>
          <w:rFonts w:ascii="Times New Roman" w:hAnsi="Times New Roman" w:cs="Times New Roman"/>
          <w:sz w:val="24"/>
          <w:szCs w:val="24"/>
        </w:rPr>
      </w:pPr>
    </w:p>
    <w:p w14:paraId="016482D8" w14:textId="77777777" w:rsidR="00822DE0" w:rsidRPr="000C38AA" w:rsidRDefault="00822DE0" w:rsidP="00822DE0">
      <w:pPr>
        <w:rPr>
          <w:rFonts w:ascii="Times New Roman" w:hAnsi="Times New Roman" w:cs="Times New Roman"/>
          <w:sz w:val="24"/>
          <w:szCs w:val="24"/>
        </w:rPr>
      </w:pPr>
    </w:p>
    <w:p w14:paraId="76D1BF60" w14:textId="77777777" w:rsidR="00822DE0" w:rsidRPr="000C38AA" w:rsidRDefault="00822DE0" w:rsidP="00822DE0">
      <w:pPr>
        <w:rPr>
          <w:rFonts w:ascii="Times New Roman" w:hAnsi="Times New Roman" w:cs="Times New Roman"/>
          <w:sz w:val="24"/>
          <w:szCs w:val="24"/>
        </w:rPr>
      </w:pPr>
    </w:p>
    <w:p w14:paraId="1B4A1437" w14:textId="180BB411" w:rsidR="00822DE0" w:rsidRPr="000C38AA" w:rsidRDefault="00822DE0" w:rsidP="00822DE0">
      <w:pPr>
        <w:tabs>
          <w:tab w:val="left" w:pos="1540"/>
        </w:tabs>
        <w:rPr>
          <w:rFonts w:ascii="Times New Roman" w:hAnsi="Times New Roman" w:cs="Times New Roman"/>
          <w:sz w:val="24"/>
          <w:szCs w:val="24"/>
        </w:rPr>
      </w:pPr>
    </w:p>
    <w:p w14:paraId="4EFEDE7E" w14:textId="77777777" w:rsidR="00EF5590" w:rsidRPr="000C38AA" w:rsidRDefault="00EF5590" w:rsidP="00EF5590">
      <w:pPr>
        <w:pStyle w:val="Default"/>
        <w:pageBreakBefore/>
        <w:rPr>
          <w:rFonts w:ascii="Times New Roman" w:hAnsi="Times New Roman" w:cs="Times New Roman"/>
        </w:rPr>
      </w:pPr>
      <w:r w:rsidRPr="000C38AA">
        <w:rPr>
          <w:rFonts w:ascii="Times New Roman" w:hAnsi="Times New Roman" w:cs="Times New Roman"/>
          <w:color w:val="001E57"/>
        </w:rPr>
        <w:lastRenderedPageBreak/>
        <w:t xml:space="preserve">1.8. </w:t>
      </w:r>
      <w:r w:rsidRPr="000C38AA">
        <w:rPr>
          <w:rFonts w:ascii="Times New Roman" w:hAnsi="Times New Roman" w:cs="Times New Roman"/>
          <w:color w:val="001F5F"/>
        </w:rPr>
        <w:t xml:space="preserve">Generate SSH Keys and copy to hosts </w:t>
      </w:r>
    </w:p>
    <w:p w14:paraId="22AA6C67"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Run the below commands to create a SSH key and copy to all servers </w:t>
      </w:r>
    </w:p>
    <w:p w14:paraId="7F0D8315" w14:textId="77777777" w:rsidR="00EF5590" w:rsidRPr="00E55844" w:rsidRDefault="00EF5590" w:rsidP="00EF5590">
      <w:pPr>
        <w:pStyle w:val="Default"/>
        <w:rPr>
          <w:rFonts w:ascii="Times New Roman" w:hAnsi="Times New Roman" w:cs="Times New Roman"/>
          <w:b/>
          <w:bCs/>
        </w:rPr>
      </w:pPr>
      <w:r w:rsidRPr="00E55844">
        <w:rPr>
          <w:rFonts w:ascii="Times New Roman" w:hAnsi="Times New Roman" w:cs="Times New Roman"/>
          <w:b/>
          <w:bCs/>
        </w:rPr>
        <w:t xml:space="preserve">ssh-keygen </w:t>
      </w:r>
    </w:p>
    <w:p w14:paraId="446AAA66" w14:textId="77777777" w:rsidR="00EF5590" w:rsidRPr="00E55844" w:rsidRDefault="00EF5590" w:rsidP="00EF5590">
      <w:pPr>
        <w:pStyle w:val="Default"/>
        <w:rPr>
          <w:rFonts w:ascii="Times New Roman" w:hAnsi="Times New Roman" w:cs="Times New Roman"/>
          <w:b/>
          <w:bCs/>
        </w:rPr>
      </w:pPr>
      <w:r w:rsidRPr="00E55844">
        <w:rPr>
          <w:rFonts w:ascii="Times New Roman" w:hAnsi="Times New Roman" w:cs="Times New Roman"/>
          <w:b/>
          <w:bCs/>
        </w:rPr>
        <w:t xml:space="preserve">ssh-copy-id localhost </w:t>
      </w:r>
    </w:p>
    <w:p w14:paraId="4B17E8F1" w14:textId="77777777" w:rsidR="00EF5590" w:rsidRPr="00E55844" w:rsidRDefault="00EF5590" w:rsidP="00EF5590">
      <w:pPr>
        <w:pStyle w:val="Default"/>
        <w:rPr>
          <w:rFonts w:ascii="Times New Roman" w:hAnsi="Times New Roman" w:cs="Times New Roman"/>
          <w:b/>
          <w:bCs/>
        </w:rPr>
      </w:pPr>
      <w:r w:rsidRPr="00E55844">
        <w:rPr>
          <w:rFonts w:ascii="Times New Roman" w:hAnsi="Times New Roman" w:cs="Times New Roman"/>
          <w:b/>
          <w:bCs/>
        </w:rPr>
        <w:t xml:space="preserve">ssh-copy-id web01 &amp;&amp; ssh-copy-id web02 &amp;&amp; ssh-copy-id loadbalancer &amp;&amp; ssh-copy-id db01 </w:t>
      </w:r>
    </w:p>
    <w:p w14:paraId="6F502FE1" w14:textId="77777777" w:rsidR="00EF5590" w:rsidRPr="000C38AA" w:rsidRDefault="00EF5590" w:rsidP="00EF5590">
      <w:pPr>
        <w:pStyle w:val="Default"/>
        <w:rPr>
          <w:rFonts w:ascii="Times New Roman" w:hAnsi="Times New Roman" w:cs="Times New Roman"/>
          <w:color w:val="FF0000"/>
        </w:rPr>
      </w:pPr>
      <w:r w:rsidRPr="000C38AA">
        <w:rPr>
          <w:rFonts w:ascii="Times New Roman" w:hAnsi="Times New Roman" w:cs="Times New Roman"/>
          <w:i/>
          <w:iCs/>
          <w:color w:val="777777"/>
        </w:rPr>
        <w:t xml:space="preserve">NOTE: </w:t>
      </w:r>
      <w:r w:rsidRPr="000C38AA">
        <w:rPr>
          <w:rFonts w:ascii="Times New Roman" w:hAnsi="Times New Roman" w:cs="Times New Roman"/>
          <w:color w:val="777777"/>
        </w:rPr>
        <w:t xml:space="preserve">Type yes to confirm and If it prompt for password it is the SSH pass which is: </w:t>
      </w:r>
      <w:r w:rsidRPr="000C38AA">
        <w:rPr>
          <w:rFonts w:ascii="Times New Roman" w:hAnsi="Times New Roman" w:cs="Times New Roman"/>
          <w:color w:val="FF0000"/>
        </w:rPr>
        <w:t xml:space="preserve">vagrant </w:t>
      </w:r>
    </w:p>
    <w:p w14:paraId="2281F152" w14:textId="721391BA" w:rsidR="00633B13" w:rsidRPr="000C38AA" w:rsidRDefault="00633B13" w:rsidP="00EF5590">
      <w:pPr>
        <w:pStyle w:val="Default"/>
        <w:rPr>
          <w:rFonts w:ascii="Times New Roman" w:hAnsi="Times New Roman" w:cs="Times New Roman"/>
          <w:color w:val="FF0000"/>
        </w:rPr>
      </w:pPr>
      <w:r w:rsidRPr="000C38AA">
        <w:rPr>
          <w:rFonts w:ascii="Times New Roman" w:hAnsi="Times New Roman" w:cs="Times New Roman"/>
          <w:noProof/>
          <w:color w:val="FF0000"/>
        </w:rPr>
        <w:drawing>
          <wp:inline distT="0" distB="0" distL="0" distR="0" wp14:anchorId="73CA8AF9" wp14:editId="05936F96">
            <wp:extent cx="5943600" cy="23710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stretch>
                      <a:fillRect/>
                    </a:stretch>
                  </pic:blipFill>
                  <pic:spPr>
                    <a:xfrm>
                      <a:off x="0" y="0"/>
                      <a:ext cx="5943600" cy="2371090"/>
                    </a:xfrm>
                    <a:prstGeom prst="rect">
                      <a:avLst/>
                    </a:prstGeom>
                  </pic:spPr>
                </pic:pic>
              </a:graphicData>
            </a:graphic>
          </wp:inline>
        </w:drawing>
      </w:r>
    </w:p>
    <w:p w14:paraId="3F7FD1C6" w14:textId="2BC4A0DB" w:rsidR="0085700A" w:rsidRPr="000C38AA" w:rsidRDefault="00633B13"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315BAD0E" wp14:editId="0E66AE88">
            <wp:extent cx="5943600" cy="425386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4253865"/>
                    </a:xfrm>
                    <a:prstGeom prst="rect">
                      <a:avLst/>
                    </a:prstGeom>
                  </pic:spPr>
                </pic:pic>
              </a:graphicData>
            </a:graphic>
          </wp:inline>
        </w:drawing>
      </w:r>
    </w:p>
    <w:p w14:paraId="7249ABC5"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color w:val="001E57"/>
        </w:rPr>
        <w:t xml:space="preserve">1.9. </w:t>
      </w:r>
      <w:r w:rsidRPr="000C38AA">
        <w:rPr>
          <w:rFonts w:ascii="Times New Roman" w:hAnsi="Times New Roman" w:cs="Times New Roman"/>
          <w:color w:val="001F5F"/>
        </w:rPr>
        <w:t xml:space="preserve">Test running ad-hoc commands to all hosts </w:t>
      </w:r>
    </w:p>
    <w:p w14:paraId="0F4F871A"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t xml:space="preserve">Now we can run an ad-hoc command to the webstack group that we created and set </w:t>
      </w:r>
    </w:p>
    <w:p w14:paraId="78FE9E86" w14:textId="77777777" w:rsidR="00EF5590" w:rsidRPr="000C38AA" w:rsidRDefault="00EF5590" w:rsidP="00EF5590">
      <w:pPr>
        <w:pStyle w:val="Default"/>
        <w:rPr>
          <w:rFonts w:ascii="Times New Roman" w:hAnsi="Times New Roman" w:cs="Times New Roman"/>
        </w:rPr>
      </w:pPr>
      <w:r w:rsidRPr="000C38AA">
        <w:rPr>
          <w:rFonts w:ascii="Times New Roman" w:hAnsi="Times New Roman" w:cs="Times New Roman"/>
        </w:rPr>
        <w:lastRenderedPageBreak/>
        <w:t xml:space="preserve">ansible webstack -i /home/vagrant/hosts -m command -a hostname </w:t>
      </w:r>
    </w:p>
    <w:p w14:paraId="71E23373" w14:textId="5A076F7A" w:rsidR="00633B13" w:rsidRPr="000C38AA" w:rsidRDefault="00633B13" w:rsidP="00EF5590">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6A4C7A2D" wp14:editId="799BD1E4">
            <wp:extent cx="5943600" cy="14427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442720"/>
                    </a:xfrm>
                    <a:prstGeom prst="rect">
                      <a:avLst/>
                    </a:prstGeom>
                  </pic:spPr>
                </pic:pic>
              </a:graphicData>
            </a:graphic>
          </wp:inline>
        </w:drawing>
      </w:r>
    </w:p>
    <w:p w14:paraId="5B8EAF10" w14:textId="5B146FB7" w:rsidR="00123C53" w:rsidRPr="000C38AA" w:rsidRDefault="00EF5590" w:rsidP="00EF5590">
      <w:pPr>
        <w:rPr>
          <w:rFonts w:ascii="Times New Roman" w:hAnsi="Times New Roman" w:cs="Times New Roman"/>
          <w:sz w:val="24"/>
          <w:szCs w:val="24"/>
        </w:rPr>
      </w:pPr>
      <w:r w:rsidRPr="000C38AA">
        <w:rPr>
          <w:rFonts w:ascii="Times New Roman" w:hAnsi="Times New Roman" w:cs="Times New Roman"/>
          <w:sz w:val="24"/>
          <w:szCs w:val="24"/>
        </w:rPr>
        <w:t>You just set up a hostfile, installed ansible on ansible-control, generated an ssh key, and copied it to all virtual machines. Well done, your lab infrastructure is ready now.</w:t>
      </w:r>
    </w:p>
    <w:p w14:paraId="280F74FA"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F5F"/>
        </w:rPr>
        <w:t xml:space="preserve">2. Ansible Lab 2 - Ad HOC tasks and Modules </w:t>
      </w:r>
    </w:p>
    <w:p w14:paraId="74075E1A"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F5F"/>
        </w:rPr>
        <w:t xml:space="preserve">This lab is intended to introduce ad hoc tasks and modules </w:t>
      </w:r>
    </w:p>
    <w:p w14:paraId="59B20FFE"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First you can sync the current ansible-lab state to the newly create lab structure: </w:t>
      </w:r>
    </w:p>
    <w:p w14:paraId="1F1C698E"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rsync -WaP /vagrant/ansible-lab1/ /vagrant/ansible-lab2/ </w:t>
      </w:r>
    </w:p>
    <w:p w14:paraId="200A1DBE"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cd /vagrant/ansible-lab2/ </w:t>
      </w:r>
    </w:p>
    <w:p w14:paraId="6BABA08A" w14:textId="77777777" w:rsidR="00C55CA6" w:rsidRPr="000C38AA" w:rsidRDefault="00C55CA6" w:rsidP="008E78FE">
      <w:pPr>
        <w:pStyle w:val="Default"/>
        <w:rPr>
          <w:rFonts w:ascii="Times New Roman" w:hAnsi="Times New Roman" w:cs="Times New Roman"/>
        </w:rPr>
      </w:pPr>
    </w:p>
    <w:p w14:paraId="63BB2524" w14:textId="72AE7F0A" w:rsidR="00C55CA6" w:rsidRPr="000C38AA" w:rsidRDefault="00C55CA6" w:rsidP="008E78FE">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2B4CA875" wp14:editId="1CE1127E">
            <wp:extent cx="5943600" cy="910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943600" cy="910590"/>
                    </a:xfrm>
                    <a:prstGeom prst="rect">
                      <a:avLst/>
                    </a:prstGeom>
                  </pic:spPr>
                </pic:pic>
              </a:graphicData>
            </a:graphic>
          </wp:inline>
        </w:drawing>
      </w:r>
    </w:p>
    <w:p w14:paraId="3F23BB7E"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and move to the second lab directory. </w:t>
      </w:r>
    </w:p>
    <w:p w14:paraId="58DCB6D3"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An Ansible ad hoc command uses the /usr/bin/ansible command-line tool to automate a single task on one or more managed nodes. ad hoc commands are quick and easy, but they are not reusable. So why learn about ad hoc commands? ad hoc commands demonstrate the simplicity and power of Ansible. The concepts you learn here will port over directly to the playbook language. </w:t>
      </w:r>
    </w:p>
    <w:p w14:paraId="265EA5A1"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E57"/>
        </w:rPr>
        <w:t xml:space="preserve">2.1. </w:t>
      </w:r>
      <w:r w:rsidRPr="000C38AA">
        <w:rPr>
          <w:rFonts w:ascii="Times New Roman" w:hAnsi="Times New Roman" w:cs="Times New Roman"/>
          <w:color w:val="001F5F"/>
        </w:rPr>
        <w:t xml:space="preserve">Ansible ad hoc command for checking the uptime of the hosts </w:t>
      </w:r>
    </w:p>
    <w:p w14:paraId="1804D753"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In this example, we are going to know the uptime of the hosts. Ansible provides two major modules to run the command over the host group or on the remote server. </w:t>
      </w:r>
    </w:p>
    <w:p w14:paraId="07A9E506" w14:textId="61543DF9"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Which one to pick is not a big confusion if you know what they and their capabilities are. Here are the commands you can use to get the uptime. All three commands would yield you the same results. </w:t>
      </w:r>
    </w:p>
    <w:p w14:paraId="2967F77F" w14:textId="3CD00403" w:rsidR="008E78FE" w:rsidRPr="000C38AA" w:rsidRDefault="008E78FE" w:rsidP="008E78FE">
      <w:pPr>
        <w:tabs>
          <w:tab w:val="left" w:pos="1550"/>
        </w:tabs>
        <w:rPr>
          <w:rFonts w:ascii="Times New Roman" w:hAnsi="Times New Roman" w:cs="Times New Roman"/>
          <w:sz w:val="24"/>
          <w:szCs w:val="24"/>
        </w:rPr>
      </w:pPr>
    </w:p>
    <w:p w14:paraId="1BC3CE1B" w14:textId="77777777" w:rsidR="008E78FE" w:rsidRPr="00E55844" w:rsidRDefault="008E78FE" w:rsidP="008E78FE">
      <w:pPr>
        <w:pStyle w:val="Default"/>
        <w:pageBreakBefore/>
        <w:rPr>
          <w:rFonts w:ascii="Times New Roman" w:hAnsi="Times New Roman" w:cs="Times New Roman"/>
          <w:b/>
          <w:bCs/>
          <w:color w:val="auto"/>
        </w:rPr>
      </w:pPr>
      <w:r w:rsidRPr="00E55844">
        <w:rPr>
          <w:rFonts w:ascii="Times New Roman" w:hAnsi="Times New Roman" w:cs="Times New Roman"/>
          <w:b/>
          <w:bCs/>
          <w:color w:val="auto"/>
        </w:rPr>
        <w:lastRenderedPageBreak/>
        <w:t xml:space="preserve">ansible all -i /home/vagrant/hosts -m command -a uptime </w:t>
      </w:r>
    </w:p>
    <w:p w14:paraId="41C69AC1" w14:textId="77777777" w:rsidR="008E78FE" w:rsidRPr="00E55844" w:rsidRDefault="008E78FE" w:rsidP="008E78FE">
      <w:pPr>
        <w:pStyle w:val="Default"/>
        <w:rPr>
          <w:rFonts w:ascii="Times New Roman" w:hAnsi="Times New Roman" w:cs="Times New Roman"/>
          <w:b/>
          <w:bCs/>
          <w:color w:val="auto"/>
        </w:rPr>
      </w:pPr>
      <w:r w:rsidRPr="00E55844">
        <w:rPr>
          <w:rFonts w:ascii="Times New Roman" w:hAnsi="Times New Roman" w:cs="Times New Roman"/>
          <w:b/>
          <w:bCs/>
          <w:color w:val="auto"/>
        </w:rPr>
        <w:t xml:space="preserve">ansible all -i /home/vagrant/hosts -m shell -a uptime </w:t>
      </w:r>
    </w:p>
    <w:p w14:paraId="7B2BB9BF" w14:textId="77777777" w:rsidR="008E78FE" w:rsidRPr="00E55844" w:rsidRDefault="008E78FE" w:rsidP="008E78FE">
      <w:pPr>
        <w:pStyle w:val="Default"/>
        <w:rPr>
          <w:rFonts w:ascii="Times New Roman" w:hAnsi="Times New Roman" w:cs="Times New Roman"/>
          <w:b/>
          <w:bCs/>
          <w:color w:val="auto"/>
        </w:rPr>
      </w:pPr>
      <w:r w:rsidRPr="00E55844">
        <w:rPr>
          <w:rFonts w:ascii="Times New Roman" w:hAnsi="Times New Roman" w:cs="Times New Roman"/>
          <w:b/>
          <w:bCs/>
          <w:color w:val="auto"/>
        </w:rPr>
        <w:t xml:space="preserve">ansible all -i /home/vagrant/hosts -a uptime </w:t>
      </w:r>
    </w:p>
    <w:p w14:paraId="5781DA35" w14:textId="77777777" w:rsidR="008E78FE" w:rsidRPr="000C38AA" w:rsidRDefault="008E78FE" w:rsidP="008E78FE">
      <w:pPr>
        <w:pStyle w:val="Default"/>
        <w:rPr>
          <w:rFonts w:ascii="Times New Roman" w:hAnsi="Times New Roman" w:cs="Times New Roman"/>
          <w:color w:val="auto"/>
        </w:rPr>
      </w:pPr>
      <w:r w:rsidRPr="000C38AA">
        <w:rPr>
          <w:rFonts w:ascii="Times New Roman" w:hAnsi="Times New Roman" w:cs="Times New Roman"/>
          <w:color w:val="auto"/>
        </w:rPr>
        <w:t xml:space="preserve">as you could have already figured out -m is the module and -a should contain the command it should run which goes as an argument to command and shell. </w:t>
      </w:r>
    </w:p>
    <w:p w14:paraId="125E7550" w14:textId="4D740E0E" w:rsidR="00C55CA6" w:rsidRPr="000C38AA" w:rsidRDefault="00C55CA6" w:rsidP="008E78FE">
      <w:pPr>
        <w:pStyle w:val="Default"/>
        <w:rPr>
          <w:rFonts w:ascii="Times New Roman" w:hAnsi="Times New Roman" w:cs="Times New Roman"/>
          <w:color w:val="auto"/>
        </w:rPr>
      </w:pPr>
      <w:r w:rsidRPr="000C38AA">
        <w:rPr>
          <w:rFonts w:ascii="Times New Roman" w:hAnsi="Times New Roman" w:cs="Times New Roman"/>
          <w:noProof/>
          <w:color w:val="auto"/>
        </w:rPr>
        <w:drawing>
          <wp:inline distT="0" distB="0" distL="0" distR="0" wp14:anchorId="784C0639" wp14:editId="280D7DAF">
            <wp:extent cx="5943600" cy="24606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2460625"/>
                    </a:xfrm>
                    <a:prstGeom prst="rect">
                      <a:avLst/>
                    </a:prstGeom>
                  </pic:spPr>
                </pic:pic>
              </a:graphicData>
            </a:graphic>
          </wp:inline>
        </w:drawing>
      </w:r>
    </w:p>
    <w:p w14:paraId="2B9D0CFB"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E57"/>
        </w:rPr>
        <w:t xml:space="preserve">2.2. </w:t>
      </w:r>
      <w:r w:rsidRPr="000C38AA">
        <w:rPr>
          <w:rFonts w:ascii="Times New Roman" w:hAnsi="Times New Roman" w:cs="Times New Roman"/>
          <w:color w:val="001F5F"/>
        </w:rPr>
        <w:t xml:space="preserve">Check the free memory or memory usage of hosts using ansible ad hoc command. </w:t>
      </w:r>
    </w:p>
    <w:p w14:paraId="4307B7F9"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The following ansible ad hoc command would help you get the free memory of all the hosts in the host groups. </w:t>
      </w:r>
    </w:p>
    <w:p w14:paraId="1A29AD8A"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As you can see we are running the free -m command on the remote hosts and collecting the information. </w:t>
      </w:r>
    </w:p>
    <w:p w14:paraId="4BF3580E"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-a "free -m" -i /home/vagrant/hosts </w:t>
      </w:r>
    </w:p>
    <w:p w14:paraId="052B9FF2" w14:textId="1E56CAA7" w:rsidR="000613E2" w:rsidRPr="000C38AA" w:rsidRDefault="000613E2" w:rsidP="008E78FE">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02A925E3" wp14:editId="46F7023F">
            <wp:extent cx="5943600" cy="372046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stretch>
                      <a:fillRect/>
                    </a:stretch>
                  </pic:blipFill>
                  <pic:spPr>
                    <a:xfrm>
                      <a:off x="0" y="0"/>
                      <a:ext cx="5943600" cy="3720465"/>
                    </a:xfrm>
                    <a:prstGeom prst="rect">
                      <a:avLst/>
                    </a:prstGeom>
                  </pic:spPr>
                </pic:pic>
              </a:graphicData>
            </a:graphic>
          </wp:inline>
        </w:drawing>
      </w:r>
    </w:p>
    <w:p w14:paraId="5185F185"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E57"/>
        </w:rPr>
        <w:lastRenderedPageBreak/>
        <w:t xml:space="preserve">2.3. </w:t>
      </w:r>
      <w:r w:rsidRPr="000C38AA">
        <w:rPr>
          <w:rFonts w:ascii="Times New Roman" w:hAnsi="Times New Roman" w:cs="Times New Roman"/>
          <w:color w:val="001F5F"/>
        </w:rPr>
        <w:t xml:space="preserve">Update and upgrade all machines </w:t>
      </w:r>
    </w:p>
    <w:p w14:paraId="1A8F4C64"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Now that you're comfortable with a few ad hoc commands, you can move on to updating and upgrading your infrastructure. Because it's always good to be on the latest and greatest versions. </w:t>
      </w:r>
    </w:p>
    <w:p w14:paraId="06726057"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-i /home/vagrant/hosts -m command -a 'sudo apt update' </w:t>
      </w:r>
    </w:p>
    <w:p w14:paraId="6CE68C12"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-i /home/vagrant/hosts -m command -a 'sudo apt upgrade -y' </w:t>
      </w:r>
    </w:p>
    <w:p w14:paraId="53C20414" w14:textId="13C787BF" w:rsidR="000613E2" w:rsidRPr="000C38AA" w:rsidRDefault="00FC0E8B" w:rsidP="008E78FE">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68AF6594" wp14:editId="331A8222">
            <wp:extent cx="5943600" cy="510921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5109210"/>
                    </a:xfrm>
                    <a:prstGeom prst="rect">
                      <a:avLst/>
                    </a:prstGeom>
                  </pic:spPr>
                </pic:pic>
              </a:graphicData>
            </a:graphic>
          </wp:inline>
        </w:drawing>
      </w:r>
    </w:p>
    <w:p w14:paraId="63987DA8"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E57"/>
        </w:rPr>
        <w:t xml:space="preserve">2.4. </w:t>
      </w:r>
      <w:r w:rsidRPr="000C38AA">
        <w:rPr>
          <w:rFonts w:ascii="Times New Roman" w:hAnsi="Times New Roman" w:cs="Times New Roman"/>
          <w:color w:val="001F5F"/>
        </w:rPr>
        <w:t xml:space="preserve">Use APT module to install services </w:t>
      </w:r>
    </w:p>
    <w:p w14:paraId="6C197E41"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In the next example, we will use the APT module. With it, we will install an Apache web server in the webservers group and a MySQL server in the database group. </w:t>
      </w:r>
    </w:p>
    <w:p w14:paraId="290D76DB"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The important thing to note is that the packages will only be installed in the specific group that is specified in the command itself. If all is used, then that command will be executed on all defined machines. </w:t>
      </w:r>
    </w:p>
    <w:p w14:paraId="04957120"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-i /home/vagrant/hosts --become -m apt -a "update_cache=yes" </w:t>
      </w:r>
    </w:p>
    <w:p w14:paraId="4666D27A" w14:textId="68F032B3" w:rsidR="00FC0E8B" w:rsidRPr="000C38AA" w:rsidRDefault="00FC0E8B"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61D5FF2D" wp14:editId="1220A89D">
            <wp:extent cx="5943600" cy="50577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943600" cy="5057775"/>
                    </a:xfrm>
                    <a:prstGeom prst="rect">
                      <a:avLst/>
                    </a:prstGeom>
                  </pic:spPr>
                </pic:pic>
              </a:graphicData>
            </a:graphic>
          </wp:inline>
        </w:drawing>
      </w:r>
    </w:p>
    <w:p w14:paraId="742189A0"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-i /home/vagrant/hosts --become -m apt -a "name=swapspace state=present" </w:t>
      </w:r>
    </w:p>
    <w:p w14:paraId="07C80ACF" w14:textId="04848070" w:rsidR="00FC0E8B" w:rsidRPr="000C38AA" w:rsidRDefault="00EA0A54"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6A3FF352" wp14:editId="1922CD73">
            <wp:extent cx="5943600" cy="5062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62855"/>
                    </a:xfrm>
                    <a:prstGeom prst="rect">
                      <a:avLst/>
                    </a:prstGeom>
                  </pic:spPr>
                </pic:pic>
              </a:graphicData>
            </a:graphic>
          </wp:inline>
        </w:drawing>
      </w:r>
    </w:p>
    <w:p w14:paraId="45A9B763"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all -i /home/vagrant/hosts --become -m apt -a "name=net-tools state=present" </w:t>
      </w:r>
    </w:p>
    <w:p w14:paraId="4736361F" w14:textId="21AEC39A" w:rsidR="00EA0A54" w:rsidRPr="000C38AA" w:rsidRDefault="00EA0A54"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4892BB91" wp14:editId="13AC5B7D">
            <wp:extent cx="5943600" cy="4893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3945"/>
                    </a:xfrm>
                    <a:prstGeom prst="rect">
                      <a:avLst/>
                    </a:prstGeom>
                  </pic:spPr>
                </pic:pic>
              </a:graphicData>
            </a:graphic>
          </wp:inline>
        </w:drawing>
      </w:r>
    </w:p>
    <w:p w14:paraId="1AED18F9"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webservers -i /home/vagrant/hosts --become -m apt -a "name=apache2 state=present" </w:t>
      </w:r>
    </w:p>
    <w:p w14:paraId="4BA0E593" w14:textId="77777777" w:rsidR="000C5EB1" w:rsidRPr="000C38AA" w:rsidRDefault="000C5EB1" w:rsidP="008E78FE">
      <w:pPr>
        <w:pStyle w:val="Default"/>
        <w:rPr>
          <w:rFonts w:ascii="Times New Roman" w:hAnsi="Times New Roman" w:cs="Times New Roman"/>
        </w:rPr>
      </w:pPr>
    </w:p>
    <w:p w14:paraId="7E8DDD45" w14:textId="794155B1" w:rsidR="00EA0A54" w:rsidRPr="000C38AA" w:rsidRDefault="00EA0A54"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5A8155AB" wp14:editId="3702CC66">
            <wp:extent cx="59436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52875"/>
                    </a:xfrm>
                    <a:prstGeom prst="rect">
                      <a:avLst/>
                    </a:prstGeom>
                  </pic:spPr>
                </pic:pic>
              </a:graphicData>
            </a:graphic>
          </wp:inline>
        </w:drawing>
      </w:r>
    </w:p>
    <w:p w14:paraId="14E3D14A"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database -i /home/vagrant/hosts --become -m apt -a "name=mysql-server state=present" </w:t>
      </w:r>
    </w:p>
    <w:p w14:paraId="2F232139" w14:textId="04673802" w:rsidR="002567CE" w:rsidRPr="000C38AA" w:rsidRDefault="002567CE"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06DC66F8" wp14:editId="7BFAF8D7">
            <wp:extent cx="5943600" cy="47015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943600" cy="4701540"/>
                    </a:xfrm>
                    <a:prstGeom prst="rect">
                      <a:avLst/>
                    </a:prstGeom>
                  </pic:spPr>
                </pic:pic>
              </a:graphicData>
            </a:graphic>
          </wp:inline>
        </w:drawing>
      </w:r>
    </w:p>
    <w:p w14:paraId="0517715E" w14:textId="77777777" w:rsidR="008E78FE" w:rsidRPr="000C38AA" w:rsidRDefault="008E78FE" w:rsidP="008E78FE">
      <w:pPr>
        <w:pStyle w:val="Default"/>
        <w:rPr>
          <w:rFonts w:ascii="Times New Roman" w:hAnsi="Times New Roman" w:cs="Times New Roman"/>
          <w:color w:val="auto"/>
        </w:rPr>
      </w:pPr>
    </w:p>
    <w:p w14:paraId="6F64E90E" w14:textId="77777777" w:rsidR="008E78FE" w:rsidRPr="000C38AA" w:rsidRDefault="008E78FE" w:rsidP="008E78FE">
      <w:pPr>
        <w:pStyle w:val="Default"/>
        <w:pageBreakBefore/>
        <w:rPr>
          <w:rFonts w:ascii="Times New Roman" w:hAnsi="Times New Roman" w:cs="Times New Roman"/>
        </w:rPr>
      </w:pPr>
      <w:r w:rsidRPr="000C38AA">
        <w:rPr>
          <w:rFonts w:ascii="Times New Roman" w:hAnsi="Times New Roman" w:cs="Times New Roman"/>
          <w:color w:val="001E57"/>
        </w:rPr>
        <w:lastRenderedPageBreak/>
        <w:t xml:space="preserve">2.5. </w:t>
      </w:r>
      <w:r w:rsidRPr="000C38AA">
        <w:rPr>
          <w:rFonts w:ascii="Times New Roman" w:hAnsi="Times New Roman" w:cs="Times New Roman"/>
          <w:color w:val="001F5F"/>
        </w:rPr>
        <w:t xml:space="preserve">Use service module to manage services </w:t>
      </w:r>
    </w:p>
    <w:p w14:paraId="0D4DC0FB"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The service module is quite useful for checking the status or restarting all services. In the next two examples, you will learn how to check if your MySQL server is active and running and then restart it. </w:t>
      </w:r>
    </w:p>
    <w:p w14:paraId="7AF10DF5"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database -i /home/vagrant/hosts -m service -a "name=mysql state=started" </w:t>
      </w:r>
    </w:p>
    <w:p w14:paraId="775053AD" w14:textId="2AF5D19D" w:rsidR="004E4CE0" w:rsidRPr="000C38AA" w:rsidRDefault="004E4CE0" w:rsidP="008E78FE">
      <w:pPr>
        <w:pStyle w:val="Default"/>
        <w:rPr>
          <w:rFonts w:ascii="Times New Roman" w:hAnsi="Times New Roman" w:cs="Times New Roman"/>
        </w:rPr>
      </w:pPr>
      <w:r w:rsidRPr="000C38AA">
        <w:rPr>
          <w:rFonts w:ascii="Times New Roman" w:hAnsi="Times New Roman" w:cs="Times New Roman"/>
          <w:noProof/>
        </w:rPr>
        <w:drawing>
          <wp:inline distT="0" distB="0" distL="0" distR="0" wp14:anchorId="337739F2" wp14:editId="6DF31A4A">
            <wp:extent cx="5943600" cy="4802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02505"/>
                    </a:xfrm>
                    <a:prstGeom prst="rect">
                      <a:avLst/>
                    </a:prstGeom>
                  </pic:spPr>
                </pic:pic>
              </a:graphicData>
            </a:graphic>
          </wp:inline>
        </w:drawing>
      </w:r>
    </w:p>
    <w:p w14:paraId="0CB179BA"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database --become -i /home/vagrant/hosts -m service -a "name=mysql state=restarted" </w:t>
      </w:r>
    </w:p>
    <w:p w14:paraId="23355AE7" w14:textId="654BDDFA" w:rsidR="001B0ECD" w:rsidRPr="000C38AA" w:rsidRDefault="001B0ECD"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2A8F9DB5" wp14:editId="6DF12EBE">
            <wp:extent cx="5943600" cy="5477510"/>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943600" cy="5477510"/>
                    </a:xfrm>
                    <a:prstGeom prst="rect">
                      <a:avLst/>
                    </a:prstGeom>
                  </pic:spPr>
                </pic:pic>
              </a:graphicData>
            </a:graphic>
          </wp:inline>
        </w:drawing>
      </w:r>
    </w:p>
    <w:p w14:paraId="427C0F58"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color w:val="001E57"/>
        </w:rPr>
        <w:t xml:space="preserve">2.6. </w:t>
      </w:r>
      <w:r w:rsidRPr="000C38AA">
        <w:rPr>
          <w:rFonts w:ascii="Times New Roman" w:hAnsi="Times New Roman" w:cs="Times New Roman"/>
          <w:color w:val="001F5F"/>
        </w:rPr>
        <w:t xml:space="preserve">Use ansible to reboot webstack </w:t>
      </w:r>
    </w:p>
    <w:p w14:paraId="2C65722B"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By executing the following ad hoc command, you will restart the virtual machines from the webstack group. </w:t>
      </w:r>
    </w:p>
    <w:p w14:paraId="4AD9B53C" w14:textId="77777777" w:rsidR="008E78FE" w:rsidRPr="00E55844" w:rsidRDefault="008E78FE" w:rsidP="008E78FE">
      <w:pPr>
        <w:pStyle w:val="Default"/>
        <w:rPr>
          <w:rFonts w:ascii="Times New Roman" w:hAnsi="Times New Roman" w:cs="Times New Roman"/>
          <w:b/>
          <w:bCs/>
        </w:rPr>
      </w:pPr>
      <w:r w:rsidRPr="00E55844">
        <w:rPr>
          <w:rFonts w:ascii="Times New Roman" w:hAnsi="Times New Roman" w:cs="Times New Roman"/>
          <w:b/>
          <w:bCs/>
        </w:rPr>
        <w:t xml:space="preserve">ansible webstack -i /home/vagrant/hosts --become -a "reboot --reboot" </w:t>
      </w:r>
    </w:p>
    <w:p w14:paraId="1457C6B4" w14:textId="3979D1C6" w:rsidR="008E4C28" w:rsidRPr="000C38AA" w:rsidRDefault="008E4C28" w:rsidP="008E78FE">
      <w:pPr>
        <w:pStyle w:val="Default"/>
        <w:rPr>
          <w:rFonts w:ascii="Times New Roman" w:hAnsi="Times New Roman" w:cs="Times New Roman"/>
        </w:rPr>
      </w:pPr>
      <w:r w:rsidRPr="000C38AA">
        <w:rPr>
          <w:rFonts w:ascii="Times New Roman" w:hAnsi="Times New Roman" w:cs="Times New Roman"/>
          <w:noProof/>
        </w:rPr>
        <w:lastRenderedPageBreak/>
        <w:drawing>
          <wp:inline distT="0" distB="0" distL="0" distR="0" wp14:anchorId="117159D2" wp14:editId="17081EA8">
            <wp:extent cx="5943600" cy="263715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5943600" cy="2637155"/>
                    </a:xfrm>
                    <a:prstGeom prst="rect">
                      <a:avLst/>
                    </a:prstGeom>
                  </pic:spPr>
                </pic:pic>
              </a:graphicData>
            </a:graphic>
          </wp:inline>
        </w:drawing>
      </w:r>
    </w:p>
    <w:p w14:paraId="1D0AA1EE" w14:textId="77777777" w:rsidR="008E78FE" w:rsidRPr="000C38AA" w:rsidRDefault="008E78FE" w:rsidP="008E78FE">
      <w:pPr>
        <w:pStyle w:val="Default"/>
        <w:rPr>
          <w:rFonts w:ascii="Times New Roman" w:hAnsi="Times New Roman" w:cs="Times New Roman"/>
        </w:rPr>
      </w:pPr>
      <w:r w:rsidRPr="000C38AA">
        <w:rPr>
          <w:rFonts w:ascii="Times New Roman" w:hAnsi="Times New Roman" w:cs="Times New Roman"/>
        </w:rPr>
        <w:t xml:space="preserve">It is quite normal to receive a message "Failed to connect to the host via ssh: System is going down" because after executing the command our connection is interrupted because the machine itself is restarted. </w:t>
      </w:r>
    </w:p>
    <w:p w14:paraId="280CF34C" w14:textId="3BF2E6DA" w:rsidR="008E78FE" w:rsidRPr="000C38AA" w:rsidRDefault="008E78FE" w:rsidP="008E78FE">
      <w:pPr>
        <w:rPr>
          <w:rFonts w:ascii="Times New Roman" w:hAnsi="Times New Roman" w:cs="Times New Roman"/>
          <w:sz w:val="24"/>
          <w:szCs w:val="24"/>
        </w:rPr>
      </w:pPr>
      <w:r w:rsidRPr="000C38AA">
        <w:rPr>
          <w:rFonts w:ascii="Times New Roman" w:hAnsi="Times New Roman" w:cs="Times New Roman"/>
          <w:sz w:val="24"/>
          <w:szCs w:val="24"/>
        </w:rPr>
        <w:t>These few examples were just an introduction to what can be done with Ansible and ad hoc commands.</w:t>
      </w:r>
    </w:p>
    <w:p w14:paraId="4073AA14" w14:textId="77777777" w:rsidR="00FC144B" w:rsidRPr="000C38AA" w:rsidRDefault="00FC144B" w:rsidP="00FC144B">
      <w:pPr>
        <w:pBdr>
          <w:bottom w:val="single" w:sz="6" w:space="4" w:color="EEEEEE"/>
        </w:pBdr>
        <w:shd w:val="clear" w:color="auto" w:fill="FFFFFF"/>
        <w:spacing w:before="240" w:after="240" w:line="240" w:lineRule="auto"/>
        <w:outlineLvl w:val="1"/>
        <w:rPr>
          <w:rFonts w:ascii="Times New Roman" w:eastAsia="Times New Roman" w:hAnsi="Times New Roman" w:cs="Times New Roman"/>
          <w:color w:val="1F497D" w:themeColor="text2"/>
          <w:kern w:val="0"/>
          <w:sz w:val="32"/>
          <w:szCs w:val="32"/>
          <w14:ligatures w14:val="none"/>
        </w:rPr>
      </w:pPr>
      <w:r w:rsidRPr="000C38AA">
        <w:rPr>
          <w:rFonts w:ascii="Times New Roman" w:eastAsia="Times New Roman" w:hAnsi="Times New Roman" w:cs="Times New Roman"/>
          <w:color w:val="1F497D" w:themeColor="text2"/>
          <w:kern w:val="0"/>
          <w:sz w:val="32"/>
          <w:szCs w:val="32"/>
          <w14:ligatures w14:val="none"/>
        </w:rPr>
        <w:t>Ansible Lab 3 - Playbooks, Templates and Handlers</w:t>
      </w:r>
    </w:p>
    <w:p w14:paraId="30509350"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Now, sync the current ansible-lab state to the newly create lab structure:</w:t>
      </w:r>
    </w:p>
    <w:p w14:paraId="1E3039E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rsync -WaP /vagrant/ansible-lab2/ /vagrant/ansible-lab3/</w:t>
      </w:r>
    </w:p>
    <w:p w14:paraId="3B2B3F7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cd /vagrant/ansible-lab3/</w:t>
      </w:r>
    </w:p>
    <w:p w14:paraId="052DC60B"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and move to the third lab directory.</w:t>
      </w:r>
    </w:p>
    <w:p w14:paraId="48134E5D"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In this lab, we will define playbook named playbook1.yml that is intended for installing the Apache2 web server. With this playbook, we will try several scenarios to see how a YAML file is structured in which variables, tasks, and handlers are defined. Jinja templates (web template engine for Python) are used, which we will copy to your web01 and web02, that is, to the group of webservers.</w:t>
      </w:r>
    </w:p>
    <w:p w14:paraId="7AD4908F" w14:textId="1E9E02FD"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2EE55391" wp14:editId="438E93B4">
            <wp:extent cx="5943600" cy="121031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943600" cy="1210310"/>
                    </a:xfrm>
                    <a:prstGeom prst="rect">
                      <a:avLst/>
                    </a:prstGeom>
                  </pic:spPr>
                </pic:pic>
              </a:graphicData>
            </a:graphic>
          </wp:inline>
        </w:drawing>
      </w:r>
    </w:p>
    <w:p w14:paraId="27B232BC" w14:textId="77777777" w:rsidR="00FC144B" w:rsidRPr="000C38AA" w:rsidRDefault="00FC144B" w:rsidP="00FC144B">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1. Exam the playbook and look over the details of the YAML file</w:t>
      </w:r>
    </w:p>
    <w:p w14:paraId="7A510DD1"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lastRenderedPageBreak/>
        <w:t>Navigate to ansible-lab3 with the following command:</w:t>
      </w:r>
    </w:p>
    <w:p w14:paraId="128BFB9F" w14:textId="77777777" w:rsidR="00FC144B" w:rsidRPr="00E55844"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E55844">
        <w:rPr>
          <w:rFonts w:ascii="Times New Roman" w:eastAsia="Times New Roman" w:hAnsi="Times New Roman" w:cs="Times New Roman"/>
          <w:b/>
          <w:bCs/>
          <w:kern w:val="0"/>
          <w:sz w:val="24"/>
          <w:szCs w:val="24"/>
          <w:bdr w:val="none" w:sz="0" w:space="0" w:color="auto" w:frame="1"/>
          <w14:ligatures w14:val="none"/>
        </w:rPr>
        <w:t>cd /vagrant/ansible-lab3/</w:t>
      </w:r>
    </w:p>
    <w:p w14:paraId="1F40BD6F"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Create the playbook with:</w:t>
      </w:r>
    </w:p>
    <w:p w14:paraId="11B0076B" w14:textId="77777777" w:rsidR="00FC144B" w:rsidRPr="00E55844"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E55844">
        <w:rPr>
          <w:rFonts w:ascii="Times New Roman" w:eastAsia="Times New Roman" w:hAnsi="Times New Roman" w:cs="Times New Roman"/>
          <w:b/>
          <w:bCs/>
          <w:kern w:val="0"/>
          <w:sz w:val="24"/>
          <w:szCs w:val="24"/>
          <w:bdr w:val="none" w:sz="0" w:space="0" w:color="auto" w:frame="1"/>
          <w14:ligatures w14:val="none"/>
        </w:rPr>
        <w:t>nano playbook1.yml</w:t>
      </w:r>
    </w:p>
    <w:p w14:paraId="29196146"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w:t>
      </w:r>
    </w:p>
    <w:p w14:paraId="4DB5864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t>
      </w:r>
    </w:p>
    <w:p w14:paraId="47EC64E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This playbook is written in YAML and is used to automate the deployment of an Apache web server on a group of hosts. The playbook does the following:</w:t>
      </w:r>
    </w:p>
    <w:p w14:paraId="52E88E7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3EAF7308"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hosts section specifies the group of hosts on which the playbook will be executed. In this case, it is set to "webservers", meaning the playbook will be executed on all the hosts in the "webservers" group.</w:t>
      </w:r>
    </w:p>
    <w:p w14:paraId="6BDCCC0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become section is set to "yes", meaning that the playbook will run with administrative privileges.</w:t>
      </w:r>
    </w:p>
    <w:p w14:paraId="108C056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vars section defines three variables: http_port, https_port, and html_welcome_msg. These variables can be used in the playbook to configure the Apache web server.</w:t>
      </w:r>
    </w:p>
    <w:p w14:paraId="66B7362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hosts: webservers</w:t>
      </w:r>
    </w:p>
    <w:p w14:paraId="1DA6315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become: yes</w:t>
      </w:r>
    </w:p>
    <w:p w14:paraId="0BBEC98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vars:</w:t>
      </w:r>
    </w:p>
    <w:p w14:paraId="3145A5A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http_port: </w:t>
      </w:r>
      <w:r w:rsidRPr="000C38AA">
        <w:rPr>
          <w:rFonts w:ascii="Times New Roman" w:eastAsia="Times New Roman" w:hAnsi="Times New Roman" w:cs="Times New Roman"/>
          <w:color w:val="009999"/>
          <w:kern w:val="0"/>
          <w:sz w:val="24"/>
          <w:szCs w:val="24"/>
          <w:bdr w:val="none" w:sz="0" w:space="0" w:color="auto" w:frame="1"/>
          <w14:ligatures w14:val="none"/>
        </w:rPr>
        <w:t>8000</w:t>
      </w:r>
    </w:p>
    <w:p w14:paraId="57F16D5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https_port: </w:t>
      </w:r>
      <w:r w:rsidRPr="000C38AA">
        <w:rPr>
          <w:rFonts w:ascii="Times New Roman" w:eastAsia="Times New Roman" w:hAnsi="Times New Roman" w:cs="Times New Roman"/>
          <w:color w:val="009999"/>
          <w:kern w:val="0"/>
          <w:sz w:val="24"/>
          <w:szCs w:val="24"/>
          <w:bdr w:val="none" w:sz="0" w:space="0" w:color="auto" w:frame="1"/>
          <w14:ligatures w14:val="none"/>
        </w:rPr>
        <w:t>4443</w:t>
      </w:r>
    </w:p>
    <w:p w14:paraId="63FD2CE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html_welcome_msg: </w:t>
      </w:r>
      <w:r w:rsidRPr="000C38AA">
        <w:rPr>
          <w:rFonts w:ascii="Times New Roman" w:eastAsia="Times New Roman" w:hAnsi="Times New Roman" w:cs="Times New Roman"/>
          <w:color w:val="032F62"/>
          <w:kern w:val="0"/>
          <w:sz w:val="24"/>
          <w:szCs w:val="24"/>
          <w:bdr w:val="none" w:sz="0" w:space="0" w:color="auto" w:frame="1"/>
          <w14:ligatures w14:val="none"/>
        </w:rPr>
        <w:t>"Hello Scalefocus Academy!"</w:t>
      </w:r>
    </w:p>
    <w:p w14:paraId="02B06287"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tasks section contains a list of tasks that the playbook will execute.</w:t>
      </w:r>
    </w:p>
    <w:p w14:paraId="43C088E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first task "ensure apache is at the latest version" uses the apt module to update the Apache2 package to the latest version.</w:t>
      </w:r>
    </w:p>
    <w:p w14:paraId="4C508758"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tasks:</w:t>
      </w:r>
    </w:p>
    <w:p w14:paraId="486516C1"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name: ensure apache is at the latest version</w:t>
      </w:r>
    </w:p>
    <w:p w14:paraId="6926D78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apt:</w:t>
      </w:r>
    </w:p>
    <w:p w14:paraId="12267790"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apache2</w:t>
      </w:r>
    </w:p>
    <w:p w14:paraId="68C580EA"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state: latest</w:t>
      </w:r>
    </w:p>
    <w:p w14:paraId="7BEF7449"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second task "write the apache2 ports.conf config file" uses the template module to generate a configuration file for Apache. This configuration file (ports.conf) will specify the ports that Apache should listen on. The template for the file is stored in the "templates" directory and has a .j2 file extension, indicating that it is a Jinja2 template. The template file will be written to the "/etc/apache2/ports.conf" location on the target host.</w:t>
      </w:r>
    </w:p>
    <w:p w14:paraId="2C4D083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name: write the apache2 ports.conf config file</w:t>
      </w:r>
    </w:p>
    <w:p w14:paraId="2240C47A"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template:</w:t>
      </w:r>
    </w:p>
    <w:p w14:paraId="29BE5364"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src: templates/ports.conf.j2</w:t>
      </w:r>
    </w:p>
    <w:p w14:paraId="0591D95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dest: /etc/apache2/ports.conf</w:t>
      </w:r>
    </w:p>
    <w:p w14:paraId="474C2A1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notify:</w:t>
      </w:r>
    </w:p>
    <w:p w14:paraId="4FF85AE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restart apache</w:t>
      </w:r>
    </w:p>
    <w:p w14:paraId="05C4048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xml:space="preserve"># The third task "write a basic index.html file" uses the template module to generate a basic HTML file that will be served by the Apache web server. The template for the file is stored in the </w:t>
      </w:r>
      <w:r w:rsidRPr="000C38AA">
        <w:rPr>
          <w:rFonts w:ascii="Times New Roman" w:eastAsia="Times New Roman" w:hAnsi="Times New Roman" w:cs="Times New Roman"/>
          <w:color w:val="6A737D"/>
          <w:kern w:val="0"/>
          <w:sz w:val="24"/>
          <w:szCs w:val="24"/>
          <w:bdr w:val="none" w:sz="0" w:space="0" w:color="auto" w:frame="1"/>
          <w14:ligatures w14:val="none"/>
        </w:rPr>
        <w:lastRenderedPageBreak/>
        <w:t>"templates" directory and has a .j2 file extension. The template file will be written to the "/var/www/html/index.html" location on the target host.</w:t>
      </w:r>
    </w:p>
    <w:p w14:paraId="4BEE296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name: write a basic index.html file</w:t>
      </w:r>
    </w:p>
    <w:p w14:paraId="0AB7FC8A"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template:</w:t>
      </w:r>
    </w:p>
    <w:p w14:paraId="4F5FE79D"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src: templates/index.html.j2</w:t>
      </w:r>
    </w:p>
    <w:p w14:paraId="2D4555B1"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dest: /var/www/html/index.html</w:t>
      </w:r>
    </w:p>
    <w:p w14:paraId="57F5311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notify:</w:t>
      </w:r>
    </w:p>
    <w:p w14:paraId="7469AF6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restart apache</w:t>
      </w:r>
    </w:p>
    <w:p w14:paraId="157BC18A"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fourth task "ensure apache is running" uses the service module to start the Apache2 service if it is not already running.</w:t>
      </w:r>
    </w:p>
    <w:p w14:paraId="47BC95F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name: ensure apache is running</w:t>
      </w:r>
    </w:p>
    <w:p w14:paraId="28D2CFF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service:</w:t>
      </w:r>
    </w:p>
    <w:p w14:paraId="3A822F3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apache2</w:t>
      </w:r>
    </w:p>
    <w:p w14:paraId="2F5B53E9"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state: started</w:t>
      </w:r>
    </w:p>
    <w:p w14:paraId="5DAEEB2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handlers section contains a single handler "restart apache" that uses the service module to restart the Apache2 service. This handler is notified by the second and third tasks to restart the Apache service whenever a change is made to the ports.conf or index.html files.</w:t>
      </w:r>
    </w:p>
    <w:p w14:paraId="1A81463D"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handlers:</w:t>
      </w:r>
    </w:p>
    <w:p w14:paraId="6C7055A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name: restart apache</w:t>
      </w:r>
    </w:p>
    <w:p w14:paraId="2C93743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service:</w:t>
      </w:r>
    </w:p>
    <w:p w14:paraId="2FDE157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apache2</w:t>
      </w:r>
    </w:p>
    <w:p w14:paraId="75E9FB2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state: restarted</w:t>
      </w:r>
    </w:p>
    <w:p w14:paraId="2C55C6BD"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listen: </w:t>
      </w:r>
      <w:r w:rsidRPr="000C38AA">
        <w:rPr>
          <w:rFonts w:ascii="Times New Roman" w:eastAsia="Times New Roman" w:hAnsi="Times New Roman" w:cs="Times New Roman"/>
          <w:color w:val="032F62"/>
          <w:kern w:val="0"/>
          <w:sz w:val="24"/>
          <w:szCs w:val="24"/>
          <w:bdr w:val="none" w:sz="0" w:space="0" w:color="auto" w:frame="1"/>
          <w14:ligatures w14:val="none"/>
        </w:rPr>
        <w:t>"restart apache"</w:t>
      </w:r>
    </w:p>
    <w:p w14:paraId="5371BABD" w14:textId="4D15B848" w:rsidR="00B32334" w:rsidRPr="000C38AA" w:rsidRDefault="00FC144B" w:rsidP="00B3233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As you can see, there are comments left on the playbook itself explaining all the components and tasks in the playbook.</w:t>
      </w:r>
    </w:p>
    <w:p w14:paraId="4A374A73" w14:textId="2A17ED97" w:rsidR="00B32334" w:rsidRPr="000C38AA" w:rsidRDefault="00B32334" w:rsidP="00FC144B">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73027BB7" wp14:editId="219B1EB9">
            <wp:extent cx="5943600" cy="592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2455"/>
                    </a:xfrm>
                    <a:prstGeom prst="rect">
                      <a:avLst/>
                    </a:prstGeom>
                  </pic:spPr>
                </pic:pic>
              </a:graphicData>
            </a:graphic>
          </wp:inline>
        </w:drawing>
      </w:r>
    </w:p>
    <w:p w14:paraId="7068C616" w14:textId="554B70E8" w:rsidR="00FC144B" w:rsidRPr="000C38AA" w:rsidRDefault="00FC144B" w:rsidP="00FC144B">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2. Check the Templates</w:t>
      </w:r>
    </w:p>
    <w:p w14:paraId="7E842835"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Two Jinja templates have been added to the playbook1.yml file, which you should create abd look at before running this playbook.</w:t>
      </w:r>
    </w:p>
    <w:p w14:paraId="2F0780F3" w14:textId="77777777" w:rsidR="00FC144B" w:rsidRPr="00892A70"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92A70">
        <w:rPr>
          <w:rFonts w:ascii="Times New Roman" w:eastAsia="Times New Roman" w:hAnsi="Times New Roman" w:cs="Times New Roman"/>
          <w:b/>
          <w:bCs/>
          <w:kern w:val="0"/>
          <w:sz w:val="24"/>
          <w:szCs w:val="24"/>
          <w:bdr w:val="none" w:sz="0" w:space="0" w:color="auto" w:frame="1"/>
          <w14:ligatures w14:val="none"/>
        </w:rPr>
        <w:t>mkdir /vagrant/ansible-lab3/templates</w:t>
      </w:r>
    </w:p>
    <w:p w14:paraId="4DEAC251" w14:textId="77777777" w:rsidR="00FC144B" w:rsidRPr="00892A70"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92A70">
        <w:rPr>
          <w:rFonts w:ascii="Times New Roman" w:eastAsia="Times New Roman" w:hAnsi="Times New Roman" w:cs="Times New Roman"/>
          <w:b/>
          <w:bCs/>
          <w:kern w:val="0"/>
          <w:sz w:val="24"/>
          <w:szCs w:val="24"/>
          <w:bdr w:val="none" w:sz="0" w:space="0" w:color="auto" w:frame="1"/>
          <w14:ligatures w14:val="none"/>
        </w:rPr>
        <w:t>touch /vagrant/ansible-lab3/templates/index.html.j2</w:t>
      </w:r>
    </w:p>
    <w:p w14:paraId="422D87AD"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892A70">
        <w:rPr>
          <w:rFonts w:ascii="Times New Roman" w:eastAsia="Times New Roman" w:hAnsi="Times New Roman" w:cs="Times New Roman"/>
          <w:b/>
          <w:bCs/>
          <w:kern w:val="0"/>
          <w:sz w:val="24"/>
          <w:szCs w:val="24"/>
          <w:bdr w:val="none" w:sz="0" w:space="0" w:color="auto" w:frame="1"/>
          <w14:ligatures w14:val="none"/>
        </w:rPr>
        <w:t>touch /vagrant/ansible-lab3/templates/ports.conf.j2</w:t>
      </w:r>
    </w:p>
    <w:p w14:paraId="67BAC10D"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creat and edit the index.html.j2</w:t>
      </w:r>
    </w:p>
    <w:p w14:paraId="028CFB53" w14:textId="77777777" w:rsidR="00FC144B" w:rsidRPr="00892A70"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92A70">
        <w:rPr>
          <w:rFonts w:ascii="Times New Roman" w:eastAsia="Times New Roman" w:hAnsi="Times New Roman" w:cs="Times New Roman"/>
          <w:b/>
          <w:bCs/>
          <w:kern w:val="0"/>
          <w:sz w:val="24"/>
          <w:szCs w:val="24"/>
          <w:bdr w:val="none" w:sz="0" w:space="0" w:color="auto" w:frame="1"/>
          <w14:ligatures w14:val="none"/>
        </w:rPr>
        <w:t>nano /vagrant/ansible-lab3/templates/index.html.j2</w:t>
      </w:r>
    </w:p>
    <w:p w14:paraId="75924C55"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 HTML content:</w:t>
      </w:r>
    </w:p>
    <w:p w14:paraId="08874708"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&lt;html&gt;</w:t>
      </w:r>
    </w:p>
    <w:p w14:paraId="48BCA28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07B4A7E2"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lastRenderedPageBreak/>
        <w:t>&lt;h1&gt;{{ html_welcome_msg }} You have reached the {{ansible_facts['nodename']}} server.&lt;/h1&gt;</w:t>
      </w:r>
    </w:p>
    <w:p w14:paraId="38994678"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6B313A5D"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&lt;/html&gt;</w:t>
      </w:r>
    </w:p>
    <w:p w14:paraId="5A98FAA5"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creat and edit the index.html.j2</w:t>
      </w:r>
    </w:p>
    <w:p w14:paraId="39D46555" w14:textId="77777777" w:rsidR="00FC144B" w:rsidRPr="00892A70"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92A70">
        <w:rPr>
          <w:rFonts w:ascii="Times New Roman" w:eastAsia="Times New Roman" w:hAnsi="Times New Roman" w:cs="Times New Roman"/>
          <w:b/>
          <w:bCs/>
          <w:kern w:val="0"/>
          <w:sz w:val="24"/>
          <w:szCs w:val="24"/>
          <w:bdr w:val="none" w:sz="0" w:space="0" w:color="auto" w:frame="1"/>
          <w14:ligatures w14:val="none"/>
        </w:rPr>
        <w:t>nano /vagrant/ansible-lab3/templates/ports.conf.j2</w:t>
      </w:r>
    </w:p>
    <w:p w14:paraId="24403C1B"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 Apache2 configuration file:</w:t>
      </w:r>
    </w:p>
    <w:p w14:paraId="4F4EA38F"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If you just change the port or add more ports here, you will likely also</w:t>
      </w:r>
    </w:p>
    <w:p w14:paraId="16E5974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have to change the VirtualHost statement in</w:t>
      </w:r>
    </w:p>
    <w:p w14:paraId="00E9D2C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/etc/apache2/sites-enabled/000-default.conf</w:t>
      </w:r>
    </w:p>
    <w:p w14:paraId="25477DB9"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42AEF7DA"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Listen {{ http_port }}</w:t>
      </w:r>
    </w:p>
    <w:p w14:paraId="4D673CC6"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0C936088"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&lt;IfModule ssl_module&gt;</w:t>
      </w:r>
    </w:p>
    <w:p w14:paraId="0CEB0AC4"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Listen {{ https_port }}</w:t>
      </w:r>
    </w:p>
    <w:p w14:paraId="3008AE03"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&lt;/IfModule&gt;</w:t>
      </w:r>
    </w:p>
    <w:p w14:paraId="58087464"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57660F39"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&lt;IfModule mod_gnutls.c&gt;</w:t>
      </w:r>
    </w:p>
    <w:p w14:paraId="0162D0F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Listen {{ https_port }}</w:t>
      </w:r>
    </w:p>
    <w:p w14:paraId="46F6F2E9"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&lt;/IfModule&gt;</w:t>
      </w:r>
    </w:p>
    <w:p w14:paraId="0AD1BF6C"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2BA94AF5"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vim: syntax=apache ts=4 sw=4 sts=4 sr noet</w:t>
      </w:r>
    </w:p>
    <w:p w14:paraId="18AD5FBD" w14:textId="77777777" w:rsidR="00FC144B" w:rsidRPr="000C38AA" w:rsidRDefault="00FC144B" w:rsidP="00FC144B">
      <w:pPr>
        <w:shd w:val="clear" w:color="auto" w:fill="FFFFFF"/>
        <w:spacing w:after="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The index.html.j2 is a simple HTML file with a message defined in the playbook. The ports.conf.j2 template is intended as a configuration file for your new Apache servers. That is, it defines the HTTP and HTTPS ports of this service.</w:t>
      </w:r>
    </w:p>
    <w:p w14:paraId="45DF91F1" w14:textId="2AA989C9" w:rsidR="00B32334" w:rsidRPr="000C38AA" w:rsidRDefault="00B32334" w:rsidP="00FC144B">
      <w:pPr>
        <w:shd w:val="clear" w:color="auto" w:fill="FFFFFF"/>
        <w:spacing w:after="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4517A62E" wp14:editId="310FFAB5">
            <wp:extent cx="5943600" cy="19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040"/>
                    </a:xfrm>
                    <a:prstGeom prst="rect">
                      <a:avLst/>
                    </a:prstGeom>
                  </pic:spPr>
                </pic:pic>
              </a:graphicData>
            </a:graphic>
          </wp:inline>
        </w:drawing>
      </w:r>
    </w:p>
    <w:p w14:paraId="3B1901CB" w14:textId="4315F530" w:rsidR="00B32334" w:rsidRPr="000C38AA" w:rsidRDefault="00B32334" w:rsidP="00FC144B">
      <w:pPr>
        <w:shd w:val="clear" w:color="auto" w:fill="FFFFFF"/>
        <w:spacing w:after="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3C6C0B4E" wp14:editId="6BAFF5F0">
            <wp:extent cx="5943600" cy="2451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110"/>
                    </a:xfrm>
                    <a:prstGeom prst="rect">
                      <a:avLst/>
                    </a:prstGeom>
                  </pic:spPr>
                </pic:pic>
              </a:graphicData>
            </a:graphic>
          </wp:inline>
        </w:drawing>
      </w:r>
    </w:p>
    <w:p w14:paraId="4E3E9B1E" w14:textId="77777777" w:rsidR="00FC144B" w:rsidRPr="000C38AA" w:rsidRDefault="00FC144B" w:rsidP="00FC144B">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3. Run the playbook</w:t>
      </w:r>
    </w:p>
    <w:p w14:paraId="52D1B659"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Now that we know what the playbook does, it's time to run it. This time we will use the ansible-playbook instead of ansible as before.</w:t>
      </w:r>
    </w:p>
    <w:p w14:paraId="524D561D" w14:textId="7DCFE0A0" w:rsidR="00FC144B" w:rsidRPr="002E14B0" w:rsidRDefault="00FC144B" w:rsidP="009C1C7F">
      <w:pPr>
        <w:shd w:val="clear" w:color="auto" w:fill="F7F7F7"/>
        <w:tabs>
          <w:tab w:val="left" w:pos="916"/>
          <w:tab w:val="left" w:pos="1832"/>
          <w:tab w:val="left" w:pos="2748"/>
          <w:tab w:val="left" w:pos="3664"/>
          <w:tab w:val="left" w:pos="7410"/>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2E14B0">
        <w:rPr>
          <w:rFonts w:ascii="Times New Roman" w:eastAsia="Times New Roman" w:hAnsi="Times New Roman" w:cs="Times New Roman"/>
          <w:b/>
          <w:bCs/>
          <w:kern w:val="0"/>
          <w:sz w:val="24"/>
          <w:szCs w:val="24"/>
          <w:bdr w:val="none" w:sz="0" w:space="0" w:color="auto" w:frame="1"/>
          <w14:ligatures w14:val="none"/>
        </w:rPr>
        <w:t>ansible-playbook -i /home/vagrant/hosts playbook1.yml</w:t>
      </w:r>
      <w:r w:rsidR="009C1C7F" w:rsidRPr="002E14B0">
        <w:rPr>
          <w:rFonts w:ascii="Times New Roman" w:eastAsia="Times New Roman" w:hAnsi="Times New Roman" w:cs="Times New Roman"/>
          <w:b/>
          <w:bCs/>
          <w:kern w:val="0"/>
          <w:sz w:val="24"/>
          <w:szCs w:val="24"/>
          <w:bdr w:val="none" w:sz="0" w:space="0" w:color="auto" w:frame="1"/>
          <w14:ligatures w14:val="none"/>
        </w:rPr>
        <w:tab/>
      </w:r>
    </w:p>
    <w:p w14:paraId="55FE9178" w14:textId="7F9959BF" w:rsidR="009C1C7F" w:rsidRPr="000C38AA" w:rsidRDefault="009C1C7F" w:rsidP="009C1C7F">
      <w:pPr>
        <w:shd w:val="clear" w:color="auto" w:fill="F7F7F7"/>
        <w:tabs>
          <w:tab w:val="left" w:pos="916"/>
          <w:tab w:val="left" w:pos="1832"/>
          <w:tab w:val="left" w:pos="2748"/>
          <w:tab w:val="left" w:pos="3664"/>
          <w:tab w:val="left" w:pos="7410"/>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lastRenderedPageBreak/>
        <w:drawing>
          <wp:inline distT="0" distB="0" distL="0" distR="0" wp14:anchorId="3914E455" wp14:editId="1780900E">
            <wp:extent cx="5943600" cy="4381500"/>
            <wp:effectExtent l="0" t="0" r="0" b="0"/>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33"/>
                    <a:stretch>
                      <a:fillRect/>
                    </a:stretch>
                  </pic:blipFill>
                  <pic:spPr>
                    <a:xfrm>
                      <a:off x="0" y="0"/>
                      <a:ext cx="5943600" cy="4381500"/>
                    </a:xfrm>
                    <a:prstGeom prst="rect">
                      <a:avLst/>
                    </a:prstGeom>
                  </pic:spPr>
                </pic:pic>
              </a:graphicData>
            </a:graphic>
          </wp:inline>
        </w:drawing>
      </w:r>
    </w:p>
    <w:p w14:paraId="7BED71F2" w14:textId="77777777" w:rsidR="00FC144B" w:rsidRPr="000C38AA" w:rsidRDefault="00FC144B" w:rsidP="00FC144B">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4. Test connectivity to servers</w:t>
      </w:r>
    </w:p>
    <w:p w14:paraId="5F3941D4"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In this situation, it is best to use the curl command to check if your newly installed Apache servers are available and responsive with the templates you added.</w:t>
      </w:r>
    </w:p>
    <w:p w14:paraId="329F5807"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curl web01:8000</w:t>
      </w:r>
    </w:p>
    <w:p w14:paraId="2600E19B" w14:textId="77777777" w:rsidR="00FC144B" w:rsidRPr="000C38AA" w:rsidRDefault="00FC144B"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curl web02:8000</w:t>
      </w:r>
    </w:p>
    <w:p w14:paraId="7E73842B" w14:textId="557028C3" w:rsidR="00C35443" w:rsidRPr="000C38AA" w:rsidRDefault="00C35443" w:rsidP="00FC144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4AD896A2" wp14:editId="783C0AB2">
            <wp:extent cx="5943600" cy="1763395"/>
            <wp:effectExtent l="0" t="0" r="0" b="825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4"/>
                    <a:stretch>
                      <a:fillRect/>
                    </a:stretch>
                  </pic:blipFill>
                  <pic:spPr>
                    <a:xfrm>
                      <a:off x="0" y="0"/>
                      <a:ext cx="5943600" cy="1763395"/>
                    </a:xfrm>
                    <a:prstGeom prst="rect">
                      <a:avLst/>
                    </a:prstGeom>
                  </pic:spPr>
                </pic:pic>
              </a:graphicData>
            </a:graphic>
          </wp:inline>
        </w:drawing>
      </w:r>
    </w:p>
    <w:p w14:paraId="0ADBC1B7" w14:textId="77777777" w:rsidR="00FC144B" w:rsidRPr="000C38AA" w:rsidRDefault="00FC144B" w:rsidP="00FC144B">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In summary, this playbook will deploy an Apache web server on a group of hosts and configure it to listen on the specified ports and serve a basic HTML welcome message.</w:t>
      </w:r>
    </w:p>
    <w:p w14:paraId="585D7DEB" w14:textId="77777777" w:rsidR="005234F1" w:rsidRPr="000C38AA" w:rsidRDefault="005234F1" w:rsidP="00FC144B">
      <w:pPr>
        <w:shd w:val="clear" w:color="auto" w:fill="FFFFFF"/>
        <w:spacing w:after="240" w:line="343" w:lineRule="atLeast"/>
        <w:rPr>
          <w:rFonts w:ascii="Times New Roman" w:eastAsia="Times New Roman" w:hAnsi="Times New Roman" w:cs="Times New Roman"/>
          <w:kern w:val="0"/>
          <w:sz w:val="24"/>
          <w:szCs w:val="24"/>
          <w14:ligatures w14:val="none"/>
        </w:rPr>
      </w:pPr>
    </w:p>
    <w:p w14:paraId="0A12D569" w14:textId="77777777" w:rsidR="005234F1" w:rsidRPr="000C38AA" w:rsidRDefault="005234F1" w:rsidP="005234F1">
      <w:pPr>
        <w:pBdr>
          <w:bottom w:val="single" w:sz="6" w:space="4" w:color="EEEEEE"/>
        </w:pBdr>
        <w:shd w:val="clear" w:color="auto" w:fill="FFFFFF"/>
        <w:spacing w:before="240" w:after="240" w:line="240" w:lineRule="auto"/>
        <w:outlineLvl w:val="1"/>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Ansible Lab 4 - Re-usable playbooks, import_tasks, Roles and Ansible Galaxy</w:t>
      </w:r>
    </w:p>
    <w:p w14:paraId="0F91DB90"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Now, sync the current ansible-lab state to the newly create lab structure:</w:t>
      </w:r>
    </w:p>
    <w:p w14:paraId="69A0E28D" w14:textId="77777777" w:rsidR="005234F1" w:rsidRPr="002E14B0"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2E14B0">
        <w:rPr>
          <w:rFonts w:ascii="Times New Roman" w:eastAsia="Times New Roman" w:hAnsi="Times New Roman" w:cs="Times New Roman"/>
          <w:b/>
          <w:bCs/>
          <w:kern w:val="0"/>
          <w:sz w:val="24"/>
          <w:szCs w:val="24"/>
          <w:bdr w:val="none" w:sz="0" w:space="0" w:color="auto" w:frame="1"/>
          <w14:ligatures w14:val="none"/>
        </w:rPr>
        <w:t>rsync -WaP /vagrant/ansible-lab3/ /vagrant/ansible-lab4/</w:t>
      </w:r>
    </w:p>
    <w:p w14:paraId="5C2020C0" w14:textId="77777777" w:rsidR="005234F1" w:rsidRPr="002E14B0"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2E14B0">
        <w:rPr>
          <w:rFonts w:ascii="Times New Roman" w:eastAsia="Times New Roman" w:hAnsi="Times New Roman" w:cs="Times New Roman"/>
          <w:b/>
          <w:bCs/>
          <w:kern w:val="0"/>
          <w:sz w:val="24"/>
          <w:szCs w:val="24"/>
          <w:bdr w:val="none" w:sz="0" w:space="0" w:color="auto" w:frame="1"/>
          <w14:ligatures w14:val="none"/>
        </w:rPr>
        <w:t>cd /vagrant/ansible-lab4/</w:t>
      </w:r>
    </w:p>
    <w:p w14:paraId="5795444F"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and move to the fourth lab directory.</w:t>
      </w:r>
    </w:p>
    <w:p w14:paraId="5244CB8D" w14:textId="3EE4756B" w:rsidR="00F1291D" w:rsidRPr="000C38AA" w:rsidRDefault="00F1291D"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5D796FFF" wp14:editId="6856E8CC">
            <wp:extent cx="5943600" cy="2638425"/>
            <wp:effectExtent l="0" t="0" r="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stretch>
                      <a:fillRect/>
                    </a:stretch>
                  </pic:blipFill>
                  <pic:spPr>
                    <a:xfrm>
                      <a:off x="0" y="0"/>
                      <a:ext cx="5943600" cy="2638425"/>
                    </a:xfrm>
                    <a:prstGeom prst="rect">
                      <a:avLst/>
                    </a:prstGeom>
                  </pic:spPr>
                </pic:pic>
              </a:graphicData>
            </a:graphic>
          </wp:inline>
        </w:drawing>
      </w:r>
    </w:p>
    <w:p w14:paraId="146A6D62"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We are going to take the playbook that we are working on and sort of enhance it and make it a lot leaner. We can see that we're getting a lot of code in it and we only have our web servers set up yet. </w:t>
      </w:r>
    </w:p>
    <w:p w14:paraId="51F3048B" w14:textId="77777777" w:rsidR="005234F1" w:rsidRPr="000C38AA" w:rsidRDefault="005234F1" w:rsidP="005234F1">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1. Re-usable playbooks, import_tasks</w:t>
      </w:r>
    </w:p>
    <w:p w14:paraId="73022E52"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Therefore following the best practices we will rewrite the code from our defined playbook1.yml from ansible-lab3 by doing the following:</w:t>
      </w:r>
    </w:p>
    <w:p w14:paraId="35B7FA39" w14:textId="77777777" w:rsidR="005234F1" w:rsidRPr="000C38AA" w:rsidRDefault="005234F1" w:rsidP="005234F1">
      <w:pPr>
        <w:numPr>
          <w:ilvl w:val="0"/>
          <w:numId w:val="1"/>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We will move tasks to a tasks subfolder</w:t>
      </w:r>
    </w:p>
    <w:p w14:paraId="6E072F0D"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Create new directory tasks and new yml file apache2_install. Then edit the playbook1.yml and move the tasks code to the newly created file.</w:t>
      </w:r>
    </w:p>
    <w:p w14:paraId="24A4F777" w14:textId="77777777" w:rsidR="005234F1" w:rsidRPr="002E14B0"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2E14B0">
        <w:rPr>
          <w:rFonts w:ascii="Times New Roman" w:eastAsia="Times New Roman" w:hAnsi="Times New Roman" w:cs="Times New Roman"/>
          <w:b/>
          <w:bCs/>
          <w:kern w:val="0"/>
          <w:sz w:val="24"/>
          <w:szCs w:val="24"/>
          <w:bdr w:val="none" w:sz="0" w:space="0" w:color="auto" w:frame="1"/>
          <w14:ligatures w14:val="none"/>
        </w:rPr>
        <w:t>mkdir tasks ; touch tasks/apache2_install.yml</w:t>
      </w:r>
    </w:p>
    <w:p w14:paraId="67B65FE1" w14:textId="77777777" w:rsidR="005234F1" w:rsidRPr="000C38AA" w:rsidRDefault="005234F1" w:rsidP="005234F1">
      <w:pPr>
        <w:numPr>
          <w:ilvl w:val="0"/>
          <w:numId w:val="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Move handler to handler subfolder</w:t>
      </w:r>
    </w:p>
    <w:p w14:paraId="5A8917CC"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lastRenderedPageBreak/>
        <w:t>Do the same as the tasks.</w:t>
      </w:r>
    </w:p>
    <w:p w14:paraId="5862DDE0"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mkdir handlers ; touch handlers/main.yml</w:t>
      </w:r>
    </w:p>
    <w:p w14:paraId="63E6C260"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After we move around our code, we will use the import_tasks with the path of our new files. It should looks like this:</w:t>
      </w:r>
    </w:p>
    <w:p w14:paraId="26BBBB3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hosts: webservers</w:t>
      </w:r>
    </w:p>
    <w:p w14:paraId="0B09D46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become: yes</w:t>
      </w:r>
    </w:p>
    <w:p w14:paraId="1325EF00"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vars:</w:t>
      </w:r>
    </w:p>
    <w:p w14:paraId="314E915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http_port: </w:t>
      </w:r>
      <w:r w:rsidRPr="000C38AA">
        <w:rPr>
          <w:rFonts w:ascii="Times New Roman" w:eastAsia="Times New Roman" w:hAnsi="Times New Roman" w:cs="Times New Roman"/>
          <w:color w:val="009999"/>
          <w:kern w:val="0"/>
          <w:sz w:val="24"/>
          <w:szCs w:val="24"/>
          <w:bdr w:val="none" w:sz="0" w:space="0" w:color="auto" w:frame="1"/>
          <w14:ligatures w14:val="none"/>
        </w:rPr>
        <w:t>8000</w:t>
      </w:r>
    </w:p>
    <w:p w14:paraId="2E2A953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https_port: </w:t>
      </w:r>
      <w:r w:rsidRPr="000C38AA">
        <w:rPr>
          <w:rFonts w:ascii="Times New Roman" w:eastAsia="Times New Roman" w:hAnsi="Times New Roman" w:cs="Times New Roman"/>
          <w:color w:val="009999"/>
          <w:kern w:val="0"/>
          <w:sz w:val="24"/>
          <w:szCs w:val="24"/>
          <w:bdr w:val="none" w:sz="0" w:space="0" w:color="auto" w:frame="1"/>
          <w14:ligatures w14:val="none"/>
        </w:rPr>
        <w:t>4443</w:t>
      </w:r>
    </w:p>
    <w:p w14:paraId="32AC2ECF"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html_welcome_msg: </w:t>
      </w:r>
      <w:r w:rsidRPr="000C38AA">
        <w:rPr>
          <w:rFonts w:ascii="Times New Roman" w:eastAsia="Times New Roman" w:hAnsi="Times New Roman" w:cs="Times New Roman"/>
          <w:color w:val="032F62"/>
          <w:kern w:val="0"/>
          <w:sz w:val="24"/>
          <w:szCs w:val="24"/>
          <w:bdr w:val="none" w:sz="0" w:space="0" w:color="auto" w:frame="1"/>
          <w14:ligatures w14:val="none"/>
        </w:rPr>
        <w:t>"Hello Scalefocus Academy!"</w:t>
      </w:r>
    </w:p>
    <w:p w14:paraId="128C996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tasks:</w:t>
      </w:r>
    </w:p>
    <w:p w14:paraId="36E52AC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import_tasks: tasks/apache2_install.yml</w:t>
      </w:r>
    </w:p>
    <w:p w14:paraId="10A7F16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15E4208F"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handlers:</w:t>
      </w:r>
    </w:p>
    <w:p w14:paraId="6BC1CD4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import_tasks: handlers/main.yml</w:t>
      </w:r>
    </w:p>
    <w:p w14:paraId="04EC6FD7" w14:textId="77777777" w:rsidR="005234F1" w:rsidRPr="000C38AA" w:rsidRDefault="005234F1" w:rsidP="005234F1">
      <w:pPr>
        <w:numPr>
          <w:ilvl w:val="0"/>
          <w:numId w:val="3"/>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Run the playbook (optional for a test)</w:t>
      </w:r>
    </w:p>
    <w:p w14:paraId="7D8B3F2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ansible-playbook -i hosts -K playbook1.yml</w:t>
      </w:r>
    </w:p>
    <w:p w14:paraId="6203AAC4"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If everything was green, then we can move on to one more topic in this lab, Ansible Roles and Ansible Galaxy.</w:t>
      </w:r>
    </w:p>
    <w:p w14:paraId="64742587" w14:textId="72889E2B" w:rsidR="00D200D5" w:rsidRPr="000C38AA" w:rsidRDefault="00D200D5"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7E28D2A6" wp14:editId="65EA44BD">
            <wp:extent cx="5943600" cy="3462020"/>
            <wp:effectExtent l="0" t="0" r="0" b="5080"/>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36"/>
                    <a:stretch>
                      <a:fillRect/>
                    </a:stretch>
                  </pic:blipFill>
                  <pic:spPr>
                    <a:xfrm>
                      <a:off x="0" y="0"/>
                      <a:ext cx="5943600" cy="3462020"/>
                    </a:xfrm>
                    <a:prstGeom prst="rect">
                      <a:avLst/>
                    </a:prstGeom>
                  </pic:spPr>
                </pic:pic>
              </a:graphicData>
            </a:graphic>
          </wp:inline>
        </w:drawing>
      </w:r>
    </w:p>
    <w:p w14:paraId="41BB0023" w14:textId="77777777" w:rsidR="005234F1" w:rsidRPr="000C38AA" w:rsidRDefault="005234F1" w:rsidP="005234F1">
      <w:pPr>
        <w:shd w:val="clear" w:color="auto" w:fill="FFFFFF"/>
        <w:spacing w:before="240" w:after="240" w:line="240" w:lineRule="auto"/>
        <w:outlineLvl w:val="2"/>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2. Ansible Roles and Ansible Galaxy</w:t>
      </w:r>
    </w:p>
    <w:p w14:paraId="3E011DE0" w14:textId="77777777" w:rsidR="005234F1" w:rsidRPr="000C38AA" w:rsidRDefault="00000000" w:rsidP="005234F1">
      <w:pPr>
        <w:spacing w:before="240" w:after="240"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lastRenderedPageBreak/>
        <w:pict w14:anchorId="5F2AFC4D">
          <v:rect id="_x0000_i1025" style="width:0;height:3pt" o:hrstd="t" o:hr="t" fillcolor="#a0a0a0" stroked="f"/>
        </w:pict>
      </w:r>
    </w:p>
    <w:p w14:paraId="4BE3E813"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Ansible Roles are a way to organize your playbooks and tasks into reusable units. A role is essentially a collection of related tasks, files, templates, and variables that can be easily shared and used across multiple playbooks.</w:t>
      </w:r>
    </w:p>
    <w:p w14:paraId="014B089B"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Roles are useful for several reasons:</w:t>
      </w:r>
    </w:p>
    <w:p w14:paraId="3695E4C5" w14:textId="77777777" w:rsidR="005234F1" w:rsidRPr="000C38AA" w:rsidRDefault="005234F1" w:rsidP="005234F1">
      <w:pPr>
        <w:numPr>
          <w:ilvl w:val="0"/>
          <w:numId w:val="4"/>
        </w:num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Reusability: You can use roles in multiple playbooks and projects, which saves time and effort.</w:t>
      </w:r>
    </w:p>
    <w:p w14:paraId="2F7637D4" w14:textId="77777777" w:rsidR="005234F1" w:rsidRPr="000C38AA" w:rsidRDefault="005234F1" w:rsidP="005234F1">
      <w:pPr>
        <w:numPr>
          <w:ilvl w:val="0"/>
          <w:numId w:val="4"/>
        </w:num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Modularity: Roles make it easy to break down complex playbooks into smaller, more manageable units.</w:t>
      </w:r>
    </w:p>
    <w:p w14:paraId="65489249" w14:textId="77777777" w:rsidR="005234F1" w:rsidRPr="000C38AA" w:rsidRDefault="005234F1" w:rsidP="005234F1">
      <w:pPr>
        <w:numPr>
          <w:ilvl w:val="0"/>
          <w:numId w:val="4"/>
        </w:num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Organization: Roles provide a structured way to organize your playbooks and tasks, which makes it easier to understand and maintain them.</w:t>
      </w:r>
    </w:p>
    <w:p w14:paraId="2C20E54B" w14:textId="77777777" w:rsidR="005234F1" w:rsidRPr="000C38AA" w:rsidRDefault="005234F1" w:rsidP="005234F1">
      <w:pPr>
        <w:numPr>
          <w:ilvl w:val="0"/>
          <w:numId w:val="4"/>
        </w:num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Collaboration: Roles can be shared with other teams or the community, which fosters collaboration and sharing of best practices.</w:t>
      </w:r>
    </w:p>
    <w:p w14:paraId="050941DF" w14:textId="77777777" w:rsidR="005234F1" w:rsidRPr="000C38AA" w:rsidRDefault="00000000" w:rsidP="005234F1">
      <w:pPr>
        <w:spacing w:before="240" w:after="240"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pict w14:anchorId="0F1DECD1">
          <v:rect id="_x0000_i1026" style="width:0;height:3pt" o:hrstd="t" o:hr="t" fillcolor="#a0a0a0" stroked="f"/>
        </w:pict>
      </w:r>
    </w:p>
    <w:p w14:paraId="4F30B066"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In short, Ansible Roles provide a way to organize and reuse your Ansible code, making it more efficient, modular, and maintainable.</w:t>
      </w:r>
    </w:p>
    <w:p w14:paraId="19EC0F3A" w14:textId="77777777" w:rsidR="005234F1" w:rsidRPr="000C38AA" w:rsidRDefault="00000000" w:rsidP="005234F1">
      <w:pPr>
        <w:shd w:val="clear" w:color="auto" w:fill="FFFFFF"/>
        <w:spacing w:after="240" w:line="343" w:lineRule="atLeast"/>
        <w:rPr>
          <w:rFonts w:ascii="Times New Roman" w:eastAsia="Times New Roman" w:hAnsi="Times New Roman" w:cs="Times New Roman"/>
          <w:kern w:val="0"/>
          <w:sz w:val="24"/>
          <w:szCs w:val="24"/>
          <w14:ligatures w14:val="none"/>
        </w:rPr>
      </w:pPr>
      <w:hyperlink r:id="rId37" w:history="1">
        <w:r w:rsidR="005234F1" w:rsidRPr="000C38AA">
          <w:rPr>
            <w:rFonts w:ascii="Times New Roman" w:eastAsia="Times New Roman" w:hAnsi="Times New Roman" w:cs="Times New Roman"/>
            <w:color w:val="4183C4"/>
            <w:kern w:val="0"/>
            <w:sz w:val="24"/>
            <w:szCs w:val="24"/>
            <w:u w:val="single"/>
            <w14:ligatures w14:val="none"/>
          </w:rPr>
          <w:t>ansible-galaxy</w:t>
        </w:r>
      </w:hyperlink>
      <w:r w:rsidR="005234F1" w:rsidRPr="000C38AA">
        <w:rPr>
          <w:rFonts w:ascii="Times New Roman" w:eastAsia="Times New Roman" w:hAnsi="Times New Roman" w:cs="Times New Roman"/>
          <w:kern w:val="0"/>
          <w:sz w:val="24"/>
          <w:szCs w:val="24"/>
          <w14:ligatures w14:val="none"/>
        </w:rPr>
        <w:t> is a repository of reusable Ansible roles and collections that are contributed by the community. It provides a central location where Ansible users can search for, download, and use existing roles, rather than starting from scratch.</w:t>
      </w:r>
    </w:p>
    <w:p w14:paraId="1010D334"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Using Ansible Galaxy is straightforward. You can search for roles and collections on the Ansible Galaxy website, or you can use the ansible-galaxy command-line tool to search, download, and install roles and collections.</w:t>
      </w:r>
    </w:p>
    <w:p w14:paraId="70832F08"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Overall, Ansible Galaxy provides a convenient and efficient way to find, share, and use Ansible roles and collections, making it an essential resource for any Ansible user.</w:t>
      </w:r>
    </w:p>
    <w:p w14:paraId="73B02822"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Since our current status is to use imported tasks, the next step is to familiarize ourselves with the roles. The current tree in our directory on this point is the following:</w:t>
      </w:r>
    </w:p>
    <w:p w14:paraId="37611FBF"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Our goal is to change our playbook1.yml so it uses the Role functionality to setup apache2. We will proceed with the following:</w:t>
      </w:r>
    </w:p>
    <w:p w14:paraId="240BB7BB" w14:textId="77777777" w:rsidR="005234F1" w:rsidRPr="000C38AA" w:rsidRDefault="005234F1" w:rsidP="005234F1">
      <w:pPr>
        <w:numPr>
          <w:ilvl w:val="0"/>
          <w:numId w:val="5"/>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lastRenderedPageBreak/>
        <w:t>Use ansible-galaxy to create Apache2 webserver role scaffolding</w:t>
      </w:r>
    </w:p>
    <w:p w14:paraId="70945680"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color w:val="005CC5"/>
          <w:kern w:val="0"/>
          <w:sz w:val="24"/>
          <w:szCs w:val="24"/>
          <w:bdr w:val="none" w:sz="0" w:space="0" w:color="auto" w:frame="1"/>
          <w14:ligatures w14:val="none"/>
        </w:rPr>
        <w:t>cd</w:t>
      </w:r>
      <w:r w:rsidRPr="008A56D5">
        <w:rPr>
          <w:rFonts w:ascii="Times New Roman" w:eastAsia="Times New Roman" w:hAnsi="Times New Roman" w:cs="Times New Roman"/>
          <w:b/>
          <w:bCs/>
          <w:kern w:val="0"/>
          <w:sz w:val="24"/>
          <w:szCs w:val="24"/>
          <w:bdr w:val="none" w:sz="0" w:space="0" w:color="auto" w:frame="1"/>
          <w14:ligatures w14:val="none"/>
        </w:rPr>
        <w:t xml:space="preserve"> /vagrant/ansible-lab4/</w:t>
      </w:r>
    </w:p>
    <w:p w14:paraId="05C756FA"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ansible-galaxy init roles/apache2</w:t>
      </w:r>
    </w:p>
    <w:p w14:paraId="29C571A3" w14:textId="2BC75279" w:rsidR="00CF7455" w:rsidRPr="000C38AA" w:rsidRDefault="00CF7455"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18B3BE88" wp14:editId="5C3C4373">
            <wp:extent cx="5943600" cy="850900"/>
            <wp:effectExtent l="0" t="0" r="0" b="635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8"/>
                    <a:stretch>
                      <a:fillRect/>
                    </a:stretch>
                  </pic:blipFill>
                  <pic:spPr>
                    <a:xfrm>
                      <a:off x="0" y="0"/>
                      <a:ext cx="5943600" cy="850900"/>
                    </a:xfrm>
                    <a:prstGeom prst="rect">
                      <a:avLst/>
                    </a:prstGeom>
                  </pic:spPr>
                </pic:pic>
              </a:graphicData>
            </a:graphic>
          </wp:inline>
        </w:drawing>
      </w:r>
    </w:p>
    <w:p w14:paraId="4B606CA4" w14:textId="77777777" w:rsidR="005234F1" w:rsidRPr="000C38AA" w:rsidRDefault="005234F1" w:rsidP="005234F1">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Move the tasks to the roles\webserver folder</w:t>
      </w:r>
    </w:p>
    <w:p w14:paraId="4D34B5C8"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mv tasks/apache2_install.yml roles/apache2/tasks/</w:t>
      </w:r>
    </w:p>
    <w:p w14:paraId="7A2E8A33"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mv handlers/main.yml roles/apache2/handlers/main.yml</w:t>
      </w:r>
    </w:p>
    <w:p w14:paraId="6678D0D8"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mv templates/ roles/apache2/</w:t>
      </w:r>
    </w:p>
    <w:p w14:paraId="43F0D44C"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rmdir tasks/ handlers/</w:t>
      </w:r>
    </w:p>
    <w:p w14:paraId="523DC8D9" w14:textId="61B41EA8" w:rsidR="009338E9" w:rsidRPr="000C38AA" w:rsidRDefault="009338E9"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5608F69C" wp14:editId="45F8C7BA">
            <wp:extent cx="5943600" cy="1684655"/>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9"/>
                    <a:stretch>
                      <a:fillRect/>
                    </a:stretch>
                  </pic:blipFill>
                  <pic:spPr>
                    <a:xfrm>
                      <a:off x="0" y="0"/>
                      <a:ext cx="5943600" cy="1684655"/>
                    </a:xfrm>
                    <a:prstGeom prst="rect">
                      <a:avLst/>
                    </a:prstGeom>
                  </pic:spPr>
                </pic:pic>
              </a:graphicData>
            </a:graphic>
          </wp:inline>
        </w:drawing>
      </w:r>
    </w:p>
    <w:p w14:paraId="090D3BAF" w14:textId="77777777" w:rsidR="005234F1" w:rsidRPr="000C38AA" w:rsidRDefault="005234F1" w:rsidP="005234F1">
      <w:pPr>
        <w:shd w:val="clear" w:color="auto" w:fill="FFFFFF"/>
        <w:spacing w:after="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edit the roles/apache2/tasks/main.yml and add the following:</w:t>
      </w:r>
    </w:p>
    <w:p w14:paraId="5BB7546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t>
      </w:r>
    </w:p>
    <w:p w14:paraId="232DFD9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tasks file for roles/webservers</w:t>
      </w:r>
    </w:p>
    <w:p w14:paraId="36663B3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include: apache2_install.yml</w:t>
      </w:r>
    </w:p>
    <w:p w14:paraId="0AFB3B2D"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there is one more thing to do and that is to edit the current state of our playbook1.yml. We will change the task to roles and the playbook should look like this:</w:t>
      </w:r>
    </w:p>
    <w:p w14:paraId="6319E0A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hosts: webservers</w:t>
      </w:r>
    </w:p>
    <w:p w14:paraId="72CD109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become: yes</w:t>
      </w:r>
    </w:p>
    <w:p w14:paraId="400205C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vars:</w:t>
      </w:r>
    </w:p>
    <w:p w14:paraId="28A3D76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http_port: </w:t>
      </w:r>
      <w:r w:rsidRPr="000C38AA">
        <w:rPr>
          <w:rFonts w:ascii="Times New Roman" w:eastAsia="Times New Roman" w:hAnsi="Times New Roman" w:cs="Times New Roman"/>
          <w:color w:val="009999"/>
          <w:kern w:val="0"/>
          <w:sz w:val="24"/>
          <w:szCs w:val="24"/>
          <w:bdr w:val="none" w:sz="0" w:space="0" w:color="auto" w:frame="1"/>
          <w14:ligatures w14:val="none"/>
        </w:rPr>
        <w:t>8000</w:t>
      </w:r>
    </w:p>
    <w:p w14:paraId="308AF11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https_port: </w:t>
      </w:r>
      <w:r w:rsidRPr="000C38AA">
        <w:rPr>
          <w:rFonts w:ascii="Times New Roman" w:eastAsia="Times New Roman" w:hAnsi="Times New Roman" w:cs="Times New Roman"/>
          <w:color w:val="009999"/>
          <w:kern w:val="0"/>
          <w:sz w:val="24"/>
          <w:szCs w:val="24"/>
          <w:bdr w:val="none" w:sz="0" w:space="0" w:color="auto" w:frame="1"/>
          <w14:ligatures w14:val="none"/>
        </w:rPr>
        <w:t>4443</w:t>
      </w:r>
    </w:p>
    <w:p w14:paraId="5D4FF06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html_welcome_msg: </w:t>
      </w:r>
      <w:r w:rsidRPr="000C38AA">
        <w:rPr>
          <w:rFonts w:ascii="Times New Roman" w:eastAsia="Times New Roman" w:hAnsi="Times New Roman" w:cs="Times New Roman"/>
          <w:color w:val="032F62"/>
          <w:kern w:val="0"/>
          <w:sz w:val="24"/>
          <w:szCs w:val="24"/>
          <w:bdr w:val="none" w:sz="0" w:space="0" w:color="auto" w:frame="1"/>
          <w14:ligatures w14:val="none"/>
        </w:rPr>
        <w:t>"Hello Scalefocus Academy!"</w:t>
      </w:r>
    </w:p>
    <w:p w14:paraId="5EC73CB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roles:</w:t>
      </w:r>
    </w:p>
    <w:p w14:paraId="1C72393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apache2</w:t>
      </w:r>
    </w:p>
    <w:p w14:paraId="650AA86F" w14:textId="77777777" w:rsidR="005234F1" w:rsidRPr="000C38AA" w:rsidRDefault="005234F1" w:rsidP="005234F1">
      <w:pPr>
        <w:shd w:val="clear" w:color="auto" w:fill="FFFFFF"/>
        <w:spacing w:after="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So far we created Apache2 Role, and move tasks/handlers/templates to new roles/apache2 structure. Modified the roles/apache2/tasks/main.yml and playbook1.yml. After these changes, our directory structure will look like this:</w:t>
      </w:r>
    </w:p>
    <w:p w14:paraId="0AFE546D" w14:textId="77777777" w:rsidR="005234F1" w:rsidRPr="000C38AA" w:rsidRDefault="005234F1" w:rsidP="005234F1">
      <w:pPr>
        <w:numPr>
          <w:ilvl w:val="0"/>
          <w:numId w:val="7"/>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Run the playbook</w:t>
      </w:r>
    </w:p>
    <w:p w14:paraId="59F98847"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lastRenderedPageBreak/>
        <w:t>ansible-playbook -i hosts -K playbook1.yml</w:t>
      </w:r>
    </w:p>
    <w:p w14:paraId="3DA87EF9" w14:textId="6A1CB820" w:rsidR="002851FD" w:rsidRPr="000C38AA" w:rsidRDefault="002851FD"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6AD0A5FF" wp14:editId="39932A5E">
            <wp:extent cx="5943600" cy="2488565"/>
            <wp:effectExtent l="0" t="0" r="0" b="6985"/>
            <wp:docPr id="38" name="Picture 3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imeline&#10;&#10;Description automatically generated"/>
                    <pic:cNvPicPr/>
                  </pic:nvPicPr>
                  <pic:blipFill>
                    <a:blip r:embed="rId40"/>
                    <a:stretch>
                      <a:fillRect/>
                    </a:stretch>
                  </pic:blipFill>
                  <pic:spPr>
                    <a:xfrm>
                      <a:off x="0" y="0"/>
                      <a:ext cx="5943600" cy="2488565"/>
                    </a:xfrm>
                    <a:prstGeom prst="rect">
                      <a:avLst/>
                    </a:prstGeom>
                  </pic:spPr>
                </pic:pic>
              </a:graphicData>
            </a:graphic>
          </wp:inline>
        </w:drawing>
      </w:r>
    </w:p>
    <w:p w14:paraId="246DE3CD" w14:textId="0458F592" w:rsidR="002851FD" w:rsidRPr="000C38AA" w:rsidRDefault="002851FD"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We didn’t edit apache_install.yml so it’s empty.</w:t>
      </w:r>
    </w:p>
    <w:p w14:paraId="54EDEBDA"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Next, let's create another role with name 'common' and add it to 'web', 'loadbalancer' and 'database' servers.</w:t>
      </w:r>
    </w:p>
    <w:p w14:paraId="467DDECA" w14:textId="77777777" w:rsidR="005234F1" w:rsidRPr="000C38AA" w:rsidRDefault="005234F1" w:rsidP="005234F1">
      <w:pPr>
        <w:numPr>
          <w:ilvl w:val="0"/>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Use ansible-galaxy to create 'common' and nginx role scaffolding</w:t>
      </w:r>
    </w:p>
    <w:p w14:paraId="65D8C7F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ansible-galaxy init roles/common</w:t>
      </w:r>
    </w:p>
    <w:p w14:paraId="487D489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ansible-galaxy init roles/nginx</w:t>
      </w:r>
    </w:p>
    <w:p w14:paraId="0956C996" w14:textId="77777777" w:rsidR="005234F1" w:rsidRPr="000C38AA" w:rsidRDefault="005234F1" w:rsidP="005234F1">
      <w:pPr>
        <w:numPr>
          <w:ilvl w:val="0"/>
          <w:numId w:val="9"/>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Setup 'common' role tasks/main.yml and tasks/install_tools.yml</w:t>
      </w:r>
    </w:p>
    <w:p w14:paraId="61803537"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Let's define the task for our new 'common' role:</w:t>
      </w:r>
    </w:p>
    <w:p w14:paraId="0E8661E4"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roles/common/tasks/install_tools.yml</w:t>
      </w:r>
    </w:p>
    <w:p w14:paraId="54661250"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w:t>
      </w:r>
    </w:p>
    <w:p w14:paraId="6AD9608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w:t>
      </w:r>
      <w:r w:rsidRPr="000C38AA">
        <w:rPr>
          <w:rFonts w:ascii="Times New Roman" w:eastAsia="Times New Roman" w:hAnsi="Times New Roman" w:cs="Times New Roman"/>
          <w:color w:val="032F62"/>
          <w:kern w:val="0"/>
          <w:sz w:val="24"/>
          <w:szCs w:val="24"/>
          <w:bdr w:val="none" w:sz="0" w:space="0" w:color="auto" w:frame="1"/>
          <w14:ligatures w14:val="none"/>
        </w:rPr>
        <w:t>"Install Common packages"</w:t>
      </w:r>
    </w:p>
    <w:p w14:paraId="3058F03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apt: </w:t>
      </w:r>
      <w:r w:rsidRPr="000C38AA">
        <w:rPr>
          <w:rFonts w:ascii="Times New Roman" w:eastAsia="Times New Roman" w:hAnsi="Times New Roman" w:cs="Times New Roman"/>
          <w:color w:val="008080"/>
          <w:kern w:val="0"/>
          <w:sz w:val="24"/>
          <w:szCs w:val="24"/>
          <w:bdr w:val="none" w:sz="0" w:space="0" w:color="auto" w:frame="1"/>
          <w14:ligatures w14:val="none"/>
        </w:rPr>
        <w:t>name</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 item </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008080"/>
          <w:kern w:val="0"/>
          <w:sz w:val="24"/>
          <w:szCs w:val="24"/>
          <w:bdr w:val="none" w:sz="0" w:space="0" w:color="auto" w:frame="1"/>
          <w14:ligatures w14:val="none"/>
        </w:rPr>
        <w:t>state</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latest</w:t>
      </w:r>
    </w:p>
    <w:p w14:paraId="5F051BD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with_items:</w:t>
      </w:r>
    </w:p>
    <w:p w14:paraId="620AE6F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net-tools</w:t>
      </w:r>
    </w:p>
    <w:p w14:paraId="574B915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tree</w:t>
      </w:r>
    </w:p>
    <w:p w14:paraId="09135089"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python3-pip</w:t>
      </w:r>
    </w:p>
    <w:p w14:paraId="4505456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76444BA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name: Install pymysql python package</w:t>
      </w:r>
    </w:p>
    <w:p w14:paraId="3516E0D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pip:</w:t>
      </w:r>
    </w:p>
    <w:p w14:paraId="49BD7C1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pymysql</w:t>
      </w:r>
    </w:p>
    <w:p w14:paraId="054E5739"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after the creation of this task, we will add an include in the main.yml task:</w:t>
      </w:r>
    </w:p>
    <w:p w14:paraId="2974E985"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roles/common/tasks/main.yml</w:t>
      </w:r>
    </w:p>
    <w:p w14:paraId="052F558F"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and enter the include:</w:t>
      </w:r>
    </w:p>
    <w:p w14:paraId="03F1F1F2"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lastRenderedPageBreak/>
        <w:t>---</w:t>
      </w:r>
    </w:p>
    <w:p w14:paraId="73DB7DB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tasks file for roles/common</w:t>
      </w:r>
    </w:p>
    <w:p w14:paraId="4672ED8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include: install_tools.yml</w:t>
      </w:r>
    </w:p>
    <w:p w14:paraId="420E8332" w14:textId="77777777" w:rsidR="005234F1" w:rsidRPr="000C38AA" w:rsidRDefault="005234F1" w:rsidP="005234F1">
      <w:pPr>
        <w:numPr>
          <w:ilvl w:val="0"/>
          <w:numId w:val="10"/>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Setup the nginx role</w:t>
      </w:r>
    </w:p>
    <w:p w14:paraId="41CBEF61"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Let's create the tasks files:</w:t>
      </w:r>
    </w:p>
    <w:p w14:paraId="47AB2A63"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roles/nginx/tasks/install_packages.yml</w:t>
      </w:r>
    </w:p>
    <w:p w14:paraId="0C86031E"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import the following and save the file:</w:t>
      </w:r>
    </w:p>
    <w:p w14:paraId="0C323FA3"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w:t>
      </w:r>
      <w:r w:rsidRPr="000C38AA">
        <w:rPr>
          <w:rFonts w:ascii="Times New Roman" w:eastAsia="Times New Roman" w:hAnsi="Times New Roman" w:cs="Times New Roman"/>
          <w:color w:val="032F62"/>
          <w:kern w:val="0"/>
          <w:sz w:val="24"/>
          <w:szCs w:val="24"/>
          <w:bdr w:val="none" w:sz="0" w:space="0" w:color="auto" w:frame="1"/>
          <w14:ligatures w14:val="none"/>
        </w:rPr>
        <w:t>"Install Nginx packages"</w:t>
      </w:r>
    </w:p>
    <w:p w14:paraId="7EC00A5B"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apt:</w:t>
      </w:r>
    </w:p>
    <w:p w14:paraId="285A437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name: nginx</w:t>
      </w:r>
    </w:p>
    <w:p w14:paraId="29DAF03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state: present</w:t>
      </w:r>
    </w:p>
    <w:p w14:paraId="4F3D57F9"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another task to configure the Nginx:</w:t>
      </w:r>
    </w:p>
    <w:p w14:paraId="7F64D2E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nano roles/nginx/tasks/configure_nginx.yml</w:t>
      </w:r>
    </w:p>
    <w:p w14:paraId="59FCEEBE"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content:</w:t>
      </w:r>
    </w:p>
    <w:p w14:paraId="575FD9A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name: Deploy Nginx sites configuration</w:t>
      </w:r>
    </w:p>
    <w:p w14:paraId="132D7AF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template: </w:t>
      </w:r>
      <w:r w:rsidRPr="000C38AA">
        <w:rPr>
          <w:rFonts w:ascii="Times New Roman" w:eastAsia="Times New Roman" w:hAnsi="Times New Roman" w:cs="Times New Roman"/>
          <w:color w:val="008080"/>
          <w:kern w:val="0"/>
          <w:sz w:val="24"/>
          <w:szCs w:val="24"/>
          <w:bdr w:val="none" w:sz="0" w:space="0" w:color="auto" w:frame="1"/>
          <w14:ligatures w14:val="none"/>
        </w:rPr>
        <w:t>src</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mysite.j2 </w:t>
      </w:r>
      <w:r w:rsidRPr="000C38AA">
        <w:rPr>
          <w:rFonts w:ascii="Times New Roman" w:eastAsia="Times New Roman" w:hAnsi="Times New Roman" w:cs="Times New Roman"/>
          <w:color w:val="008080"/>
          <w:kern w:val="0"/>
          <w:sz w:val="24"/>
          <w:szCs w:val="24"/>
          <w:bdr w:val="none" w:sz="0" w:space="0" w:color="auto" w:frame="1"/>
          <w14:ligatures w14:val="none"/>
        </w:rPr>
        <w:t>dest</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color w:val="032F62"/>
          <w:kern w:val="0"/>
          <w:sz w:val="24"/>
          <w:szCs w:val="24"/>
          <w:bdr w:val="none" w:sz="0" w:space="0" w:color="auto" w:frame="1"/>
          <w14:ligatures w14:val="none"/>
        </w:rPr>
        <w:t>"/etc/nginx/sites-enabled/mysite"</w:t>
      </w:r>
    </w:p>
    <w:p w14:paraId="52D412E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notify: restart nginx</w:t>
      </w:r>
    </w:p>
    <w:p w14:paraId="2CE5FD5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0E34A8C8"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name: Remove defaults</w:t>
      </w:r>
    </w:p>
    <w:p w14:paraId="153BC0A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file: </w:t>
      </w:r>
      <w:r w:rsidRPr="000C38AA">
        <w:rPr>
          <w:rFonts w:ascii="Times New Roman" w:eastAsia="Times New Roman" w:hAnsi="Times New Roman" w:cs="Times New Roman"/>
          <w:color w:val="008080"/>
          <w:kern w:val="0"/>
          <w:sz w:val="24"/>
          <w:szCs w:val="24"/>
          <w:bdr w:val="none" w:sz="0" w:space="0" w:color="auto" w:frame="1"/>
          <w14:ligatures w14:val="none"/>
        </w:rPr>
        <w:t>path</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color w:val="032F62"/>
          <w:kern w:val="0"/>
          <w:sz w:val="24"/>
          <w:szCs w:val="24"/>
          <w:bdr w:val="none" w:sz="0" w:space="0" w:color="auto" w:frame="1"/>
          <w14:ligatures w14:val="none"/>
        </w:rPr>
        <w:t>"/etc/nginx/sites-enabled/default"</w:t>
      </w: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008080"/>
          <w:kern w:val="0"/>
          <w:sz w:val="24"/>
          <w:szCs w:val="24"/>
          <w:bdr w:val="none" w:sz="0" w:space="0" w:color="auto" w:frame="1"/>
          <w14:ligatures w14:val="none"/>
        </w:rPr>
        <w:t>state</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absent</w:t>
      </w:r>
    </w:p>
    <w:p w14:paraId="305A586D"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and let's include the new tasks that we just created into the main.yml:</w:t>
      </w:r>
    </w:p>
    <w:p w14:paraId="14FF2950"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roles/nginx/tasks/main.yml</w:t>
      </w:r>
    </w:p>
    <w:p w14:paraId="1BE0A221"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w:t>
      </w:r>
    </w:p>
    <w:p w14:paraId="13B88B1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t>
      </w:r>
    </w:p>
    <w:p w14:paraId="29BC55D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tasks file for roles/nginx</w:t>
      </w:r>
    </w:p>
    <w:p w14:paraId="3936995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include: install_packages.yml</w:t>
      </w:r>
    </w:p>
    <w:p w14:paraId="7EA6405A"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include: configure_nginx.yml</w:t>
      </w:r>
    </w:p>
    <w:p w14:paraId="4AFFA60B"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Save.</w:t>
      </w:r>
    </w:p>
    <w:p w14:paraId="4C91DCD2"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Next is to configure the template and the handler:</w:t>
      </w:r>
    </w:p>
    <w:p w14:paraId="12D1428D"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mkdir roles/nginx/templates</w:t>
      </w:r>
    </w:p>
    <w:p w14:paraId="00F2E209"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roles/nginx/templates/mysite.j2</w:t>
      </w:r>
    </w:p>
    <w:p w14:paraId="00D61956"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paste the following:</w:t>
      </w:r>
    </w:p>
    <w:p w14:paraId="3096B63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upstream webservers </w:t>
      </w:r>
      <w:r w:rsidRPr="000C38AA">
        <w:rPr>
          <w:rFonts w:ascii="Times New Roman" w:eastAsia="Times New Roman" w:hAnsi="Times New Roman" w:cs="Times New Roman"/>
          <w:color w:val="D73A49"/>
          <w:kern w:val="0"/>
          <w:sz w:val="24"/>
          <w:szCs w:val="24"/>
          <w:bdr w:val="none" w:sz="0" w:space="0" w:color="auto" w:frame="1"/>
          <w14:ligatures w14:val="none"/>
        </w:rPr>
        <w:t>{</w:t>
      </w:r>
    </w:p>
    <w:p w14:paraId="20D8FCE9"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server 192.168.7.103:8000;</w:t>
      </w:r>
    </w:p>
    <w:p w14:paraId="3F6B462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lastRenderedPageBreak/>
        <w:t xml:space="preserve">        server 192.168.7.104:8000;</w:t>
      </w:r>
    </w:p>
    <w:p w14:paraId="1170388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D73A49"/>
          <w:kern w:val="0"/>
          <w:sz w:val="24"/>
          <w:szCs w:val="24"/>
          <w:bdr w:val="none" w:sz="0" w:space="0" w:color="auto" w:frame="1"/>
          <w14:ligatures w14:val="none"/>
        </w:rPr>
        <w:t>}</w:t>
      </w:r>
    </w:p>
    <w:p w14:paraId="19346A4F"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0ADF0A15"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server </w:t>
      </w:r>
      <w:r w:rsidRPr="000C38AA">
        <w:rPr>
          <w:rFonts w:ascii="Times New Roman" w:eastAsia="Times New Roman" w:hAnsi="Times New Roman" w:cs="Times New Roman"/>
          <w:color w:val="D73A49"/>
          <w:kern w:val="0"/>
          <w:sz w:val="24"/>
          <w:szCs w:val="24"/>
          <w:bdr w:val="none" w:sz="0" w:space="0" w:color="auto" w:frame="1"/>
          <w14:ligatures w14:val="none"/>
        </w:rPr>
        <w:t>{</w:t>
      </w:r>
    </w:p>
    <w:p w14:paraId="29926FA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listen 80;</w:t>
      </w:r>
    </w:p>
    <w:p w14:paraId="71D1C04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p>
    <w:p w14:paraId="16C9DAC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location / </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   </w:t>
      </w:r>
    </w:p>
    <w:p w14:paraId="58DBCC1A"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proxy_pass http://webservers;</w:t>
      </w:r>
    </w:p>
    <w:p w14:paraId="0331F54A"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D73A49"/>
          <w:kern w:val="0"/>
          <w:sz w:val="24"/>
          <w:szCs w:val="24"/>
          <w:bdr w:val="none" w:sz="0" w:space="0" w:color="auto" w:frame="1"/>
          <w14:ligatures w14:val="none"/>
        </w:rPr>
        <w:t>}</w:t>
      </w:r>
    </w:p>
    <w:p w14:paraId="2E9BC45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D73A49"/>
          <w:kern w:val="0"/>
          <w:sz w:val="24"/>
          <w:szCs w:val="24"/>
          <w:bdr w:val="none" w:sz="0" w:space="0" w:color="auto" w:frame="1"/>
          <w14:ligatures w14:val="none"/>
        </w:rPr>
        <w:t>}</w:t>
      </w:r>
    </w:p>
    <w:p w14:paraId="28C72641"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Let's configure the Nginx handler so we can try what we've done.</w:t>
      </w:r>
    </w:p>
    <w:p w14:paraId="7B135963" w14:textId="77777777" w:rsidR="005234F1" w:rsidRPr="008A56D5"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8A56D5">
        <w:rPr>
          <w:rFonts w:ascii="Times New Roman" w:eastAsia="Times New Roman" w:hAnsi="Times New Roman" w:cs="Times New Roman"/>
          <w:b/>
          <w:bCs/>
          <w:kern w:val="0"/>
          <w:sz w:val="24"/>
          <w:szCs w:val="24"/>
          <w:bdr w:val="none" w:sz="0" w:space="0" w:color="auto" w:frame="1"/>
          <w14:ligatures w14:val="none"/>
        </w:rPr>
        <w:t>nano roles/nginx/handlers/main.yml</w:t>
      </w:r>
    </w:p>
    <w:p w14:paraId="305919A3"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add the following code that will restart the Nginx:</w:t>
      </w:r>
    </w:p>
    <w:p w14:paraId="653940A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t>
      </w:r>
    </w:p>
    <w:p w14:paraId="6071461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handlers file for roles/nginx</w:t>
      </w:r>
    </w:p>
    <w:p w14:paraId="749AC5E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name: restart nginx</w:t>
      </w:r>
    </w:p>
    <w:p w14:paraId="70A64DA9"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service: </w:t>
      </w:r>
      <w:r w:rsidRPr="000C38AA">
        <w:rPr>
          <w:rFonts w:ascii="Times New Roman" w:eastAsia="Times New Roman" w:hAnsi="Times New Roman" w:cs="Times New Roman"/>
          <w:color w:val="008080"/>
          <w:kern w:val="0"/>
          <w:sz w:val="24"/>
          <w:szCs w:val="24"/>
          <w:bdr w:val="none" w:sz="0" w:space="0" w:color="auto" w:frame="1"/>
          <w14:ligatures w14:val="none"/>
        </w:rPr>
        <w:t>name</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nginx </w:t>
      </w:r>
      <w:r w:rsidRPr="000C38AA">
        <w:rPr>
          <w:rFonts w:ascii="Times New Roman" w:eastAsia="Times New Roman" w:hAnsi="Times New Roman" w:cs="Times New Roman"/>
          <w:color w:val="008080"/>
          <w:kern w:val="0"/>
          <w:sz w:val="24"/>
          <w:szCs w:val="24"/>
          <w:bdr w:val="none" w:sz="0" w:space="0" w:color="auto" w:frame="1"/>
          <w14:ligatures w14:val="none"/>
        </w:rPr>
        <w:t>state</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restarted</w:t>
      </w:r>
    </w:p>
    <w:p w14:paraId="36FE2F3A"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Finally, let's update the playbook1.yml file:</w:t>
      </w:r>
    </w:p>
    <w:p w14:paraId="50668E06"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xml:space="preserve"># This playbook consists of two plays. </w:t>
      </w:r>
    </w:p>
    <w:p w14:paraId="096360B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The first play targets the hosts with the tag "webservers".</w:t>
      </w:r>
    </w:p>
    <w:p w14:paraId="4482DCFF"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hosts: webservers</w:t>
      </w:r>
    </w:p>
    <w:p w14:paraId="6B64EE2A"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become: yes</w:t>
      </w:r>
    </w:p>
    <w:p w14:paraId="1A119EB2"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vars:</w:t>
      </w:r>
    </w:p>
    <w:p w14:paraId="3101D99F"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http_port: </w:t>
      </w:r>
      <w:r w:rsidRPr="000C38AA">
        <w:rPr>
          <w:rFonts w:ascii="Times New Roman" w:eastAsia="Times New Roman" w:hAnsi="Times New Roman" w:cs="Times New Roman"/>
          <w:color w:val="009999"/>
          <w:kern w:val="0"/>
          <w:sz w:val="24"/>
          <w:szCs w:val="24"/>
          <w:bdr w:val="none" w:sz="0" w:space="0" w:color="auto" w:frame="1"/>
          <w14:ligatures w14:val="none"/>
        </w:rPr>
        <w:t>8000</w:t>
      </w:r>
    </w:p>
    <w:p w14:paraId="2F068320"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https_port: </w:t>
      </w:r>
      <w:r w:rsidRPr="000C38AA">
        <w:rPr>
          <w:rFonts w:ascii="Times New Roman" w:eastAsia="Times New Roman" w:hAnsi="Times New Roman" w:cs="Times New Roman"/>
          <w:color w:val="009999"/>
          <w:kern w:val="0"/>
          <w:sz w:val="24"/>
          <w:szCs w:val="24"/>
          <w:bdr w:val="none" w:sz="0" w:space="0" w:color="auto" w:frame="1"/>
          <w14:ligatures w14:val="none"/>
        </w:rPr>
        <w:t>4443</w:t>
      </w:r>
    </w:p>
    <w:p w14:paraId="27E13EB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html_welcome_msg: </w:t>
      </w:r>
      <w:r w:rsidRPr="000C38AA">
        <w:rPr>
          <w:rFonts w:ascii="Times New Roman" w:eastAsia="Times New Roman" w:hAnsi="Times New Roman" w:cs="Times New Roman"/>
          <w:color w:val="032F62"/>
          <w:kern w:val="0"/>
          <w:sz w:val="24"/>
          <w:szCs w:val="24"/>
          <w:bdr w:val="none" w:sz="0" w:space="0" w:color="auto" w:frame="1"/>
          <w14:ligatures w14:val="none"/>
        </w:rPr>
        <w:t>"Hello Scalefocus Academy!"</w:t>
      </w:r>
    </w:p>
    <w:p w14:paraId="072FAF0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roles:</w:t>
      </w:r>
    </w:p>
    <w:p w14:paraId="4B5A4A0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common</w:t>
      </w:r>
    </w:p>
    <w:p w14:paraId="61D6C80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apache2</w:t>
      </w:r>
    </w:p>
    <w:p w14:paraId="07C3C9EC"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6A737D"/>
          <w:kern w:val="0"/>
          <w:sz w:val="24"/>
          <w:szCs w:val="24"/>
          <w:bdr w:val="none" w:sz="0" w:space="0" w:color="auto" w:frame="1"/>
          <w14:ligatures w14:val="none"/>
        </w:rPr>
        <w:t xml:space="preserve"># The second play targets the hosts with the tag "proxy". </w:t>
      </w:r>
    </w:p>
    <w:p w14:paraId="7D262A5D"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hosts: proxy</w:t>
      </w:r>
    </w:p>
    <w:p w14:paraId="3C342480"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become: yes</w:t>
      </w:r>
    </w:p>
    <w:p w14:paraId="37691FF0"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roles:</w:t>
      </w:r>
    </w:p>
    <w:p w14:paraId="56FB0112"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common</w:t>
      </w:r>
    </w:p>
    <w:p w14:paraId="7664E2EE"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 xml:space="preserve">    - nginx</w:t>
      </w:r>
    </w:p>
    <w:p w14:paraId="1762CB09"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Huh done. For now, we've configured the new roles and before we try our updated two-part playbook, our directory structure looks like this:</w:t>
      </w:r>
    </w:p>
    <w:p w14:paraId="78206A71" w14:textId="0A7D2CFD" w:rsidR="0010493A" w:rsidRPr="000C38AA" w:rsidRDefault="0010493A"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noProof/>
          <w:kern w:val="0"/>
          <w:sz w:val="24"/>
          <w:szCs w:val="24"/>
          <w:bdr w:val="none" w:sz="0" w:space="0" w:color="auto" w:frame="1"/>
          <w14:ligatures w14:val="none"/>
        </w:rPr>
        <w:lastRenderedPageBreak/>
        <w:drawing>
          <wp:inline distT="0" distB="0" distL="0" distR="0" wp14:anchorId="7F33AE96" wp14:editId="2422BCB6">
            <wp:extent cx="5943600" cy="2704465"/>
            <wp:effectExtent l="0" t="0" r="0" b="63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1"/>
                    <a:stretch>
                      <a:fillRect/>
                    </a:stretch>
                  </pic:blipFill>
                  <pic:spPr>
                    <a:xfrm>
                      <a:off x="0" y="0"/>
                      <a:ext cx="5943600" cy="2704465"/>
                    </a:xfrm>
                    <a:prstGeom prst="rect">
                      <a:avLst/>
                    </a:prstGeom>
                  </pic:spPr>
                </pic:pic>
              </a:graphicData>
            </a:graphic>
          </wp:inline>
        </w:drawing>
      </w:r>
    </w:p>
    <w:p w14:paraId="1C96D594" w14:textId="77777777" w:rsidR="005234F1" w:rsidRPr="000C38AA" w:rsidRDefault="005234F1" w:rsidP="005234F1">
      <w:pPr>
        <w:numPr>
          <w:ilvl w:val="0"/>
          <w:numId w:val="11"/>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Run the playbook and test</w:t>
      </w:r>
    </w:p>
    <w:p w14:paraId="618C5652"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bdr w:val="none" w:sz="0" w:space="0" w:color="auto" w:frame="1"/>
          <w14:ligatures w14:val="none"/>
        </w:rPr>
      </w:pPr>
      <w:r w:rsidRPr="000C38AA">
        <w:rPr>
          <w:rFonts w:ascii="Times New Roman" w:eastAsia="Times New Roman" w:hAnsi="Times New Roman" w:cs="Times New Roman"/>
          <w:b/>
          <w:bCs/>
          <w:kern w:val="0"/>
          <w:sz w:val="24"/>
          <w:szCs w:val="24"/>
          <w:bdr w:val="none" w:sz="0" w:space="0" w:color="auto" w:frame="1"/>
          <w14:ligatures w14:val="none"/>
        </w:rPr>
        <w:t>ansible-playbook -i hosts -K playbook1.yml</w:t>
      </w:r>
    </w:p>
    <w:p w14:paraId="5FD87389"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If everything is as it should be, we will get the desired yellow color.</w:t>
      </w:r>
    </w:p>
    <w:p w14:paraId="0DD53041"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PLAY RECAP *********************************************************************************************************************************************************************************</w:t>
      </w:r>
    </w:p>
    <w:p w14:paraId="46A8ED27"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loadbalancer               : ok=6    changed=5    unreachable=0    failed=0    skipped=0    rescued=0    ignored=0</w:t>
      </w:r>
    </w:p>
    <w:p w14:paraId="599ECC3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web01                      : ok=6    changed=1    unreachable=0    failed=0    skipped=0    rescued=0    ignored=0</w:t>
      </w:r>
    </w:p>
    <w:p w14:paraId="3C0CDB54"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kern w:val="0"/>
          <w:sz w:val="24"/>
          <w:szCs w:val="24"/>
          <w:bdr w:val="none" w:sz="0" w:space="0" w:color="auto" w:frame="1"/>
          <w14:ligatures w14:val="none"/>
        </w:rPr>
        <w:t>web02                      : ok=6    changed=1    unreachable=0    failed=0    skipped=0    rescued=0    ignored=0</w:t>
      </w:r>
    </w:p>
    <w:p w14:paraId="6FA7758C" w14:textId="67E16D1E" w:rsidR="00D237F3" w:rsidRPr="000C38AA" w:rsidRDefault="00445B02" w:rsidP="005234F1">
      <w:pPr>
        <w:shd w:val="clear" w:color="auto" w:fill="FFFFFF"/>
        <w:spacing w:after="240" w:line="343" w:lineRule="atLeast"/>
        <w:rPr>
          <w:rFonts w:ascii="Times New Roman" w:eastAsia="Times New Roman" w:hAnsi="Times New Roman" w:cs="Times New Roman"/>
          <w:kern w:val="0"/>
          <w:sz w:val="24"/>
          <w:szCs w:val="24"/>
          <w:lang w:val="mk-MK"/>
          <w14:ligatures w14:val="none"/>
        </w:rPr>
      </w:pPr>
      <w:r w:rsidRPr="000C38AA">
        <w:rPr>
          <w:rFonts w:ascii="Times New Roman" w:eastAsia="Times New Roman" w:hAnsi="Times New Roman" w:cs="Times New Roman"/>
          <w:noProof/>
          <w:kern w:val="0"/>
          <w:sz w:val="24"/>
          <w:szCs w:val="24"/>
          <w:lang w:val="mk-MK"/>
          <w14:ligatures w14:val="none"/>
        </w:rPr>
        <w:drawing>
          <wp:inline distT="0" distB="0" distL="0" distR="0" wp14:anchorId="4E240285" wp14:editId="7CCC27A6">
            <wp:extent cx="5943600" cy="24339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3955"/>
                    </a:xfrm>
                    <a:prstGeom prst="rect">
                      <a:avLst/>
                    </a:prstGeom>
                  </pic:spPr>
                </pic:pic>
              </a:graphicData>
            </a:graphic>
          </wp:inline>
        </w:drawing>
      </w:r>
    </w:p>
    <w:p w14:paraId="544709B2" w14:textId="1ABA143F"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lastRenderedPageBreak/>
        <w:t>Also I you can test the Nginx Loadbalancer with the following command:</w:t>
      </w:r>
    </w:p>
    <w:p w14:paraId="444BC5E2" w14:textId="77777777" w:rsidR="005234F1" w:rsidRPr="000C38AA" w:rsidRDefault="005234F1" w:rsidP="005234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bdr w:val="none" w:sz="0" w:space="0" w:color="auto" w:frame="1"/>
          <w14:ligatures w14:val="none"/>
        </w:rPr>
      </w:pPr>
      <w:r w:rsidRPr="000C38AA">
        <w:rPr>
          <w:rFonts w:ascii="Times New Roman" w:eastAsia="Times New Roman" w:hAnsi="Times New Roman" w:cs="Times New Roman"/>
          <w:color w:val="D73A49"/>
          <w:kern w:val="0"/>
          <w:sz w:val="24"/>
          <w:szCs w:val="24"/>
          <w:bdr w:val="none" w:sz="0" w:space="0" w:color="auto" w:frame="1"/>
          <w14:ligatures w14:val="none"/>
        </w:rPr>
        <w:t>for</w:t>
      </w:r>
      <w:r w:rsidRPr="000C38AA">
        <w:rPr>
          <w:rFonts w:ascii="Times New Roman" w:eastAsia="Times New Roman" w:hAnsi="Times New Roman" w:cs="Times New Roman"/>
          <w:kern w:val="0"/>
          <w:sz w:val="24"/>
          <w:szCs w:val="24"/>
          <w:bdr w:val="none" w:sz="0" w:space="0" w:color="auto" w:frame="1"/>
          <w14:ligatures w14:val="none"/>
        </w:rPr>
        <w:t xml:space="preserve"> i in </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1..10</w:t>
      </w:r>
      <w:r w:rsidRPr="000C38AA">
        <w:rPr>
          <w:rFonts w:ascii="Times New Roman" w:eastAsia="Times New Roman" w:hAnsi="Times New Roman" w:cs="Times New Roman"/>
          <w:color w:val="D73A49"/>
          <w:kern w:val="0"/>
          <w:sz w:val="24"/>
          <w:szCs w:val="24"/>
          <w:bdr w:val="none" w:sz="0" w:space="0" w:color="auto" w:frame="1"/>
          <w14:ligatures w14:val="none"/>
        </w:rPr>
        <w:t>}</w:t>
      </w:r>
      <w:r w:rsidRPr="000C38AA">
        <w:rPr>
          <w:rFonts w:ascii="Times New Roman" w:eastAsia="Times New Roman" w:hAnsi="Times New Roman" w:cs="Times New Roman"/>
          <w:kern w:val="0"/>
          <w:sz w:val="24"/>
          <w:szCs w:val="24"/>
          <w:bdr w:val="none" w:sz="0" w:space="0" w:color="auto" w:frame="1"/>
          <w14:ligatures w14:val="none"/>
        </w:rPr>
        <w:t xml:space="preserve">; </w:t>
      </w:r>
      <w:r w:rsidRPr="000C38AA">
        <w:rPr>
          <w:rFonts w:ascii="Times New Roman" w:eastAsia="Times New Roman" w:hAnsi="Times New Roman" w:cs="Times New Roman"/>
          <w:color w:val="D73A49"/>
          <w:kern w:val="0"/>
          <w:sz w:val="24"/>
          <w:szCs w:val="24"/>
          <w:bdr w:val="none" w:sz="0" w:space="0" w:color="auto" w:frame="1"/>
          <w14:ligatures w14:val="none"/>
        </w:rPr>
        <w:t>do</w:t>
      </w:r>
      <w:r w:rsidRPr="000C38AA">
        <w:rPr>
          <w:rFonts w:ascii="Times New Roman" w:eastAsia="Times New Roman" w:hAnsi="Times New Roman" w:cs="Times New Roman"/>
          <w:kern w:val="0"/>
          <w:sz w:val="24"/>
          <w:szCs w:val="24"/>
          <w:bdr w:val="none" w:sz="0" w:space="0" w:color="auto" w:frame="1"/>
          <w14:ligatures w14:val="none"/>
        </w:rPr>
        <w:t xml:space="preserve"> curl loadbalancer; </w:t>
      </w:r>
      <w:r w:rsidRPr="000C38AA">
        <w:rPr>
          <w:rFonts w:ascii="Times New Roman" w:eastAsia="Times New Roman" w:hAnsi="Times New Roman" w:cs="Times New Roman"/>
          <w:color w:val="D73A49"/>
          <w:kern w:val="0"/>
          <w:sz w:val="24"/>
          <w:szCs w:val="24"/>
          <w:bdr w:val="none" w:sz="0" w:space="0" w:color="auto" w:frame="1"/>
          <w14:ligatures w14:val="none"/>
        </w:rPr>
        <w:t>done</w:t>
      </w:r>
    </w:p>
    <w:p w14:paraId="29F34F3C" w14:textId="77777777" w:rsidR="005234F1" w:rsidRPr="000C38AA" w:rsidRDefault="005234F1"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kern w:val="0"/>
          <w:sz w:val="24"/>
          <w:szCs w:val="24"/>
          <w14:ligatures w14:val="none"/>
        </w:rPr>
        <w:t>You should get an interesting result :)</w:t>
      </w:r>
    </w:p>
    <w:p w14:paraId="671B363F" w14:textId="2E795094" w:rsidR="00445B02" w:rsidRPr="000C38AA" w:rsidRDefault="00445B02" w:rsidP="005234F1">
      <w:pPr>
        <w:shd w:val="clear" w:color="auto" w:fill="FFFFFF"/>
        <w:spacing w:after="240" w:line="343" w:lineRule="atLeast"/>
        <w:rPr>
          <w:rFonts w:ascii="Times New Roman" w:eastAsia="Times New Roman" w:hAnsi="Times New Roman" w:cs="Times New Roman"/>
          <w:kern w:val="0"/>
          <w:sz w:val="24"/>
          <w:szCs w:val="24"/>
          <w14:ligatures w14:val="none"/>
        </w:rPr>
      </w:pPr>
      <w:r w:rsidRPr="000C38AA">
        <w:rPr>
          <w:rFonts w:ascii="Times New Roman" w:eastAsia="Times New Roman" w:hAnsi="Times New Roman" w:cs="Times New Roman"/>
          <w:noProof/>
          <w:kern w:val="0"/>
          <w:sz w:val="24"/>
          <w:szCs w:val="24"/>
          <w14:ligatures w14:val="none"/>
        </w:rPr>
        <w:drawing>
          <wp:inline distT="0" distB="0" distL="0" distR="0" wp14:anchorId="17FC9EAB" wp14:editId="548DC32F">
            <wp:extent cx="5943600" cy="59055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stretch>
                      <a:fillRect/>
                    </a:stretch>
                  </pic:blipFill>
                  <pic:spPr>
                    <a:xfrm>
                      <a:off x="0" y="0"/>
                      <a:ext cx="5943600" cy="5905500"/>
                    </a:xfrm>
                    <a:prstGeom prst="rect">
                      <a:avLst/>
                    </a:prstGeom>
                  </pic:spPr>
                </pic:pic>
              </a:graphicData>
            </a:graphic>
          </wp:inline>
        </w:drawing>
      </w:r>
    </w:p>
    <w:p w14:paraId="171DF3CE" w14:textId="77777777" w:rsidR="00D237F3" w:rsidRPr="000C38AA" w:rsidRDefault="00D237F3" w:rsidP="005234F1">
      <w:pPr>
        <w:shd w:val="clear" w:color="auto" w:fill="FFFFFF"/>
        <w:spacing w:after="240" w:line="343" w:lineRule="atLeast"/>
        <w:rPr>
          <w:rFonts w:ascii="Times New Roman" w:eastAsia="Times New Roman" w:hAnsi="Times New Roman" w:cs="Times New Roman"/>
          <w:kern w:val="0"/>
          <w:sz w:val="24"/>
          <w:szCs w:val="24"/>
          <w14:ligatures w14:val="none"/>
        </w:rPr>
      </w:pPr>
    </w:p>
    <w:p w14:paraId="63C73F35" w14:textId="77777777" w:rsidR="00D237F3" w:rsidRPr="000C38AA" w:rsidRDefault="00D237F3" w:rsidP="00D237F3">
      <w:pPr>
        <w:pStyle w:val="Heading1"/>
        <w:pBdr>
          <w:bottom w:val="single" w:sz="6" w:space="4" w:color="EEEEEE"/>
        </w:pBdr>
        <w:shd w:val="clear" w:color="auto" w:fill="FFFFFF"/>
        <w:spacing w:after="240"/>
        <w:rPr>
          <w:rFonts w:ascii="Times New Roman" w:hAnsi="Times New Roman" w:cs="Times New Roman"/>
        </w:rPr>
      </w:pPr>
      <w:r w:rsidRPr="000C38AA">
        <w:rPr>
          <w:rFonts w:ascii="Times New Roman" w:hAnsi="Times New Roman" w:cs="Times New Roman"/>
        </w:rPr>
        <w:t>Ansible Lab 5 - Variables, Ansible Vault</w:t>
      </w:r>
    </w:p>
    <w:p w14:paraId="6DD0BC54" w14:textId="77777777" w:rsidR="00D237F3" w:rsidRPr="0049507C" w:rsidRDefault="00D237F3" w:rsidP="00D237F3">
      <w:pPr>
        <w:pStyle w:val="NormalWeb"/>
        <w:shd w:val="clear" w:color="auto" w:fill="FFFFFF"/>
        <w:spacing w:before="0" w:beforeAutospacing="0" w:after="240" w:afterAutospacing="0" w:line="343" w:lineRule="atLeast"/>
      </w:pPr>
      <w:r w:rsidRPr="0049507C">
        <w:t>Before we make any changes sync the current ansible-lab state to the newly create lab structure:</w:t>
      </w:r>
    </w:p>
    <w:p w14:paraId="7BD5C7D1" w14:textId="77777777" w:rsidR="00D237F3" w:rsidRPr="000C38AA"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0C38AA">
        <w:rPr>
          <w:rStyle w:val="HTMLCode"/>
          <w:rFonts w:ascii="Times New Roman" w:hAnsi="Times New Roman" w:cs="Times New Roman"/>
          <w:b/>
          <w:bCs/>
          <w:sz w:val="24"/>
          <w:szCs w:val="24"/>
          <w:bdr w:val="none" w:sz="0" w:space="0" w:color="auto" w:frame="1"/>
        </w:rPr>
        <w:t>rsync -WaP /vagrant/ansible-lab4/ /vagrant/ansible-lab5/</w:t>
      </w:r>
    </w:p>
    <w:p w14:paraId="535F8CF1" w14:textId="77777777" w:rsidR="00D237F3" w:rsidRPr="000C38AA"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0C38AA">
        <w:rPr>
          <w:rStyle w:val="HTMLCode"/>
          <w:rFonts w:ascii="Times New Roman" w:hAnsi="Times New Roman" w:cs="Times New Roman"/>
          <w:b/>
          <w:bCs/>
          <w:sz w:val="24"/>
          <w:szCs w:val="24"/>
          <w:bdr w:val="none" w:sz="0" w:space="0" w:color="auto" w:frame="1"/>
        </w:rPr>
        <w:t>cd /vagrant/ansible-lab5/</w:t>
      </w:r>
    </w:p>
    <w:p w14:paraId="13AEE8AC" w14:textId="77777777" w:rsidR="00D237F3" w:rsidRPr="0049507C" w:rsidRDefault="00D237F3" w:rsidP="00D237F3">
      <w:pPr>
        <w:pStyle w:val="NormalWeb"/>
        <w:shd w:val="clear" w:color="auto" w:fill="FFFFFF"/>
        <w:spacing w:before="0" w:beforeAutospacing="0" w:after="240" w:afterAutospacing="0" w:line="343" w:lineRule="atLeast"/>
      </w:pPr>
      <w:r w:rsidRPr="0049507C">
        <w:t>and move to the fifth lab directory.</w:t>
      </w:r>
    </w:p>
    <w:p w14:paraId="0E268AA3" w14:textId="7E85FB74" w:rsidR="00EA27F4" w:rsidRPr="0049507C" w:rsidRDefault="00EA27F4" w:rsidP="00D237F3">
      <w:pPr>
        <w:pStyle w:val="NormalWeb"/>
        <w:shd w:val="clear" w:color="auto" w:fill="FFFFFF"/>
        <w:spacing w:before="0" w:beforeAutospacing="0" w:after="240" w:afterAutospacing="0" w:line="343" w:lineRule="atLeast"/>
      </w:pPr>
      <w:r w:rsidRPr="0049507C">
        <w:rPr>
          <w:noProof/>
        </w:rPr>
        <w:drawing>
          <wp:inline distT="0" distB="0" distL="0" distR="0" wp14:anchorId="750C7E4F" wp14:editId="331149C8">
            <wp:extent cx="5943600" cy="4682490"/>
            <wp:effectExtent l="0" t="0" r="0" b="381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4"/>
                    <a:stretch>
                      <a:fillRect/>
                    </a:stretch>
                  </pic:blipFill>
                  <pic:spPr>
                    <a:xfrm>
                      <a:off x="0" y="0"/>
                      <a:ext cx="5943600" cy="4682490"/>
                    </a:xfrm>
                    <a:prstGeom prst="rect">
                      <a:avLst/>
                    </a:prstGeom>
                  </pic:spPr>
                </pic:pic>
              </a:graphicData>
            </a:graphic>
          </wp:inline>
        </w:drawing>
      </w:r>
    </w:p>
    <w:p w14:paraId="26997D16" w14:textId="5FBCFD0D" w:rsidR="00EA27F4" w:rsidRPr="0049507C" w:rsidRDefault="00EA27F4" w:rsidP="00D237F3">
      <w:pPr>
        <w:pStyle w:val="NormalWeb"/>
        <w:shd w:val="clear" w:color="auto" w:fill="FFFFFF"/>
        <w:spacing w:before="0" w:beforeAutospacing="0" w:after="240" w:afterAutospacing="0" w:line="343" w:lineRule="atLeast"/>
      </w:pPr>
      <w:r w:rsidRPr="0049507C">
        <w:rPr>
          <w:noProof/>
        </w:rPr>
        <w:drawing>
          <wp:inline distT="0" distB="0" distL="0" distR="0" wp14:anchorId="7044C79E" wp14:editId="132AA315">
            <wp:extent cx="5943600" cy="243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840"/>
                    </a:xfrm>
                    <a:prstGeom prst="rect">
                      <a:avLst/>
                    </a:prstGeom>
                  </pic:spPr>
                </pic:pic>
              </a:graphicData>
            </a:graphic>
          </wp:inline>
        </w:drawing>
      </w:r>
    </w:p>
    <w:p w14:paraId="3820D046" w14:textId="77777777" w:rsidR="00D237F3" w:rsidRPr="0049507C" w:rsidRDefault="00D237F3" w:rsidP="00D237F3">
      <w:pPr>
        <w:pStyle w:val="NormalWeb"/>
        <w:shd w:val="clear" w:color="auto" w:fill="FFFFFF"/>
        <w:spacing w:before="0" w:beforeAutospacing="0" w:after="240" w:afterAutospacing="0" w:line="343" w:lineRule="atLeast"/>
      </w:pPr>
      <w:r w:rsidRPr="0049507C">
        <w:t>In this lab, we can add the MySQL role and get a database up and running, with the appropriate configuration.</w:t>
      </w:r>
    </w:p>
    <w:p w14:paraId="5DE2D356" w14:textId="77777777" w:rsidR="00D237F3" w:rsidRPr="0049507C" w:rsidRDefault="00D237F3" w:rsidP="00D237F3">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Create mysql role using ansible-galaxy.</w:t>
      </w:r>
    </w:p>
    <w:p w14:paraId="61D27623"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ansible-galaxy init roles/mysql</w:t>
      </w:r>
    </w:p>
    <w:p w14:paraId="6F077FE6" w14:textId="0C4DE838"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23D25E79" wp14:editId="1F92E281">
            <wp:extent cx="5943600" cy="335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915"/>
                    </a:xfrm>
                    <a:prstGeom prst="rect">
                      <a:avLst/>
                    </a:prstGeom>
                  </pic:spPr>
                </pic:pic>
              </a:graphicData>
            </a:graphic>
          </wp:inline>
        </w:drawing>
      </w:r>
    </w:p>
    <w:p w14:paraId="620B0C22" w14:textId="77777777" w:rsidR="00D237F3" w:rsidRPr="0049507C" w:rsidRDefault="00D237F3" w:rsidP="00D237F3">
      <w:pPr>
        <w:numPr>
          <w:ilvl w:val="0"/>
          <w:numId w:val="13"/>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Create tasks, handlers and templates for new mysql role.</w:t>
      </w:r>
    </w:p>
    <w:p w14:paraId="5CDD5203" w14:textId="77777777" w:rsidR="00D237F3" w:rsidRPr="0049507C" w:rsidRDefault="00D237F3" w:rsidP="00D237F3">
      <w:pPr>
        <w:pStyle w:val="NormalWeb"/>
        <w:shd w:val="clear" w:color="auto" w:fill="FFFFFF"/>
        <w:spacing w:before="0" w:beforeAutospacing="0" w:after="240" w:afterAutospacing="0" w:line="343" w:lineRule="atLeast"/>
      </w:pPr>
      <w:r w:rsidRPr="0049507C">
        <w:t>We will create the installation task:</w:t>
      </w:r>
    </w:p>
    <w:p w14:paraId="31A018E1"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roles/mysql/tasks/install_mysql.yml</w:t>
      </w:r>
    </w:p>
    <w:p w14:paraId="65E736C5" w14:textId="77777777" w:rsidR="00D237F3" w:rsidRPr="0049507C" w:rsidRDefault="00D237F3" w:rsidP="00D237F3">
      <w:pPr>
        <w:pStyle w:val="NormalWeb"/>
        <w:shd w:val="clear" w:color="auto" w:fill="FFFFFF"/>
        <w:spacing w:before="0" w:beforeAutospacing="0" w:after="240" w:afterAutospacing="0" w:line="343" w:lineRule="atLeast"/>
      </w:pPr>
      <w:r w:rsidRPr="0049507C">
        <w:t>and enter the following:</w:t>
      </w:r>
    </w:p>
    <w:p w14:paraId="722D04E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Install MySQL server</w:t>
      </w:r>
    </w:p>
    <w:p w14:paraId="4421C38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apt:</w:t>
      </w:r>
    </w:p>
    <w:p w14:paraId="5E56A8B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mysql-server</w:t>
      </w:r>
    </w:p>
    <w:p w14:paraId="3D9482A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update_cache: yes</w:t>
      </w:r>
    </w:p>
    <w:p w14:paraId="0564FD4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0E55B15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Installing python module MySQL-python</w:t>
      </w:r>
    </w:p>
    <w:p w14:paraId="0881059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pip:</w:t>
      </w:r>
    </w:p>
    <w:p w14:paraId="58C0210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PyMySQL</w:t>
      </w:r>
    </w:p>
    <w:p w14:paraId="5DC126E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55FF09D8"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Ensure mysql-server is running</w:t>
      </w:r>
    </w:p>
    <w:p w14:paraId="342982B4"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service:</w:t>
      </w:r>
    </w:p>
    <w:p w14:paraId="3788080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mysql</w:t>
      </w:r>
    </w:p>
    <w:p w14:paraId="78AA0B0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state: started</w:t>
      </w:r>
    </w:p>
    <w:p w14:paraId="11E060D9" w14:textId="1E0B9BF3"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3E6A7BBD" wp14:editId="25410111">
            <wp:extent cx="5943600" cy="1701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180"/>
                    </a:xfrm>
                    <a:prstGeom prst="rect">
                      <a:avLst/>
                    </a:prstGeom>
                  </pic:spPr>
                </pic:pic>
              </a:graphicData>
            </a:graphic>
          </wp:inline>
        </w:drawing>
      </w:r>
    </w:p>
    <w:p w14:paraId="2E75F4BE" w14:textId="77777777" w:rsidR="00D237F3" w:rsidRPr="0049507C" w:rsidRDefault="00D237F3" w:rsidP="00D237F3">
      <w:pPr>
        <w:pStyle w:val="NormalWeb"/>
        <w:shd w:val="clear" w:color="auto" w:fill="FFFFFF"/>
        <w:spacing w:before="0" w:beforeAutospacing="0" w:after="240" w:afterAutospacing="0" w:line="343" w:lineRule="atLeast"/>
      </w:pPr>
      <w:r w:rsidRPr="0049507C">
        <w:t>We will create the configuration tasks:</w:t>
      </w:r>
    </w:p>
    <w:p w14:paraId="7E3AF7C2"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roles/mysql/tasks/setup_mysql.yml</w:t>
      </w:r>
    </w:p>
    <w:p w14:paraId="373FCC68" w14:textId="77777777" w:rsidR="00D237F3" w:rsidRPr="0049507C" w:rsidRDefault="00D237F3" w:rsidP="00D237F3">
      <w:pPr>
        <w:pStyle w:val="NormalWeb"/>
        <w:shd w:val="clear" w:color="auto" w:fill="FFFFFF"/>
        <w:spacing w:before="0" w:beforeAutospacing="0" w:after="240" w:afterAutospacing="0" w:line="343" w:lineRule="atLeast"/>
      </w:pPr>
      <w:r w:rsidRPr="0049507C">
        <w:t>and paste:</w:t>
      </w:r>
    </w:p>
    <w:p w14:paraId="2591803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Create my.cnf configuration file</w:t>
      </w:r>
    </w:p>
    <w:p w14:paraId="59F1381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template: </w:t>
      </w:r>
      <w:r w:rsidRPr="0049507C">
        <w:rPr>
          <w:rStyle w:val="nv"/>
          <w:rFonts w:ascii="Times New Roman" w:hAnsi="Times New Roman" w:cs="Times New Roman"/>
          <w:color w:val="008080"/>
          <w:sz w:val="24"/>
          <w:szCs w:val="24"/>
          <w:bdr w:val="none" w:sz="0" w:space="0" w:color="auto" w:frame="1"/>
        </w:rPr>
        <w:t>src</w:t>
      </w:r>
      <w:r w:rsidRPr="0049507C">
        <w:rPr>
          <w:rStyle w:val="o"/>
          <w:rFonts w:ascii="Times New Roman" w:hAnsi="Times New Roman" w:cs="Times New Roman"/>
          <w:color w:val="D73A49"/>
          <w:sz w:val="24"/>
          <w:szCs w:val="24"/>
          <w:bdr w:val="none" w:sz="0" w:space="0" w:color="auto" w:frame="1"/>
        </w:rPr>
        <w:t>=</w:t>
      </w:r>
      <w:r w:rsidRPr="0049507C">
        <w:rPr>
          <w:rStyle w:val="HTMLCode"/>
          <w:rFonts w:ascii="Times New Roman" w:hAnsi="Times New Roman" w:cs="Times New Roman"/>
          <w:sz w:val="24"/>
          <w:szCs w:val="24"/>
          <w:bdr w:val="none" w:sz="0" w:space="0" w:color="auto" w:frame="1"/>
        </w:rPr>
        <w:t xml:space="preserve">templates/my.cnf.j2 </w:t>
      </w:r>
      <w:r w:rsidRPr="0049507C">
        <w:rPr>
          <w:rStyle w:val="nv"/>
          <w:rFonts w:ascii="Times New Roman" w:hAnsi="Times New Roman" w:cs="Times New Roman"/>
          <w:color w:val="008080"/>
          <w:sz w:val="24"/>
          <w:szCs w:val="24"/>
          <w:bdr w:val="none" w:sz="0" w:space="0" w:color="auto" w:frame="1"/>
        </w:rPr>
        <w:t>dest</w:t>
      </w:r>
      <w:r w:rsidRPr="0049507C">
        <w:rPr>
          <w:rStyle w:val="o"/>
          <w:rFonts w:ascii="Times New Roman" w:hAnsi="Times New Roman" w:cs="Times New Roman"/>
          <w:color w:val="D73A49"/>
          <w:sz w:val="24"/>
          <w:szCs w:val="24"/>
          <w:bdr w:val="none" w:sz="0" w:space="0" w:color="auto" w:frame="1"/>
        </w:rPr>
        <w:t>=</w:t>
      </w:r>
      <w:r w:rsidRPr="0049507C">
        <w:rPr>
          <w:rStyle w:val="HTMLCode"/>
          <w:rFonts w:ascii="Times New Roman" w:hAnsi="Times New Roman" w:cs="Times New Roman"/>
          <w:sz w:val="24"/>
          <w:szCs w:val="24"/>
          <w:bdr w:val="none" w:sz="0" w:space="0" w:color="auto" w:frame="1"/>
        </w:rPr>
        <w:t>/etc/mysql/conf.d/mysql.cnf</w:t>
      </w:r>
    </w:p>
    <w:p w14:paraId="1601B05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notify: restart mysql</w:t>
      </w:r>
    </w:p>
    <w:p w14:paraId="59D68EE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1734646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Configure MySQL server to listen on all interfaces</w:t>
      </w:r>
    </w:p>
    <w:p w14:paraId="4FFD416D"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lineinfile:</w:t>
      </w:r>
    </w:p>
    <w:p w14:paraId="41C3C34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path: /etc/mysql/mysql.conf.d/mysqld.cnf</w:t>
      </w:r>
    </w:p>
    <w:p w14:paraId="0E280624"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regexp: </w:t>
      </w:r>
      <w:r w:rsidRPr="0049507C">
        <w:rPr>
          <w:rStyle w:val="s1"/>
          <w:rFonts w:ascii="Times New Roman" w:hAnsi="Times New Roman" w:cs="Times New Roman"/>
          <w:color w:val="24292E"/>
          <w:sz w:val="24"/>
          <w:szCs w:val="24"/>
          <w:bdr w:val="none" w:sz="0" w:space="0" w:color="auto" w:frame="1"/>
        </w:rPr>
        <w:t>'^bind-address'</w:t>
      </w:r>
    </w:p>
    <w:p w14:paraId="30804A2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line: </w:t>
      </w:r>
      <w:r w:rsidRPr="0049507C">
        <w:rPr>
          <w:rStyle w:val="s1"/>
          <w:rFonts w:ascii="Times New Roman" w:hAnsi="Times New Roman" w:cs="Times New Roman"/>
          <w:color w:val="24292E"/>
          <w:sz w:val="24"/>
          <w:szCs w:val="24"/>
          <w:bdr w:val="none" w:sz="0" w:space="0" w:color="auto" w:frame="1"/>
        </w:rPr>
        <w:t>'bind-address = 0.0.0.0'</w:t>
      </w:r>
    </w:p>
    <w:p w14:paraId="44A9810D"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notify:</w:t>
      </w:r>
    </w:p>
    <w:p w14:paraId="35C8A31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restart mysql</w:t>
      </w:r>
    </w:p>
    <w:p w14:paraId="6D26961B"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7C596C5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Configure MySQL root password</w:t>
      </w:r>
    </w:p>
    <w:p w14:paraId="0D9E1A0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mysql_user:</w:t>
      </w:r>
    </w:p>
    <w:p w14:paraId="055A337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login_user: root</w:t>
      </w:r>
    </w:p>
    <w:p w14:paraId="70757F1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login_password: </w:t>
      </w:r>
      <w:r w:rsidRPr="0049507C">
        <w:rPr>
          <w:rStyle w:val="s2"/>
          <w:rFonts w:ascii="Times New Roman" w:hAnsi="Times New Roman" w:cs="Times New Roman"/>
          <w:color w:val="032F62"/>
          <w:sz w:val="24"/>
          <w:szCs w:val="24"/>
          <w:bdr w:val="none" w:sz="0" w:space="0" w:color="auto" w:frame="1"/>
        </w:rPr>
        <w:t>"{{ mysql_root_password }}"</w:t>
      </w:r>
    </w:p>
    <w:p w14:paraId="669AC41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user: root</w:t>
      </w:r>
    </w:p>
    <w:p w14:paraId="5A62967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password: </w:t>
      </w:r>
      <w:r w:rsidRPr="0049507C">
        <w:rPr>
          <w:rStyle w:val="s2"/>
          <w:rFonts w:ascii="Times New Roman" w:hAnsi="Times New Roman" w:cs="Times New Roman"/>
          <w:color w:val="032F62"/>
          <w:sz w:val="24"/>
          <w:szCs w:val="24"/>
          <w:bdr w:val="none" w:sz="0" w:space="0" w:color="auto" w:frame="1"/>
        </w:rPr>
        <w:t>"{{ mysql_root_password }}"</w:t>
      </w:r>
    </w:p>
    <w:p w14:paraId="1333AF8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host_all: yes</w:t>
      </w:r>
    </w:p>
    <w:p w14:paraId="40E15C0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host: </w:t>
      </w:r>
      <w:r w:rsidRPr="0049507C">
        <w:rPr>
          <w:rStyle w:val="s2"/>
          <w:rFonts w:ascii="Times New Roman" w:hAnsi="Times New Roman" w:cs="Times New Roman"/>
          <w:color w:val="032F62"/>
          <w:sz w:val="24"/>
          <w:szCs w:val="24"/>
          <w:bdr w:val="none" w:sz="0" w:space="0" w:color="auto" w:frame="1"/>
        </w:rPr>
        <w:t>"%"</w:t>
      </w:r>
    </w:p>
    <w:p w14:paraId="20955DA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update_password: always</w:t>
      </w:r>
    </w:p>
    <w:p w14:paraId="1D369DF8"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login_unix_socket: /var/run/mysqld/mysqld.sock</w:t>
      </w:r>
    </w:p>
    <w:p w14:paraId="535705D0"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4C86EAC8"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Restart the mysql-server</w:t>
      </w:r>
    </w:p>
    <w:p w14:paraId="6EE9DBE9"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service:</w:t>
      </w:r>
    </w:p>
    <w:p w14:paraId="1CA6710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mysql</w:t>
      </w:r>
    </w:p>
    <w:p w14:paraId="384A1AD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state: restarted</w:t>
      </w:r>
    </w:p>
    <w:p w14:paraId="0DF47E0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779396CD"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w:t>
      </w:r>
      <w:r w:rsidRPr="0049507C">
        <w:rPr>
          <w:rStyle w:val="s2"/>
          <w:rFonts w:ascii="Times New Roman" w:hAnsi="Times New Roman" w:cs="Times New Roman"/>
          <w:color w:val="032F62"/>
          <w:sz w:val="24"/>
          <w:szCs w:val="24"/>
          <w:bdr w:val="none" w:sz="0" w:space="0" w:color="auto" w:frame="1"/>
        </w:rPr>
        <w:t>"Create new database {{ mysql_database }}"</w:t>
      </w:r>
    </w:p>
    <w:p w14:paraId="740D2284"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mysql_db:</w:t>
      </w:r>
    </w:p>
    <w:p w14:paraId="36F21F7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w:t>
      </w:r>
      <w:r w:rsidRPr="0049507C">
        <w:rPr>
          <w:rStyle w:val="s2"/>
          <w:rFonts w:ascii="Times New Roman" w:hAnsi="Times New Roman" w:cs="Times New Roman"/>
          <w:color w:val="032F62"/>
          <w:sz w:val="24"/>
          <w:szCs w:val="24"/>
          <w:bdr w:val="none" w:sz="0" w:space="0" w:color="auto" w:frame="1"/>
        </w:rPr>
        <w:t>"{{ mysql_database }}"</w:t>
      </w:r>
    </w:p>
    <w:p w14:paraId="01ADAEF0"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state: present</w:t>
      </w:r>
    </w:p>
    <w:p w14:paraId="7F1CE21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login_user: root</w:t>
      </w:r>
    </w:p>
    <w:p w14:paraId="121A48F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login_password: </w:t>
      </w:r>
      <w:r w:rsidRPr="0049507C">
        <w:rPr>
          <w:rStyle w:val="s2"/>
          <w:rFonts w:ascii="Times New Roman" w:hAnsi="Times New Roman" w:cs="Times New Roman"/>
          <w:color w:val="032F62"/>
          <w:sz w:val="24"/>
          <w:szCs w:val="24"/>
          <w:bdr w:val="none" w:sz="0" w:space="0" w:color="auto" w:frame="1"/>
        </w:rPr>
        <w:t>"{{ mysql_root_password }}"</w:t>
      </w:r>
    </w:p>
    <w:p w14:paraId="156E674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477CDB1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w:t>
      </w:r>
      <w:r w:rsidRPr="0049507C">
        <w:rPr>
          <w:rStyle w:val="s2"/>
          <w:rFonts w:ascii="Times New Roman" w:hAnsi="Times New Roman" w:cs="Times New Roman"/>
          <w:color w:val="032F62"/>
          <w:sz w:val="24"/>
          <w:szCs w:val="24"/>
          <w:bdr w:val="none" w:sz="0" w:space="0" w:color="auto" w:frame="1"/>
        </w:rPr>
        <w:t>"Create new user {{ mysql_user }} with all database privileges"</w:t>
      </w:r>
    </w:p>
    <w:p w14:paraId="1BED17E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mysql_user:</w:t>
      </w:r>
    </w:p>
    <w:p w14:paraId="71BBEFDB"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w:t>
      </w:r>
      <w:r w:rsidRPr="0049507C">
        <w:rPr>
          <w:rStyle w:val="s2"/>
          <w:rFonts w:ascii="Times New Roman" w:hAnsi="Times New Roman" w:cs="Times New Roman"/>
          <w:color w:val="032F62"/>
          <w:sz w:val="24"/>
          <w:szCs w:val="24"/>
          <w:bdr w:val="none" w:sz="0" w:space="0" w:color="auto" w:frame="1"/>
        </w:rPr>
        <w:t>"{{ mysql_user }}"</w:t>
      </w:r>
    </w:p>
    <w:p w14:paraId="51EDA210"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password: </w:t>
      </w:r>
      <w:r w:rsidRPr="0049507C">
        <w:rPr>
          <w:rStyle w:val="s2"/>
          <w:rFonts w:ascii="Times New Roman" w:hAnsi="Times New Roman" w:cs="Times New Roman"/>
          <w:color w:val="032F62"/>
          <w:sz w:val="24"/>
          <w:szCs w:val="24"/>
          <w:bdr w:val="none" w:sz="0" w:space="0" w:color="auto" w:frame="1"/>
        </w:rPr>
        <w:t>"{{ mysql_password }}"</w:t>
      </w:r>
    </w:p>
    <w:p w14:paraId="246F233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priv: </w:t>
      </w:r>
      <w:r w:rsidRPr="0049507C">
        <w:rPr>
          <w:rStyle w:val="s2"/>
          <w:rFonts w:ascii="Times New Roman" w:hAnsi="Times New Roman" w:cs="Times New Roman"/>
          <w:color w:val="032F62"/>
          <w:sz w:val="24"/>
          <w:szCs w:val="24"/>
          <w:bdr w:val="none" w:sz="0" w:space="0" w:color="auto" w:frame="1"/>
        </w:rPr>
        <w:t>"{{ mysql_database }}.*:ALL"</w:t>
      </w:r>
    </w:p>
    <w:p w14:paraId="56A7DCC9"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host: </w:t>
      </w:r>
      <w:r w:rsidRPr="0049507C">
        <w:rPr>
          <w:rStyle w:val="s1"/>
          <w:rFonts w:ascii="Times New Roman" w:hAnsi="Times New Roman" w:cs="Times New Roman"/>
          <w:color w:val="24292E"/>
          <w:sz w:val="24"/>
          <w:szCs w:val="24"/>
          <w:bdr w:val="none" w:sz="0" w:space="0" w:color="auto" w:frame="1"/>
        </w:rPr>
        <w:t>'%'</w:t>
      </w:r>
    </w:p>
    <w:p w14:paraId="00CDEE01"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state: present</w:t>
      </w:r>
    </w:p>
    <w:p w14:paraId="77304DD0"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login_user: root</w:t>
      </w:r>
    </w:p>
    <w:p w14:paraId="1326204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login_password: </w:t>
      </w:r>
      <w:r w:rsidRPr="0049507C">
        <w:rPr>
          <w:rStyle w:val="s2"/>
          <w:rFonts w:ascii="Times New Roman" w:hAnsi="Times New Roman" w:cs="Times New Roman"/>
          <w:color w:val="032F62"/>
          <w:sz w:val="24"/>
          <w:szCs w:val="24"/>
          <w:bdr w:val="none" w:sz="0" w:space="0" w:color="auto" w:frame="1"/>
        </w:rPr>
        <w:t>"{{ mysql_root_password }}"</w:t>
      </w:r>
    </w:p>
    <w:p w14:paraId="38B0D840" w14:textId="4FEA3791" w:rsidR="00D237F3"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67629AAD" wp14:editId="1DA6EF72">
            <wp:extent cx="5943600"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9550"/>
                    </a:xfrm>
                    <a:prstGeom prst="rect">
                      <a:avLst/>
                    </a:prstGeom>
                  </pic:spPr>
                </pic:pic>
              </a:graphicData>
            </a:graphic>
          </wp:inline>
        </w:drawing>
      </w:r>
    </w:p>
    <w:p w14:paraId="7364D947" w14:textId="77777777" w:rsidR="00D237F3" w:rsidRPr="0049507C" w:rsidRDefault="00D237F3" w:rsidP="00D237F3">
      <w:pPr>
        <w:pStyle w:val="NormalWeb"/>
        <w:shd w:val="clear" w:color="auto" w:fill="FFFFFF"/>
        <w:spacing w:before="0" w:beforeAutospacing="0" w:after="240" w:afterAutospacing="0" w:line="343" w:lineRule="atLeast"/>
      </w:pPr>
      <w:r w:rsidRPr="0049507C">
        <w:t>After we define the MySQL role tasks we need to import them in the main.yml file:</w:t>
      </w:r>
    </w:p>
    <w:p w14:paraId="7EF06450"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roles/mysql/tasks/main.yml</w:t>
      </w:r>
    </w:p>
    <w:p w14:paraId="67454413" w14:textId="77777777" w:rsidR="00D237F3" w:rsidRPr="0049507C" w:rsidRDefault="00D237F3" w:rsidP="00D237F3">
      <w:pPr>
        <w:pStyle w:val="NormalWeb"/>
        <w:shd w:val="clear" w:color="auto" w:fill="FFFFFF"/>
        <w:spacing w:before="0" w:beforeAutospacing="0" w:after="240" w:afterAutospacing="0" w:line="343" w:lineRule="atLeast"/>
      </w:pPr>
      <w:r w:rsidRPr="0049507C">
        <w:t>and include the created files:</w:t>
      </w:r>
    </w:p>
    <w:p w14:paraId="6751863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w:t>
      </w:r>
    </w:p>
    <w:p w14:paraId="3D96A261"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c1"/>
          <w:rFonts w:ascii="Times New Roman" w:hAnsi="Times New Roman" w:cs="Times New Roman"/>
          <w:color w:val="6A737D"/>
          <w:sz w:val="24"/>
          <w:szCs w:val="24"/>
          <w:bdr w:val="none" w:sz="0" w:space="0" w:color="auto" w:frame="1"/>
        </w:rPr>
        <w:t># tasks file for roles/mysql</w:t>
      </w:r>
    </w:p>
    <w:p w14:paraId="56E0382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include: install_mysql.yml</w:t>
      </w:r>
    </w:p>
    <w:p w14:paraId="72D64278"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include: setup_mysql.yml</w:t>
      </w:r>
    </w:p>
    <w:p w14:paraId="20C0F8CC" w14:textId="77777777" w:rsidR="00D237F3" w:rsidRPr="0049507C" w:rsidRDefault="00D237F3" w:rsidP="00D237F3">
      <w:pPr>
        <w:pStyle w:val="NormalWeb"/>
        <w:shd w:val="clear" w:color="auto" w:fill="FFFFFF"/>
        <w:spacing w:before="0" w:beforeAutospacing="0" w:after="240" w:afterAutospacing="0" w:line="343" w:lineRule="atLeast"/>
      </w:pPr>
      <w:r w:rsidRPr="0049507C">
        <w:t>Next is the template config:</w:t>
      </w:r>
    </w:p>
    <w:p w14:paraId="3BB62327" w14:textId="376D2145" w:rsidR="00EA27F4" w:rsidRPr="0049507C" w:rsidRDefault="00EA27F4" w:rsidP="00D237F3">
      <w:pPr>
        <w:pStyle w:val="NormalWeb"/>
        <w:shd w:val="clear" w:color="auto" w:fill="FFFFFF"/>
        <w:spacing w:before="0" w:beforeAutospacing="0" w:after="240" w:afterAutospacing="0" w:line="343" w:lineRule="atLeast"/>
      </w:pPr>
      <w:r w:rsidRPr="0049507C">
        <w:rPr>
          <w:noProof/>
        </w:rPr>
        <w:drawing>
          <wp:inline distT="0" distB="0" distL="0" distR="0" wp14:anchorId="70A2224A" wp14:editId="311824CD">
            <wp:extent cx="5943600" cy="1835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3515"/>
                    </a:xfrm>
                    <a:prstGeom prst="rect">
                      <a:avLst/>
                    </a:prstGeom>
                  </pic:spPr>
                </pic:pic>
              </a:graphicData>
            </a:graphic>
          </wp:inline>
        </w:drawing>
      </w:r>
    </w:p>
    <w:p w14:paraId="26155FA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mkdir roles/mysql/templates</w:t>
      </w:r>
    </w:p>
    <w:p w14:paraId="1D04918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nano roles/mysql/templates/my.cnf.j2</w:t>
      </w:r>
    </w:p>
    <w:p w14:paraId="2B916334" w14:textId="12DED9B6"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0A52E347" wp14:editId="637652A2">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4800"/>
                    </a:xfrm>
                    <a:prstGeom prst="rect">
                      <a:avLst/>
                    </a:prstGeom>
                  </pic:spPr>
                </pic:pic>
              </a:graphicData>
            </a:graphic>
          </wp:inline>
        </w:drawing>
      </w:r>
    </w:p>
    <w:p w14:paraId="53505A96" w14:textId="77777777" w:rsidR="00D237F3" w:rsidRPr="0049507C" w:rsidRDefault="00D237F3" w:rsidP="00D237F3">
      <w:pPr>
        <w:pStyle w:val="NormalWeb"/>
        <w:shd w:val="clear" w:color="auto" w:fill="FFFFFF"/>
        <w:spacing w:before="0" w:beforeAutospacing="0" w:after="240" w:afterAutospacing="0" w:line="343" w:lineRule="atLeast"/>
      </w:pPr>
      <w:r w:rsidRPr="0049507C">
        <w:t>paste the following:</w:t>
      </w:r>
    </w:p>
    <w:p w14:paraId="4CB0053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o"/>
          <w:rFonts w:ascii="Times New Roman" w:hAnsi="Times New Roman" w:cs="Times New Roman"/>
          <w:color w:val="D73A49"/>
          <w:sz w:val="24"/>
          <w:szCs w:val="24"/>
          <w:bdr w:val="none" w:sz="0" w:space="0" w:color="auto" w:frame="1"/>
        </w:rPr>
        <w:t>[</w:t>
      </w:r>
      <w:r w:rsidRPr="0049507C">
        <w:rPr>
          <w:rStyle w:val="HTMLCode"/>
          <w:rFonts w:ascii="Times New Roman" w:hAnsi="Times New Roman" w:cs="Times New Roman"/>
          <w:sz w:val="24"/>
          <w:szCs w:val="24"/>
          <w:bdr w:val="none" w:sz="0" w:space="0" w:color="auto" w:frame="1"/>
        </w:rPr>
        <w:t>mysql</w:t>
      </w:r>
      <w:r w:rsidRPr="0049507C">
        <w:rPr>
          <w:rStyle w:val="o"/>
          <w:rFonts w:ascii="Times New Roman" w:hAnsi="Times New Roman" w:cs="Times New Roman"/>
          <w:color w:val="D73A49"/>
          <w:sz w:val="24"/>
          <w:szCs w:val="24"/>
          <w:bdr w:val="none" w:sz="0" w:space="0" w:color="auto" w:frame="1"/>
        </w:rPr>
        <w:t>]</w:t>
      </w:r>
      <w:r w:rsidRPr="0049507C">
        <w:rPr>
          <w:rStyle w:val="HTMLCode"/>
          <w:rFonts w:ascii="Times New Roman" w:hAnsi="Times New Roman" w:cs="Times New Roman"/>
          <w:sz w:val="24"/>
          <w:szCs w:val="24"/>
          <w:bdr w:val="none" w:sz="0" w:space="0" w:color="auto" w:frame="1"/>
        </w:rPr>
        <w:t xml:space="preserve">    </w:t>
      </w:r>
    </w:p>
    <w:p w14:paraId="17C49E7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bind-address </w:t>
      </w:r>
      <w:r w:rsidRPr="0049507C">
        <w:rPr>
          <w:rStyle w:val="o"/>
          <w:rFonts w:ascii="Times New Roman" w:hAnsi="Times New Roman" w:cs="Times New Roman"/>
          <w:color w:val="D73A49"/>
          <w:sz w:val="24"/>
          <w:szCs w:val="24"/>
          <w:bdr w:val="none" w:sz="0" w:space="0" w:color="auto" w:frame="1"/>
        </w:rPr>
        <w:t>=</w:t>
      </w:r>
      <w:r w:rsidRPr="0049507C">
        <w:rPr>
          <w:rStyle w:val="HTMLCode"/>
          <w:rFonts w:ascii="Times New Roman" w:hAnsi="Times New Roman" w:cs="Times New Roman"/>
          <w:sz w:val="24"/>
          <w:szCs w:val="24"/>
          <w:bdr w:val="none" w:sz="0" w:space="0" w:color="auto" w:frame="1"/>
        </w:rPr>
        <w:t xml:space="preserve"> 0.0.0.0</w:t>
      </w:r>
    </w:p>
    <w:p w14:paraId="6D011240" w14:textId="77777777" w:rsidR="00D237F3" w:rsidRPr="0049507C" w:rsidRDefault="00D237F3" w:rsidP="00D237F3">
      <w:pPr>
        <w:pStyle w:val="NormalWeb"/>
        <w:shd w:val="clear" w:color="auto" w:fill="FFFFFF"/>
        <w:spacing w:before="0" w:beforeAutospacing="0" w:after="240" w:afterAutospacing="0" w:line="343" w:lineRule="atLeast"/>
      </w:pPr>
      <w:r w:rsidRPr="0049507C">
        <w:t>Finally, create the restart handler:</w:t>
      </w:r>
    </w:p>
    <w:p w14:paraId="5D261038"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roles/mysql/handlers/main.yml</w:t>
      </w:r>
    </w:p>
    <w:p w14:paraId="1D1BDFB9" w14:textId="0AAC299D"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09C524AF" wp14:editId="2D3089DA">
            <wp:extent cx="5943600" cy="179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9070"/>
                    </a:xfrm>
                    <a:prstGeom prst="rect">
                      <a:avLst/>
                    </a:prstGeom>
                  </pic:spPr>
                </pic:pic>
              </a:graphicData>
            </a:graphic>
          </wp:inline>
        </w:drawing>
      </w:r>
    </w:p>
    <w:p w14:paraId="18490EA3" w14:textId="77777777" w:rsidR="00D237F3" w:rsidRPr="0049507C" w:rsidRDefault="00D237F3" w:rsidP="00D237F3">
      <w:pPr>
        <w:pStyle w:val="NormalWeb"/>
        <w:shd w:val="clear" w:color="auto" w:fill="FFFFFF"/>
        <w:spacing w:before="0" w:beforeAutospacing="0" w:after="240" w:afterAutospacing="0" w:line="343" w:lineRule="atLeast"/>
      </w:pPr>
      <w:r w:rsidRPr="0049507C">
        <w:t>insert the following code:</w:t>
      </w:r>
    </w:p>
    <w:p w14:paraId="45C331F8"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w:t>
      </w:r>
    </w:p>
    <w:p w14:paraId="6C60DE1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c1"/>
          <w:rFonts w:ascii="Times New Roman" w:hAnsi="Times New Roman" w:cs="Times New Roman"/>
          <w:color w:val="6A737D"/>
          <w:sz w:val="24"/>
          <w:szCs w:val="24"/>
          <w:bdr w:val="none" w:sz="0" w:space="0" w:color="auto" w:frame="1"/>
        </w:rPr>
        <w:t># handlers file for roles/mysql</w:t>
      </w:r>
    </w:p>
    <w:p w14:paraId="5B361BB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name: restart mysql</w:t>
      </w:r>
    </w:p>
    <w:p w14:paraId="45D2D86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service:</w:t>
      </w:r>
    </w:p>
    <w:p w14:paraId="44C5EBB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name: mysql</w:t>
      </w:r>
    </w:p>
    <w:p w14:paraId="77EFEF8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state: restarted</w:t>
      </w:r>
    </w:p>
    <w:p w14:paraId="4AC5863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listen: </w:t>
      </w:r>
      <w:r w:rsidRPr="0049507C">
        <w:rPr>
          <w:rStyle w:val="s2"/>
          <w:rFonts w:ascii="Times New Roman" w:hAnsi="Times New Roman" w:cs="Times New Roman"/>
          <w:color w:val="032F62"/>
          <w:sz w:val="24"/>
          <w:szCs w:val="24"/>
          <w:bdr w:val="none" w:sz="0" w:space="0" w:color="auto" w:frame="1"/>
        </w:rPr>
        <w:t>"restart mysql"</w:t>
      </w:r>
    </w:p>
    <w:p w14:paraId="16BA6983" w14:textId="77777777" w:rsidR="00D237F3" w:rsidRPr="0049507C" w:rsidRDefault="00D237F3" w:rsidP="00D237F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Set our vars and encrypt the important data</w:t>
      </w:r>
    </w:p>
    <w:p w14:paraId="086E7A4B" w14:textId="77777777" w:rsidR="00D237F3" w:rsidRPr="0049507C" w:rsidRDefault="00D237F3" w:rsidP="00D237F3">
      <w:pPr>
        <w:pStyle w:val="NormalWeb"/>
        <w:shd w:val="clear" w:color="auto" w:fill="FFFFFF"/>
        <w:spacing w:before="0" w:beforeAutospacing="0" w:after="240" w:afterAutospacing="0" w:line="343" w:lineRule="atLeast"/>
      </w:pPr>
      <w:r w:rsidRPr="0049507C">
        <w:t>In this step, we will move the variables that were declared in the playlist itself to a separate directory and encrypt the MySQL password with the Ansible vault.</w:t>
      </w:r>
    </w:p>
    <w:p w14:paraId="11564F76"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mkdir vars</w:t>
      </w:r>
    </w:p>
    <w:p w14:paraId="37332EE5"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vars/main.yml</w:t>
      </w:r>
    </w:p>
    <w:p w14:paraId="419AD68A" w14:textId="77777777" w:rsidR="00D237F3" w:rsidRPr="0049507C" w:rsidRDefault="00D237F3" w:rsidP="00D237F3">
      <w:pPr>
        <w:pStyle w:val="NormalWeb"/>
        <w:shd w:val="clear" w:color="auto" w:fill="FFFFFF"/>
        <w:spacing w:before="0" w:beforeAutospacing="0" w:after="240" w:afterAutospacing="0" w:line="343" w:lineRule="atLeast"/>
      </w:pPr>
      <w:r w:rsidRPr="0049507C">
        <w:t>add the variables:</w:t>
      </w:r>
    </w:p>
    <w:p w14:paraId="6C2553A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w:t>
      </w:r>
    </w:p>
    <w:p w14:paraId="6F083B7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http_port: </w:t>
      </w:r>
      <w:r w:rsidRPr="0049507C">
        <w:rPr>
          <w:rStyle w:val="m"/>
          <w:rFonts w:ascii="Times New Roman" w:hAnsi="Times New Roman" w:cs="Times New Roman"/>
          <w:color w:val="009999"/>
          <w:sz w:val="24"/>
          <w:szCs w:val="24"/>
          <w:bdr w:val="none" w:sz="0" w:space="0" w:color="auto" w:frame="1"/>
        </w:rPr>
        <w:t>8000</w:t>
      </w:r>
    </w:p>
    <w:p w14:paraId="29DE0472"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https_port: </w:t>
      </w:r>
      <w:r w:rsidRPr="0049507C">
        <w:rPr>
          <w:rStyle w:val="m"/>
          <w:rFonts w:ascii="Times New Roman" w:hAnsi="Times New Roman" w:cs="Times New Roman"/>
          <w:color w:val="009999"/>
          <w:sz w:val="24"/>
          <w:szCs w:val="24"/>
          <w:bdr w:val="none" w:sz="0" w:space="0" w:color="auto" w:frame="1"/>
        </w:rPr>
        <w:t>4443</w:t>
      </w:r>
    </w:p>
    <w:p w14:paraId="455D5684"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html_welcome_msg: </w:t>
      </w:r>
      <w:r w:rsidRPr="0049507C">
        <w:rPr>
          <w:rStyle w:val="s2"/>
          <w:rFonts w:ascii="Times New Roman" w:hAnsi="Times New Roman" w:cs="Times New Roman"/>
          <w:color w:val="032F62"/>
          <w:sz w:val="24"/>
          <w:szCs w:val="24"/>
          <w:bdr w:val="none" w:sz="0" w:space="0" w:color="auto" w:frame="1"/>
        </w:rPr>
        <w:t>"Hello Scalefocus Academy!"</w:t>
      </w:r>
    </w:p>
    <w:p w14:paraId="28CCDC4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mysql_user: simple_user</w:t>
      </w:r>
    </w:p>
    <w:p w14:paraId="562B267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mysql_password: </w:t>
      </w:r>
      <w:r w:rsidRPr="0049507C">
        <w:rPr>
          <w:rStyle w:val="s2"/>
          <w:rFonts w:ascii="Times New Roman" w:hAnsi="Times New Roman" w:cs="Times New Roman"/>
          <w:color w:val="032F62"/>
          <w:sz w:val="24"/>
          <w:szCs w:val="24"/>
          <w:bdr w:val="none" w:sz="0" w:space="0" w:color="auto" w:frame="1"/>
        </w:rPr>
        <w:t>"{{ vaultMySqlPassword }}"</w:t>
      </w:r>
    </w:p>
    <w:p w14:paraId="5070B166" w14:textId="77777777" w:rsidR="00D237F3" w:rsidRPr="0049507C" w:rsidRDefault="00D237F3" w:rsidP="00D237F3">
      <w:pPr>
        <w:pStyle w:val="HTMLPreformatted"/>
        <w:shd w:val="clear" w:color="auto" w:fill="F7F7F7"/>
        <w:rPr>
          <w:rStyle w:val="s2"/>
          <w:rFonts w:ascii="Times New Roman" w:hAnsi="Times New Roman" w:cs="Times New Roman"/>
          <w:color w:val="032F62"/>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mysql_root_password: </w:t>
      </w:r>
      <w:r w:rsidRPr="0049507C">
        <w:rPr>
          <w:rStyle w:val="s2"/>
          <w:rFonts w:ascii="Times New Roman" w:hAnsi="Times New Roman" w:cs="Times New Roman"/>
          <w:color w:val="032F62"/>
          <w:sz w:val="24"/>
          <w:szCs w:val="24"/>
          <w:bdr w:val="none" w:sz="0" w:space="0" w:color="auto" w:frame="1"/>
        </w:rPr>
        <w:t>"{{ vaultMySqlRootPassword }}"</w:t>
      </w:r>
    </w:p>
    <w:p w14:paraId="3FECF71A" w14:textId="38A6278B"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5947D836" wp14:editId="6EC1B95F">
            <wp:extent cx="5943600" cy="3670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030"/>
                    </a:xfrm>
                    <a:prstGeom prst="rect">
                      <a:avLst/>
                    </a:prstGeom>
                  </pic:spPr>
                </pic:pic>
              </a:graphicData>
            </a:graphic>
          </wp:inline>
        </w:drawing>
      </w:r>
    </w:p>
    <w:p w14:paraId="0E52790A" w14:textId="77777777" w:rsidR="00D237F3" w:rsidRPr="0049507C" w:rsidRDefault="00D237F3" w:rsidP="00D237F3">
      <w:pPr>
        <w:pStyle w:val="NormalWeb"/>
        <w:shd w:val="clear" w:color="auto" w:fill="FFFFFF"/>
        <w:spacing w:before="0" w:beforeAutospacing="0" w:after="0" w:afterAutospacing="0" w:line="343" w:lineRule="atLeast"/>
      </w:pPr>
      <w:r w:rsidRPr="0049507C">
        <w:t>As you can notice </w:t>
      </w:r>
      <w:r w:rsidRPr="0049507C">
        <w:rPr>
          <w:rStyle w:val="HTMLCode"/>
          <w:rFonts w:ascii="Times New Roman" w:hAnsi="Times New Roman" w:cs="Times New Roman"/>
          <w:sz w:val="24"/>
          <w:szCs w:val="24"/>
        </w:rPr>
        <w:t>mysql_password</w:t>
      </w:r>
      <w:r w:rsidRPr="0049507C">
        <w:t> is declared as a variable. That's because we have the plan to protect and encrypt it with Ansible Vault. For that, we will create another file:</w:t>
      </w:r>
    </w:p>
    <w:p w14:paraId="0CFA2617"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vars/vault.yml</w:t>
      </w:r>
    </w:p>
    <w:p w14:paraId="7393EF55" w14:textId="77777777" w:rsidR="00D237F3" w:rsidRPr="0049507C" w:rsidRDefault="00D237F3" w:rsidP="00D237F3">
      <w:pPr>
        <w:pStyle w:val="NormalWeb"/>
        <w:shd w:val="clear" w:color="auto" w:fill="FFFFFF"/>
        <w:spacing w:before="0" w:beforeAutospacing="0" w:after="240" w:afterAutospacing="0" w:line="343" w:lineRule="atLeast"/>
      </w:pPr>
      <w:r w:rsidRPr="0049507C">
        <w:t>the info inside should look similar to this:</w:t>
      </w:r>
    </w:p>
    <w:p w14:paraId="0D518BD0"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 xml:space="preserve">vaultMySqlPassword: </w:t>
      </w:r>
      <w:r w:rsidRPr="00621401">
        <w:rPr>
          <w:rStyle w:val="s2"/>
          <w:rFonts w:ascii="Times New Roman" w:hAnsi="Times New Roman" w:cs="Times New Roman"/>
          <w:b/>
          <w:bCs/>
          <w:color w:val="032F62"/>
          <w:sz w:val="24"/>
          <w:szCs w:val="24"/>
          <w:bdr w:val="none" w:sz="0" w:space="0" w:color="auto" w:frame="1"/>
        </w:rPr>
        <w:t>"secretMySQLPassword"</w:t>
      </w:r>
    </w:p>
    <w:p w14:paraId="0C6D6ED3"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 xml:space="preserve">vaultMySqlRootPassword: </w:t>
      </w:r>
      <w:r w:rsidRPr="00621401">
        <w:rPr>
          <w:rStyle w:val="s2"/>
          <w:rFonts w:ascii="Times New Roman" w:hAnsi="Times New Roman" w:cs="Times New Roman"/>
          <w:b/>
          <w:bCs/>
          <w:color w:val="032F62"/>
          <w:sz w:val="24"/>
          <w:szCs w:val="24"/>
          <w:bdr w:val="none" w:sz="0" w:space="0" w:color="auto" w:frame="1"/>
        </w:rPr>
        <w:t>"secretRootMySQLPassword"</w:t>
      </w:r>
    </w:p>
    <w:p w14:paraId="5D415A56" w14:textId="77777777" w:rsidR="00D237F3" w:rsidRPr="0049507C" w:rsidRDefault="00D237F3" w:rsidP="00D237F3">
      <w:pPr>
        <w:pStyle w:val="NormalWeb"/>
        <w:shd w:val="clear" w:color="auto" w:fill="FFFFFF"/>
        <w:spacing w:before="0" w:beforeAutospacing="0" w:after="240" w:afterAutospacing="0" w:line="343" w:lineRule="atLeast"/>
      </w:pPr>
      <w:r w:rsidRPr="0049507C">
        <w:t>after you save the file you can encrypt by using the ansible-vault command:</w:t>
      </w:r>
    </w:p>
    <w:p w14:paraId="2F336C3C"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ansible-vault encrypt vars/vault.yml</w:t>
      </w:r>
    </w:p>
    <w:p w14:paraId="62CC0F37" w14:textId="77777777" w:rsidR="00D237F3" w:rsidRPr="0049507C" w:rsidRDefault="00D237F3" w:rsidP="00D237F3">
      <w:pPr>
        <w:pStyle w:val="NormalWeb"/>
        <w:shd w:val="clear" w:color="auto" w:fill="FFFFFF"/>
        <w:spacing w:before="0" w:beforeAutospacing="0" w:after="240" w:afterAutospacing="0" w:line="343" w:lineRule="atLeast"/>
      </w:pPr>
      <w:r w:rsidRPr="0049507C">
        <w:t>it will prompt you for an encryption password, so make sure you know what you enter.</w:t>
      </w:r>
    </w:p>
    <w:p w14:paraId="7FE3DF66" w14:textId="573D2ED8" w:rsidR="00EA27F4" w:rsidRPr="0049507C" w:rsidRDefault="00EA27F4" w:rsidP="00D237F3">
      <w:pPr>
        <w:pStyle w:val="NormalWeb"/>
        <w:shd w:val="clear" w:color="auto" w:fill="FFFFFF"/>
        <w:spacing w:before="0" w:beforeAutospacing="0" w:after="240" w:afterAutospacing="0" w:line="343" w:lineRule="atLeast"/>
      </w:pPr>
      <w:r w:rsidRPr="0049507C">
        <w:rPr>
          <w:noProof/>
        </w:rPr>
        <w:drawing>
          <wp:inline distT="0" distB="0" distL="0" distR="0" wp14:anchorId="613AF726" wp14:editId="1ED5EBBD">
            <wp:extent cx="5943600" cy="112903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3"/>
                    <a:stretch>
                      <a:fillRect/>
                    </a:stretch>
                  </pic:blipFill>
                  <pic:spPr>
                    <a:xfrm>
                      <a:off x="0" y="0"/>
                      <a:ext cx="5943600" cy="1129030"/>
                    </a:xfrm>
                    <a:prstGeom prst="rect">
                      <a:avLst/>
                    </a:prstGeom>
                  </pic:spPr>
                </pic:pic>
              </a:graphicData>
            </a:graphic>
          </wp:inline>
        </w:drawing>
      </w:r>
    </w:p>
    <w:p w14:paraId="7DF1E74D" w14:textId="77777777" w:rsidR="00D237F3" w:rsidRPr="0049507C" w:rsidRDefault="00D237F3" w:rsidP="00D237F3">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Modify the playbook1.yml and add our new play</w:t>
      </w:r>
    </w:p>
    <w:p w14:paraId="444379D2"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nano playbook1.yml</w:t>
      </w:r>
    </w:p>
    <w:p w14:paraId="6BA54913" w14:textId="77777777" w:rsidR="00D237F3" w:rsidRPr="0049507C" w:rsidRDefault="00D237F3" w:rsidP="00D237F3">
      <w:pPr>
        <w:pStyle w:val="NormalWeb"/>
        <w:shd w:val="clear" w:color="auto" w:fill="FFFFFF"/>
        <w:spacing w:before="0" w:beforeAutospacing="0" w:after="240" w:afterAutospacing="0" w:line="343" w:lineRule="atLeast"/>
      </w:pPr>
      <w:r w:rsidRPr="0049507C">
        <w:t>after adding the third play the playbook should look like this:</w:t>
      </w:r>
    </w:p>
    <w:p w14:paraId="3EF14B4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hosts: webservers</w:t>
      </w:r>
    </w:p>
    <w:p w14:paraId="49E283F1"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become: yes</w:t>
      </w:r>
    </w:p>
    <w:p w14:paraId="11EC8C8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vars_files:</w:t>
      </w:r>
    </w:p>
    <w:p w14:paraId="3AD7873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vars/main.yml</w:t>
      </w:r>
    </w:p>
    <w:p w14:paraId="796BD61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roles:</w:t>
      </w:r>
    </w:p>
    <w:p w14:paraId="39024E7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common</w:t>
      </w:r>
    </w:p>
    <w:p w14:paraId="2889C231"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apache2</w:t>
      </w:r>
    </w:p>
    <w:p w14:paraId="47EB8ECB"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32D1D60B"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hosts: proxy</w:t>
      </w:r>
    </w:p>
    <w:p w14:paraId="370D24B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become: yes</w:t>
      </w:r>
    </w:p>
    <w:p w14:paraId="0E4717BE"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roles:</w:t>
      </w:r>
    </w:p>
    <w:p w14:paraId="58668686"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common</w:t>
      </w:r>
    </w:p>
    <w:p w14:paraId="7043ACD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nginx</w:t>
      </w:r>
    </w:p>
    <w:p w14:paraId="6F4B0FCB"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p>
    <w:p w14:paraId="2DA9CE7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hosts: database</w:t>
      </w:r>
    </w:p>
    <w:p w14:paraId="66627E79"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become: yes</w:t>
      </w:r>
    </w:p>
    <w:p w14:paraId="6B9AE097"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vars_files:</w:t>
      </w:r>
    </w:p>
    <w:p w14:paraId="2FA6EBA1"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vars/main.yml</w:t>
      </w:r>
    </w:p>
    <w:p w14:paraId="31AA532F"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vars/vault.yml</w:t>
      </w:r>
    </w:p>
    <w:p w14:paraId="6E4607CA"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vars_prompt:</w:t>
      </w:r>
    </w:p>
    <w:p w14:paraId="0FA5C8C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name: mysql_database</w:t>
      </w:r>
    </w:p>
    <w:p w14:paraId="6614E9B0"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prompt: Please enter the database name</w:t>
      </w:r>
    </w:p>
    <w:p w14:paraId="4B55EBE3"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private: no</w:t>
      </w:r>
    </w:p>
    <w:p w14:paraId="3A475355"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roles:</w:t>
      </w:r>
    </w:p>
    <w:p w14:paraId="5D54C4FC"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common</w:t>
      </w:r>
    </w:p>
    <w:p w14:paraId="1815E0F9" w14:textId="77777777" w:rsidR="00D237F3" w:rsidRPr="0049507C" w:rsidRDefault="00D237F3"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sz w:val="24"/>
          <w:szCs w:val="24"/>
          <w:bdr w:val="none" w:sz="0" w:space="0" w:color="auto" w:frame="1"/>
        </w:rPr>
        <w:t xml:space="preserve">    - mysql</w:t>
      </w:r>
    </w:p>
    <w:p w14:paraId="1A6479BD" w14:textId="77777777" w:rsidR="00D237F3" w:rsidRPr="0049507C" w:rsidRDefault="00D237F3" w:rsidP="00D237F3">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Run playbook</w:t>
      </w:r>
    </w:p>
    <w:p w14:paraId="0AD2F010" w14:textId="7D085DD6" w:rsidR="00EA27F4" w:rsidRPr="0049507C" w:rsidRDefault="00EA27F4" w:rsidP="00D237F3">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noProof/>
          <w:sz w:val="24"/>
          <w:szCs w:val="24"/>
        </w:rPr>
        <w:drawing>
          <wp:inline distT="0" distB="0" distL="0" distR="0" wp14:anchorId="4504D8EC" wp14:editId="41ABB54E">
            <wp:extent cx="5943600" cy="3494405"/>
            <wp:effectExtent l="0" t="0" r="0" b="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54"/>
                    <a:stretch>
                      <a:fillRect/>
                    </a:stretch>
                  </pic:blipFill>
                  <pic:spPr>
                    <a:xfrm>
                      <a:off x="0" y="0"/>
                      <a:ext cx="5943600" cy="3494405"/>
                    </a:xfrm>
                    <a:prstGeom prst="rect">
                      <a:avLst/>
                    </a:prstGeom>
                  </pic:spPr>
                </pic:pic>
              </a:graphicData>
            </a:graphic>
          </wp:inline>
        </w:drawing>
      </w:r>
    </w:p>
    <w:p w14:paraId="1B9F13DD" w14:textId="77777777" w:rsidR="00D237F3" w:rsidRPr="0049507C" w:rsidRDefault="00D237F3" w:rsidP="00D237F3">
      <w:pPr>
        <w:pStyle w:val="NormalWeb"/>
        <w:shd w:val="clear" w:color="auto" w:fill="FFFFFF"/>
        <w:spacing w:before="0" w:beforeAutospacing="0" w:after="240" w:afterAutospacing="0" w:line="343" w:lineRule="atLeast"/>
      </w:pPr>
      <w:r w:rsidRPr="0049507C">
        <w:t>Now, it is time to run our playbook1.yml and see if our MySQL server is provisioned and setup correctly.</w:t>
      </w:r>
    </w:p>
    <w:p w14:paraId="40C9D4B6"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ansible-playbook -i /home/vagrant/hosts -K playbook1.yml --ask-vault-password</w:t>
      </w:r>
    </w:p>
    <w:p w14:paraId="77BAC5B4" w14:textId="1D183DC0" w:rsidR="00EA27F4" w:rsidRPr="0049507C" w:rsidRDefault="00EA27F4"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4605C225" wp14:editId="6B19793D">
            <wp:extent cx="5943600" cy="2458085"/>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55"/>
                    <a:stretch>
                      <a:fillRect/>
                    </a:stretch>
                  </pic:blipFill>
                  <pic:spPr>
                    <a:xfrm>
                      <a:off x="0" y="0"/>
                      <a:ext cx="5943600" cy="2458085"/>
                    </a:xfrm>
                    <a:prstGeom prst="rect">
                      <a:avLst/>
                    </a:prstGeom>
                  </pic:spPr>
                </pic:pic>
              </a:graphicData>
            </a:graphic>
          </wp:inline>
        </w:drawing>
      </w:r>
    </w:p>
    <w:p w14:paraId="19F21247" w14:textId="77777777" w:rsidR="00D237F3" w:rsidRPr="0049507C" w:rsidRDefault="00D237F3" w:rsidP="00D237F3">
      <w:pPr>
        <w:numPr>
          <w:ilvl w:val="0"/>
          <w:numId w:val="17"/>
        </w:numPr>
        <w:shd w:val="clear" w:color="auto" w:fill="FFFFFF"/>
        <w:spacing w:before="100" w:beforeAutospacing="1" w:after="100" w:afterAutospacing="1" w:line="240" w:lineRule="auto"/>
        <w:rPr>
          <w:rFonts w:ascii="Times New Roman" w:hAnsi="Times New Roman" w:cs="Times New Roman"/>
          <w:sz w:val="24"/>
          <w:szCs w:val="24"/>
        </w:rPr>
      </w:pPr>
      <w:r w:rsidRPr="0049507C">
        <w:rPr>
          <w:rFonts w:ascii="Times New Roman" w:hAnsi="Times New Roman" w:cs="Times New Roman"/>
          <w:sz w:val="24"/>
          <w:szCs w:val="24"/>
        </w:rPr>
        <w:t>Test a mysql connection to database</w:t>
      </w:r>
    </w:p>
    <w:p w14:paraId="76B3DE32" w14:textId="77777777" w:rsidR="00D237F3" w:rsidRPr="0049507C" w:rsidRDefault="00D237F3" w:rsidP="00D237F3">
      <w:pPr>
        <w:pStyle w:val="NormalWeb"/>
        <w:shd w:val="clear" w:color="auto" w:fill="FFFFFF"/>
        <w:spacing w:before="0" w:beforeAutospacing="0" w:after="240" w:afterAutospacing="0" w:line="343" w:lineRule="atLeast"/>
      </w:pPr>
      <w:r w:rsidRPr="0049507C">
        <w:t>Connect to the remote server with the following command and verify that the user simple_user has been created:</w:t>
      </w:r>
    </w:p>
    <w:p w14:paraId="6D600B0A" w14:textId="77777777" w:rsidR="00D237F3" w:rsidRPr="00621401" w:rsidRDefault="00D237F3" w:rsidP="00D237F3">
      <w:pPr>
        <w:pStyle w:val="HTMLPreformatted"/>
        <w:shd w:val="clear" w:color="auto" w:fill="F7F7F7"/>
        <w:rPr>
          <w:rStyle w:val="HTMLCode"/>
          <w:rFonts w:ascii="Times New Roman" w:hAnsi="Times New Roman" w:cs="Times New Roman"/>
          <w:b/>
          <w:bCs/>
          <w:sz w:val="24"/>
          <w:szCs w:val="24"/>
          <w:bdr w:val="none" w:sz="0" w:space="0" w:color="auto" w:frame="1"/>
        </w:rPr>
      </w:pPr>
      <w:r w:rsidRPr="00621401">
        <w:rPr>
          <w:rStyle w:val="HTMLCode"/>
          <w:rFonts w:ascii="Times New Roman" w:hAnsi="Times New Roman" w:cs="Times New Roman"/>
          <w:b/>
          <w:bCs/>
          <w:sz w:val="24"/>
          <w:szCs w:val="24"/>
          <w:bdr w:val="none" w:sz="0" w:space="0" w:color="auto" w:frame="1"/>
        </w:rPr>
        <w:t>mysql -h 192.168.7.102 -u simple_user -p</w:t>
      </w:r>
    </w:p>
    <w:p w14:paraId="634610AB" w14:textId="043C0344" w:rsidR="00F071D1" w:rsidRPr="0049507C" w:rsidRDefault="00F071D1" w:rsidP="00D237F3">
      <w:pPr>
        <w:pStyle w:val="HTMLPreformatted"/>
        <w:shd w:val="clear" w:color="auto" w:fill="F7F7F7"/>
        <w:rPr>
          <w:rStyle w:val="HTMLCode"/>
          <w:rFonts w:ascii="Times New Roman" w:hAnsi="Times New Roman" w:cs="Times New Roman"/>
          <w:sz w:val="24"/>
          <w:szCs w:val="24"/>
          <w:bdr w:val="none" w:sz="0" w:space="0" w:color="auto" w:frame="1"/>
        </w:rPr>
      </w:pPr>
      <w:r w:rsidRPr="0049507C">
        <w:rPr>
          <w:rStyle w:val="HTMLCode"/>
          <w:rFonts w:ascii="Times New Roman" w:hAnsi="Times New Roman" w:cs="Times New Roman"/>
          <w:noProof/>
          <w:sz w:val="24"/>
          <w:szCs w:val="24"/>
          <w:bdr w:val="none" w:sz="0" w:space="0" w:color="auto" w:frame="1"/>
        </w:rPr>
        <w:drawing>
          <wp:inline distT="0" distB="0" distL="0" distR="0" wp14:anchorId="0D55E9A6" wp14:editId="595104E8">
            <wp:extent cx="5943600" cy="3251835"/>
            <wp:effectExtent l="0" t="0" r="0" b="571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6"/>
                    <a:stretch>
                      <a:fillRect/>
                    </a:stretch>
                  </pic:blipFill>
                  <pic:spPr>
                    <a:xfrm>
                      <a:off x="0" y="0"/>
                      <a:ext cx="5943600" cy="3251835"/>
                    </a:xfrm>
                    <a:prstGeom prst="rect">
                      <a:avLst/>
                    </a:prstGeom>
                  </pic:spPr>
                </pic:pic>
              </a:graphicData>
            </a:graphic>
          </wp:inline>
        </w:drawing>
      </w:r>
    </w:p>
    <w:p w14:paraId="1894679C" w14:textId="77777777" w:rsidR="00D237F3" w:rsidRPr="0049507C" w:rsidRDefault="00D237F3" w:rsidP="00D237F3">
      <w:pPr>
        <w:pStyle w:val="NormalWeb"/>
        <w:shd w:val="clear" w:color="auto" w:fill="FFFFFF"/>
        <w:spacing w:before="0" w:beforeAutospacing="0" w:after="240" w:afterAutospacing="0" w:line="343" w:lineRule="atLeast"/>
      </w:pPr>
      <w:r w:rsidRPr="0049507C">
        <w:t>type the simple_user password. When it connects to the mysql shell list the databases to verify that the database is created.</w:t>
      </w:r>
    </w:p>
    <w:p w14:paraId="10579195" w14:textId="77777777" w:rsidR="00D237F3" w:rsidRPr="00621401" w:rsidRDefault="00D237F3" w:rsidP="00D237F3">
      <w:pPr>
        <w:pStyle w:val="HTMLPreformatted"/>
        <w:shd w:val="clear" w:color="auto" w:fill="F7F7F7"/>
        <w:rPr>
          <w:rStyle w:val="p"/>
          <w:rFonts w:ascii="Times New Roman" w:eastAsiaTheme="majorEastAsia" w:hAnsi="Times New Roman" w:cs="Times New Roman"/>
          <w:b/>
          <w:bCs/>
          <w:sz w:val="24"/>
          <w:szCs w:val="24"/>
          <w:bdr w:val="none" w:sz="0" w:space="0" w:color="auto" w:frame="1"/>
        </w:rPr>
      </w:pPr>
      <w:r w:rsidRPr="00621401">
        <w:rPr>
          <w:rStyle w:val="n"/>
          <w:rFonts w:ascii="Times New Roman" w:hAnsi="Times New Roman" w:cs="Times New Roman"/>
          <w:b/>
          <w:bCs/>
          <w:sz w:val="24"/>
          <w:szCs w:val="24"/>
          <w:bdr w:val="none" w:sz="0" w:space="0" w:color="auto" w:frame="1"/>
        </w:rPr>
        <w:t>mysql</w:t>
      </w:r>
      <w:r w:rsidRPr="00621401">
        <w:rPr>
          <w:rStyle w:val="o"/>
          <w:rFonts w:ascii="Times New Roman" w:hAnsi="Times New Roman" w:cs="Times New Roman"/>
          <w:b/>
          <w:bCs/>
          <w:color w:val="D73A49"/>
          <w:sz w:val="24"/>
          <w:szCs w:val="24"/>
          <w:bdr w:val="none" w:sz="0" w:space="0" w:color="auto" w:frame="1"/>
        </w:rPr>
        <w:t>&gt;</w:t>
      </w:r>
      <w:r w:rsidRPr="00621401">
        <w:rPr>
          <w:rStyle w:val="HTMLCode"/>
          <w:rFonts w:ascii="Times New Roman" w:hAnsi="Times New Roman" w:cs="Times New Roman"/>
          <w:b/>
          <w:bCs/>
          <w:sz w:val="24"/>
          <w:szCs w:val="24"/>
          <w:bdr w:val="none" w:sz="0" w:space="0" w:color="auto" w:frame="1"/>
        </w:rPr>
        <w:t xml:space="preserve"> </w:t>
      </w:r>
      <w:r w:rsidRPr="00621401">
        <w:rPr>
          <w:rStyle w:val="k"/>
          <w:rFonts w:ascii="Times New Roman" w:hAnsi="Times New Roman" w:cs="Times New Roman"/>
          <w:b/>
          <w:bCs/>
          <w:color w:val="D73A49"/>
          <w:sz w:val="24"/>
          <w:szCs w:val="24"/>
          <w:bdr w:val="none" w:sz="0" w:space="0" w:color="auto" w:frame="1"/>
        </w:rPr>
        <w:t>show</w:t>
      </w:r>
      <w:r w:rsidRPr="00621401">
        <w:rPr>
          <w:rStyle w:val="HTMLCode"/>
          <w:rFonts w:ascii="Times New Roman" w:hAnsi="Times New Roman" w:cs="Times New Roman"/>
          <w:b/>
          <w:bCs/>
          <w:sz w:val="24"/>
          <w:szCs w:val="24"/>
          <w:bdr w:val="none" w:sz="0" w:space="0" w:color="auto" w:frame="1"/>
        </w:rPr>
        <w:t xml:space="preserve"> </w:t>
      </w:r>
      <w:r w:rsidRPr="00621401">
        <w:rPr>
          <w:rStyle w:val="k"/>
          <w:rFonts w:ascii="Times New Roman" w:hAnsi="Times New Roman" w:cs="Times New Roman"/>
          <w:b/>
          <w:bCs/>
          <w:color w:val="D73A49"/>
          <w:sz w:val="24"/>
          <w:szCs w:val="24"/>
          <w:bdr w:val="none" w:sz="0" w:space="0" w:color="auto" w:frame="1"/>
        </w:rPr>
        <w:t>databases</w:t>
      </w:r>
      <w:r w:rsidRPr="00621401">
        <w:rPr>
          <w:rStyle w:val="p"/>
          <w:rFonts w:ascii="Times New Roman" w:eastAsiaTheme="majorEastAsia" w:hAnsi="Times New Roman" w:cs="Times New Roman"/>
          <w:b/>
          <w:bCs/>
          <w:sz w:val="24"/>
          <w:szCs w:val="24"/>
          <w:bdr w:val="none" w:sz="0" w:space="0" w:color="auto" w:frame="1"/>
        </w:rPr>
        <w:t>;</w:t>
      </w:r>
    </w:p>
    <w:p w14:paraId="57542B05" w14:textId="0DBF29FC" w:rsidR="00F071D1" w:rsidRPr="0049507C" w:rsidRDefault="00F071D1" w:rsidP="00D237F3">
      <w:pPr>
        <w:pStyle w:val="HTMLPreformatted"/>
        <w:shd w:val="clear" w:color="auto" w:fill="F7F7F7"/>
        <w:rPr>
          <w:rFonts w:ascii="Times New Roman" w:hAnsi="Times New Roman" w:cs="Times New Roman"/>
          <w:sz w:val="24"/>
          <w:szCs w:val="24"/>
        </w:rPr>
      </w:pPr>
      <w:r w:rsidRPr="0049507C">
        <w:rPr>
          <w:rFonts w:ascii="Times New Roman" w:hAnsi="Times New Roman" w:cs="Times New Roman"/>
          <w:noProof/>
          <w:sz w:val="24"/>
          <w:szCs w:val="24"/>
        </w:rPr>
        <w:drawing>
          <wp:inline distT="0" distB="0" distL="0" distR="0" wp14:anchorId="79BA7293" wp14:editId="49A38918">
            <wp:extent cx="5943600" cy="2724150"/>
            <wp:effectExtent l="0" t="0" r="0" b="0"/>
            <wp:docPr id="55" name="Picture 5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with medium confidence"/>
                    <pic:cNvPicPr/>
                  </pic:nvPicPr>
                  <pic:blipFill>
                    <a:blip r:embed="rId57"/>
                    <a:stretch>
                      <a:fillRect/>
                    </a:stretch>
                  </pic:blipFill>
                  <pic:spPr>
                    <a:xfrm>
                      <a:off x="0" y="0"/>
                      <a:ext cx="5943600" cy="2724150"/>
                    </a:xfrm>
                    <a:prstGeom prst="rect">
                      <a:avLst/>
                    </a:prstGeom>
                  </pic:spPr>
                </pic:pic>
              </a:graphicData>
            </a:graphic>
          </wp:inline>
        </w:drawing>
      </w:r>
    </w:p>
    <w:p w14:paraId="003ED25A" w14:textId="77777777" w:rsidR="00D237F3" w:rsidRPr="0049507C" w:rsidRDefault="00D237F3" w:rsidP="005234F1">
      <w:pPr>
        <w:shd w:val="clear" w:color="auto" w:fill="FFFFFF"/>
        <w:spacing w:after="240" w:line="343" w:lineRule="atLeast"/>
        <w:rPr>
          <w:rFonts w:ascii="Times New Roman" w:eastAsia="Times New Roman" w:hAnsi="Times New Roman" w:cs="Times New Roman"/>
          <w:kern w:val="0"/>
          <w:sz w:val="24"/>
          <w:szCs w:val="24"/>
          <w14:ligatures w14:val="none"/>
        </w:rPr>
      </w:pPr>
    </w:p>
    <w:p w14:paraId="4AC398A1" w14:textId="77777777" w:rsidR="005234F1" w:rsidRPr="0049507C" w:rsidRDefault="005234F1" w:rsidP="00FC144B">
      <w:pPr>
        <w:shd w:val="clear" w:color="auto" w:fill="FFFFFF"/>
        <w:spacing w:after="240" w:line="343" w:lineRule="atLeast"/>
        <w:rPr>
          <w:rFonts w:ascii="Times New Roman" w:eastAsia="Times New Roman" w:hAnsi="Times New Roman" w:cs="Times New Roman"/>
          <w:kern w:val="0"/>
          <w:sz w:val="24"/>
          <w:szCs w:val="24"/>
          <w14:ligatures w14:val="none"/>
        </w:rPr>
      </w:pPr>
    </w:p>
    <w:p w14:paraId="70E352E7" w14:textId="77777777" w:rsidR="00FC144B" w:rsidRPr="0049507C" w:rsidRDefault="00FC144B" w:rsidP="008E78FE">
      <w:pPr>
        <w:rPr>
          <w:rFonts w:ascii="Times New Roman" w:hAnsi="Times New Roman" w:cs="Times New Roman"/>
          <w:sz w:val="24"/>
          <w:szCs w:val="24"/>
        </w:rPr>
      </w:pPr>
    </w:p>
    <w:sectPr w:rsidR="00FC144B" w:rsidRPr="00495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Light"/>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7093"/>
    <w:multiLevelType w:val="multilevel"/>
    <w:tmpl w:val="F1C499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E1ECF"/>
    <w:multiLevelType w:val="multilevel"/>
    <w:tmpl w:val="599297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645DED"/>
    <w:multiLevelType w:val="multilevel"/>
    <w:tmpl w:val="0A5E1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068EF"/>
    <w:multiLevelType w:val="multilevel"/>
    <w:tmpl w:val="D05607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23955"/>
    <w:multiLevelType w:val="multilevel"/>
    <w:tmpl w:val="530A1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64761"/>
    <w:multiLevelType w:val="multilevel"/>
    <w:tmpl w:val="3EF0E2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B2FC3"/>
    <w:multiLevelType w:val="multilevel"/>
    <w:tmpl w:val="23AA82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E035F"/>
    <w:multiLevelType w:val="multilevel"/>
    <w:tmpl w:val="E96EAC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B00C16"/>
    <w:multiLevelType w:val="multilevel"/>
    <w:tmpl w:val="9B04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D33F4"/>
    <w:multiLevelType w:val="multilevel"/>
    <w:tmpl w:val="859AF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10028"/>
    <w:multiLevelType w:val="multilevel"/>
    <w:tmpl w:val="758C0B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F34A7"/>
    <w:multiLevelType w:val="multilevel"/>
    <w:tmpl w:val="432E8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F810F2"/>
    <w:multiLevelType w:val="multilevel"/>
    <w:tmpl w:val="9B102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392D31"/>
    <w:multiLevelType w:val="multilevel"/>
    <w:tmpl w:val="E720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26068"/>
    <w:multiLevelType w:val="multilevel"/>
    <w:tmpl w:val="9C3087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041CAE"/>
    <w:multiLevelType w:val="multilevel"/>
    <w:tmpl w:val="F1D04B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35AEC"/>
    <w:multiLevelType w:val="multilevel"/>
    <w:tmpl w:val="ADE47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3001244">
    <w:abstractNumId w:val="12"/>
  </w:num>
  <w:num w:numId="2" w16cid:durableId="949362101">
    <w:abstractNumId w:val="0"/>
  </w:num>
  <w:num w:numId="3" w16cid:durableId="1372145448">
    <w:abstractNumId w:val="10"/>
  </w:num>
  <w:num w:numId="4" w16cid:durableId="397174592">
    <w:abstractNumId w:val="8"/>
  </w:num>
  <w:num w:numId="5" w16cid:durableId="1552301481">
    <w:abstractNumId w:val="16"/>
  </w:num>
  <w:num w:numId="6" w16cid:durableId="941687463">
    <w:abstractNumId w:val="3"/>
  </w:num>
  <w:num w:numId="7" w16cid:durableId="1942714700">
    <w:abstractNumId w:val="7"/>
  </w:num>
  <w:num w:numId="8" w16cid:durableId="981273904">
    <w:abstractNumId w:val="4"/>
  </w:num>
  <w:num w:numId="9" w16cid:durableId="712265272">
    <w:abstractNumId w:val="15"/>
  </w:num>
  <w:num w:numId="10" w16cid:durableId="1894732864">
    <w:abstractNumId w:val="1"/>
  </w:num>
  <w:num w:numId="11" w16cid:durableId="1834102937">
    <w:abstractNumId w:val="6"/>
  </w:num>
  <w:num w:numId="12" w16cid:durableId="700012580">
    <w:abstractNumId w:val="13"/>
  </w:num>
  <w:num w:numId="13" w16cid:durableId="533539094">
    <w:abstractNumId w:val="11"/>
  </w:num>
  <w:num w:numId="14" w16cid:durableId="1963874834">
    <w:abstractNumId w:val="2"/>
  </w:num>
  <w:num w:numId="15" w16cid:durableId="621420422">
    <w:abstractNumId w:val="14"/>
  </w:num>
  <w:num w:numId="16" w16cid:durableId="165486486">
    <w:abstractNumId w:val="9"/>
  </w:num>
  <w:num w:numId="17" w16cid:durableId="18217717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0115"/>
    <w:rsid w:val="000613E2"/>
    <w:rsid w:val="000C38AA"/>
    <w:rsid w:val="000C5EB1"/>
    <w:rsid w:val="0010493A"/>
    <w:rsid w:val="001513ED"/>
    <w:rsid w:val="001A5162"/>
    <w:rsid w:val="001B0ECD"/>
    <w:rsid w:val="001B103A"/>
    <w:rsid w:val="002567CE"/>
    <w:rsid w:val="002851FD"/>
    <w:rsid w:val="002A4238"/>
    <w:rsid w:val="002E14B0"/>
    <w:rsid w:val="002F5FB4"/>
    <w:rsid w:val="0033192F"/>
    <w:rsid w:val="003A4934"/>
    <w:rsid w:val="003D6098"/>
    <w:rsid w:val="00445B02"/>
    <w:rsid w:val="00495071"/>
    <w:rsid w:val="0049507C"/>
    <w:rsid w:val="004C6CC0"/>
    <w:rsid w:val="004E4CE0"/>
    <w:rsid w:val="005234F1"/>
    <w:rsid w:val="00533A91"/>
    <w:rsid w:val="00591073"/>
    <w:rsid w:val="00621401"/>
    <w:rsid w:val="00633B13"/>
    <w:rsid w:val="00681031"/>
    <w:rsid w:val="007214DC"/>
    <w:rsid w:val="00723E18"/>
    <w:rsid w:val="00822DE0"/>
    <w:rsid w:val="0085700A"/>
    <w:rsid w:val="0086526A"/>
    <w:rsid w:val="00892A70"/>
    <w:rsid w:val="008A1D40"/>
    <w:rsid w:val="008A2310"/>
    <w:rsid w:val="008A56D5"/>
    <w:rsid w:val="008E4C28"/>
    <w:rsid w:val="008E78FE"/>
    <w:rsid w:val="009338E9"/>
    <w:rsid w:val="009C1C7F"/>
    <w:rsid w:val="00B106EC"/>
    <w:rsid w:val="00B32334"/>
    <w:rsid w:val="00C35443"/>
    <w:rsid w:val="00C52FDF"/>
    <w:rsid w:val="00C55CA6"/>
    <w:rsid w:val="00CF7455"/>
    <w:rsid w:val="00D200D5"/>
    <w:rsid w:val="00D237F3"/>
    <w:rsid w:val="00DE0115"/>
    <w:rsid w:val="00E55844"/>
    <w:rsid w:val="00EA0A54"/>
    <w:rsid w:val="00EA27F4"/>
    <w:rsid w:val="00EF5590"/>
    <w:rsid w:val="00F071D1"/>
    <w:rsid w:val="00F1291D"/>
    <w:rsid w:val="00FC0E8B"/>
    <w:rsid w:val="00FC1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C5795"/>
  <w15:chartTrackingRefBased/>
  <w15:docId w15:val="{D1CC6568-42D9-48D2-8571-6FAF81071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7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FC144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C144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5590"/>
    <w:pPr>
      <w:autoSpaceDE w:val="0"/>
      <w:autoSpaceDN w:val="0"/>
      <w:adjustRightInd w:val="0"/>
      <w:spacing w:after="0" w:line="240" w:lineRule="auto"/>
    </w:pPr>
    <w:rPr>
      <w:rFonts w:ascii="Open Sans" w:hAnsi="Open Sans" w:cs="Open Sans"/>
      <w:color w:val="000000"/>
      <w:kern w:val="0"/>
      <w:sz w:val="24"/>
      <w:szCs w:val="24"/>
    </w:rPr>
  </w:style>
  <w:style w:type="character" w:customStyle="1" w:styleId="Heading2Char">
    <w:name w:val="Heading 2 Char"/>
    <w:basedOn w:val="DefaultParagraphFont"/>
    <w:link w:val="Heading2"/>
    <w:uiPriority w:val="9"/>
    <w:rsid w:val="00FC144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C144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C14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FC1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C144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C144B"/>
    <w:rPr>
      <w:rFonts w:ascii="Courier New" w:eastAsia="Times New Roman" w:hAnsi="Courier New" w:cs="Courier New"/>
      <w:sz w:val="20"/>
      <w:szCs w:val="20"/>
    </w:rPr>
  </w:style>
  <w:style w:type="character" w:customStyle="1" w:styleId="c1">
    <w:name w:val="c1"/>
    <w:basedOn w:val="DefaultParagraphFont"/>
    <w:rsid w:val="00FC144B"/>
  </w:style>
  <w:style w:type="character" w:customStyle="1" w:styleId="m">
    <w:name w:val="m"/>
    <w:basedOn w:val="DefaultParagraphFont"/>
    <w:rsid w:val="00FC144B"/>
  </w:style>
  <w:style w:type="character" w:customStyle="1" w:styleId="s2">
    <w:name w:val="s2"/>
    <w:basedOn w:val="DefaultParagraphFont"/>
    <w:rsid w:val="00FC144B"/>
  </w:style>
  <w:style w:type="character" w:styleId="Hyperlink">
    <w:name w:val="Hyperlink"/>
    <w:basedOn w:val="DefaultParagraphFont"/>
    <w:uiPriority w:val="99"/>
    <w:semiHidden/>
    <w:unhideWhenUsed/>
    <w:rsid w:val="005234F1"/>
    <w:rPr>
      <w:color w:val="0000FF"/>
      <w:u w:val="single"/>
    </w:rPr>
  </w:style>
  <w:style w:type="character" w:customStyle="1" w:styleId="p">
    <w:name w:val="p"/>
    <w:basedOn w:val="DefaultParagraphFont"/>
    <w:rsid w:val="005234F1"/>
  </w:style>
  <w:style w:type="character" w:customStyle="1" w:styleId="nb">
    <w:name w:val="nb"/>
    <w:basedOn w:val="DefaultParagraphFont"/>
    <w:rsid w:val="005234F1"/>
  </w:style>
  <w:style w:type="character" w:customStyle="1" w:styleId="nv">
    <w:name w:val="nv"/>
    <w:basedOn w:val="DefaultParagraphFont"/>
    <w:rsid w:val="005234F1"/>
  </w:style>
  <w:style w:type="character" w:customStyle="1" w:styleId="o">
    <w:name w:val="o"/>
    <w:basedOn w:val="DefaultParagraphFont"/>
    <w:rsid w:val="005234F1"/>
  </w:style>
  <w:style w:type="character" w:customStyle="1" w:styleId="k">
    <w:name w:val="k"/>
    <w:basedOn w:val="DefaultParagraphFont"/>
    <w:rsid w:val="005234F1"/>
  </w:style>
  <w:style w:type="character" w:customStyle="1" w:styleId="Heading1Char">
    <w:name w:val="Heading 1 Char"/>
    <w:basedOn w:val="DefaultParagraphFont"/>
    <w:link w:val="Heading1"/>
    <w:uiPriority w:val="9"/>
    <w:rsid w:val="00D237F3"/>
    <w:rPr>
      <w:rFonts w:asciiTheme="majorHAnsi" w:eastAsiaTheme="majorEastAsia" w:hAnsiTheme="majorHAnsi" w:cstheme="majorBidi"/>
      <w:color w:val="365F91" w:themeColor="accent1" w:themeShade="BF"/>
      <w:sz w:val="32"/>
      <w:szCs w:val="32"/>
    </w:rPr>
  </w:style>
  <w:style w:type="character" w:customStyle="1" w:styleId="s1">
    <w:name w:val="s1"/>
    <w:basedOn w:val="DefaultParagraphFont"/>
    <w:rsid w:val="00D237F3"/>
  </w:style>
  <w:style w:type="character" w:customStyle="1" w:styleId="n">
    <w:name w:val="n"/>
    <w:basedOn w:val="DefaultParagraphFont"/>
    <w:rsid w:val="00D23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667561">
      <w:bodyDiv w:val="1"/>
      <w:marLeft w:val="0"/>
      <w:marRight w:val="0"/>
      <w:marTop w:val="0"/>
      <w:marBottom w:val="0"/>
      <w:divBdr>
        <w:top w:val="none" w:sz="0" w:space="0" w:color="auto"/>
        <w:left w:val="none" w:sz="0" w:space="0" w:color="auto"/>
        <w:bottom w:val="none" w:sz="0" w:space="0" w:color="auto"/>
        <w:right w:val="none" w:sz="0" w:space="0" w:color="auto"/>
      </w:divBdr>
    </w:div>
    <w:div w:id="1501383347">
      <w:bodyDiv w:val="1"/>
      <w:marLeft w:val="0"/>
      <w:marRight w:val="0"/>
      <w:marTop w:val="0"/>
      <w:marBottom w:val="0"/>
      <w:divBdr>
        <w:top w:val="none" w:sz="0" w:space="0" w:color="auto"/>
        <w:left w:val="none" w:sz="0" w:space="0" w:color="auto"/>
        <w:bottom w:val="none" w:sz="0" w:space="0" w:color="auto"/>
        <w:right w:val="none" w:sz="0" w:space="0" w:color="auto"/>
      </w:divBdr>
    </w:div>
    <w:div w:id="204336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galaxy.ansible.com/"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31</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Vanchova</dc:creator>
  <cp:keywords/>
  <dc:description/>
  <cp:lastModifiedBy>Sara Vanchova</cp:lastModifiedBy>
  <cp:revision>41</cp:revision>
  <dcterms:created xsi:type="dcterms:W3CDTF">2023-04-20T06:52:00Z</dcterms:created>
  <dcterms:modified xsi:type="dcterms:W3CDTF">2023-04-24T07:51:00Z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2719a214a0a03d30d3c323dcd1f7236a82c51be4ac3bf630ec7a89f635117492</vt:lpwstr>
  </property>
</Properties>
</file>