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45460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1: Setup and use remote terraform backend</w:t>
      </w:r>
    </w:p>
    <w:p w14:paraId="7DE13C48" w14:textId="099F8DE9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the previous exercise you have created code that creates a storage account. Now we will configure</w:t>
      </w:r>
      <w:r w:rsidR="00591D41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and use that storage account as our backend for terraform. (if you have deleted that storage account,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just reapply your terraform code from your previous </w:t>
      </w:r>
      <w:r w:rsidR="00BC1798">
        <w:rPr>
          <w:rFonts w:ascii="Times New Roman" w:hAnsi="Times New Roman" w:cs="Times New Roman"/>
          <w:kern w:val="0"/>
          <w:sz w:val="24"/>
          <w:szCs w:val="24"/>
        </w:rPr>
        <w:t>exercise</w:t>
      </w:r>
    </w:p>
    <w:p w14:paraId="44D29708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b/>
          <w:bCs/>
          <w:kern w:val="0"/>
          <w:sz w:val="24"/>
          <w:szCs w:val="24"/>
        </w:rPr>
        <w:t>Reapplied because I had it destroyed.</w:t>
      </w:r>
    </w:p>
    <w:p w14:paraId="5DF8F7EE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Container in the storage account named “tfstate” with default settings.</w:t>
      </w:r>
    </w:p>
    <w:p w14:paraId="334C4020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1.2.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Inside the created container, upload an empty file named “&lt;my_name&gt;.tfstate”</w:t>
      </w:r>
    </w:p>
    <w:p w14:paraId="0F44DD3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Configure your terraform to use the azurerm remote backend</w:t>
      </w:r>
    </w:p>
    <w:p w14:paraId="54DD1255" w14:textId="36CDCFED" w:rsidR="00083BE0" w:rsidRDefault="00083BE0" w:rsidP="00571D08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Read the terraform documentation for azurerm terraform backend configuration (use authentication</w:t>
      </w:r>
      <w:r w:rsidR="00571D08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using Azure CLI).</w:t>
      </w:r>
    </w:p>
    <w:p w14:paraId="4015389F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b/>
          <w:bCs/>
          <w:color w:val="000000" w:themeColor="text1"/>
          <w:kern w:val="0"/>
          <w:sz w:val="24"/>
          <w:szCs w:val="24"/>
        </w:rPr>
        <w:t>Did it it the azure remotly.</w:t>
      </w:r>
    </w:p>
    <w:p w14:paraId="0929FB44" w14:textId="77777777" w:rsidR="00BC1798" w:rsidRPr="00BC1798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91CBE07" wp14:editId="7EB2CC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0877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Add the backend configuration to your terraform code.</w:t>
      </w:r>
    </w:p>
    <w:p w14:paraId="672A6BA0" w14:textId="576163AA" w:rsidR="00083BE0" w:rsidRPr="00083BE0" w:rsidRDefault="00083BE0" w:rsidP="009678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main.tf file and paste the code snippet from the documentation for backend</w:t>
      </w:r>
      <w:r w:rsidR="0096786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configuration.</w:t>
      </w:r>
    </w:p>
    <w:p w14:paraId="616FBE80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Replace the values accordingly:</w:t>
      </w:r>
    </w:p>
    <w:p w14:paraId="7D4D1EF7" w14:textId="2B95B7C3" w:rsidR="00083BE0" w:rsidRPr="00967865" w:rsidRDefault="00083BE0" w:rsidP="0096786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resource_group_name – The resource group where the terraform state storage account can be</w:t>
      </w:r>
      <w:r w:rsidR="0096786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967865">
        <w:rPr>
          <w:rFonts w:ascii="Times New Roman" w:hAnsi="Times New Roman" w:cs="Times New Roman"/>
          <w:kern w:val="0"/>
          <w:sz w:val="24"/>
          <w:szCs w:val="24"/>
        </w:rPr>
        <w:t>found</w:t>
      </w:r>
    </w:p>
    <w:p w14:paraId="12A9F1A7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storage_account_name – The storage account name in which the state will be kept</w:t>
      </w:r>
    </w:p>
    <w:p w14:paraId="1CA85A54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container_name – The name of the container which will hold the blob with terraform state</w:t>
      </w:r>
    </w:p>
    <w:p w14:paraId="019E0703" w14:textId="77777777" w:rsidR="00083BE0" w:rsidRPr="00E0317A" w:rsidRDefault="00083BE0" w:rsidP="00E0317A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kern w:val="0"/>
          <w:sz w:val="24"/>
          <w:szCs w:val="24"/>
        </w:rPr>
        <w:t>key – the name of the empty file that you uploaded in step 1.2.</w:t>
      </w:r>
    </w:p>
    <w:p w14:paraId="267F9DF0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8DABB3C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case where we have multiple backends configurations for different environments where we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configure them in pipelines, we want to be able to switch between different backend configurations for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local development also. For this we will use different backend file for each environment.</w:t>
      </w:r>
    </w:p>
    <w:p w14:paraId="4A4DB0DE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subdirectory inside your current directory named “backends”</w:t>
      </w:r>
    </w:p>
    <w:p w14:paraId="21872275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lastRenderedPageBreak/>
        <w:t>2.3.2.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file named &lt;my_name&gt;_env_backend.tf</w:t>
      </w:r>
    </w:p>
    <w:p w14:paraId="5841B094" w14:textId="77777777" w:rsidR="00083BE0" w:rsidRDefault="00083BE0" w:rsidP="00E0317A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Move the content from the block – backend “azurerm” in main.tf to the</w:t>
      </w:r>
      <w:r w:rsidR="00E0317A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&lt;my_name&gt;_env_backend.tf</w:t>
      </w:r>
    </w:p>
    <w:p w14:paraId="6B2001F1" w14:textId="77777777" w:rsidR="00083BE0" w:rsidRPr="00083BE0" w:rsidRDefault="00083BE0" w:rsidP="00E0317A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i/>
          <w:iCs/>
          <w:kern w:val="0"/>
          <w:sz w:val="24"/>
          <w:szCs w:val="24"/>
        </w:rPr>
        <w:t>2.3.4.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The files should have the following content:</w:t>
      </w:r>
    </w:p>
    <w:p w14:paraId="45F77522" w14:textId="77777777" w:rsidR="00083BE0" w:rsidRPr="00E0317A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 xml:space="preserve"> main.tf</w:t>
      </w:r>
    </w:p>
    <w:p w14:paraId="4155797C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terraform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722659D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required_providers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DA0EA29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azurerm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31441497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source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"hashicorp/azurerm"</w:t>
      </w:r>
    </w:p>
    <w:p w14:paraId="1BD6BBB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version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"&gt;= 3.36.0"</w:t>
      </w:r>
    </w:p>
    <w:p w14:paraId="17EB898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42072501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7237CF8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backend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177DF543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</w:p>
    <w:p w14:paraId="5636C389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DF84174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7F3BB16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data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"azurerm_subscription"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"current"</w:t>
      </w: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C5CFA75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6012E94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6648F98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E5C464" w14:textId="77777777" w:rsidR="00083BE0" w:rsidRPr="00E0317A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="00E0317A"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>sara_</w:t>
      </w:r>
      <w:r w:rsidRPr="00E0317A">
        <w:rPr>
          <w:rFonts w:ascii="Times New Roman" w:hAnsi="Times New Roman" w:cs="Times New Roman"/>
          <w:b/>
          <w:bCs/>
          <w:kern w:val="0"/>
          <w:sz w:val="24"/>
          <w:szCs w:val="24"/>
        </w:rPr>
        <w:t>env_backend.tf</w:t>
      </w:r>
    </w:p>
    <w:p w14:paraId="2BABE1B5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resource_group_name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sarajgakp6es-rg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BFEAB20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storage_account_name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sarajgakp6essa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3F7EAAD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container_name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tfstate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08F2D906" w14:textId="77777777" w:rsidR="00BC1798" w:rsidRPr="00BC1798" w:rsidRDefault="00BC1798" w:rsidP="00BC1798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BC1798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key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BC1798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BC1798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sara.tfstate</w:t>
      </w:r>
      <w:r w:rsidRPr="00BC1798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677C7D7D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2DE71B19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Add the provider configuration for azure without version limitation</w:t>
      </w:r>
    </w:p>
    <w:p w14:paraId="16075D22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3.1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Follow the guidelines from previous exercise about the provider configuration</w:t>
      </w:r>
    </w:p>
    <w:p w14:paraId="338CAD08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Initialize your terraform code with the azurerm_subscription data source</w:t>
      </w:r>
    </w:p>
    <w:p w14:paraId="36D6D0EB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Initialize your terraform code</w:t>
      </w:r>
    </w:p>
    <w:p w14:paraId="6A198602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the following command</w:t>
      </w:r>
    </w:p>
    <w:p w14:paraId="7036F53B" w14:textId="77777777" w:rsidR="00083BE0" w:rsidRPr="00083BE0" w:rsidRDefault="00083BE0" w:rsidP="005B5480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5.2.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The code should initialize successfully and should give you the following output</w:t>
      </w:r>
    </w:p>
    <w:p w14:paraId="28EBD834" w14:textId="6171F24C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5B5480">
        <w:rPr>
          <w:rFonts w:ascii="Times New Roman" w:hAnsi="Times New Roman" w:cs="Times New Roman"/>
          <w:i/>
          <w:iCs/>
          <w:kern w:val="0"/>
          <w:sz w:val="24"/>
          <w:szCs w:val="24"/>
        </w:rPr>
        <w:t>6.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With this we have finalized our remote backend setup and we can define different backends and switch</w:t>
      </w:r>
      <w:r w:rsidR="00AC345B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between them using the command option --backend-config</w:t>
      </w:r>
    </w:p>
    <w:p w14:paraId="7AD20294" w14:textId="77777777" w:rsidR="00BC1798" w:rsidRPr="00083BE0" w:rsidRDefault="00BC1798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C1798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C6353FB" wp14:editId="79998824">
            <wp:extent cx="5943600" cy="39147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D0BD" w14:textId="77777777" w:rsidR="00083BE0" w:rsidRPr="00394D5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394D5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2: Define the network resources from your second midterm assignment</w:t>
      </w:r>
    </w:p>
    <w:p w14:paraId="2489CEEF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i/>
          <w:iCs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During your midterm assignment we have defined few network resources that were shared and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needed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to be created before the virtual machine can be deployed and configured and were not owned by the</w:t>
      </w:r>
      <w:r w:rsidR="00396AF5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VM itself. Those resources are:</w:t>
      </w:r>
    </w:p>
    <w:p w14:paraId="55D46C5B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resource group – base resource used for logical grouping of the resources</w:t>
      </w:r>
    </w:p>
    <w:p w14:paraId="514DCE7A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virtual network (VNet) – where the virtual machine will be hosted</w:t>
      </w:r>
    </w:p>
    <w:p w14:paraId="30F6FBFB" w14:textId="77777777" w:rsidR="00083BE0" w:rsidRPr="00396AF5" w:rsidRDefault="00083BE0" w:rsidP="00396AF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6AF5">
        <w:rPr>
          <w:rFonts w:ascii="Times New Roman" w:hAnsi="Times New Roman" w:cs="Times New Roman"/>
          <w:kern w:val="0"/>
          <w:sz w:val="24"/>
          <w:szCs w:val="24"/>
        </w:rPr>
        <w:t>subnet – the subnet where the virtual machine will be deployed</w:t>
      </w:r>
    </w:p>
    <w:p w14:paraId="0E2DA7F9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1F17">
        <w:rPr>
          <w:rFonts w:ascii="Times New Roman" w:hAnsi="Times New Roman" w:cs="Times New Roman"/>
          <w:i/>
          <w:iCs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Since the resources that will be created are being managed from one terraform code, the simplest way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of recognizing that is to use standardized naming for your resources and the simplest grouping of the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resources in the code is to use same terraform resource names.</w:t>
      </w:r>
    </w:p>
    <w:p w14:paraId="0891C27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4ECAB1"/>
          <w:kern w:val="0"/>
          <w:sz w:val="24"/>
          <w:szCs w:val="24"/>
        </w:rPr>
        <w:t xml:space="preserve">data </w:t>
      </w:r>
      <w:r w:rsidRPr="00083BE0">
        <w:rPr>
          <w:rFonts w:ascii="Times New Roman" w:hAnsi="Times New Roman" w:cs="Times New Roman"/>
          <w:color w:val="4FC2FF"/>
          <w:kern w:val="0"/>
          <w:sz w:val="24"/>
          <w:szCs w:val="24"/>
        </w:rPr>
        <w:t xml:space="preserve">"azurerm_subscription" "current"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{}</w:t>
      </w:r>
    </w:p>
    <w:p w14:paraId="5ADF16BE" w14:textId="77777777" w:rsidR="00083BE0" w:rsidRPr="00083BE0" w:rsidRDefault="00083BE0" w:rsidP="00CA1F17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CA1F17">
        <w:rPr>
          <w:rFonts w:ascii="Times New Roman" w:hAnsi="Times New Roman" w:cs="Times New Roman"/>
          <w:i/>
          <w:iCs/>
          <w:kern w:val="0"/>
          <w:sz w:val="24"/>
          <w:szCs w:val="24"/>
        </w:rPr>
        <w:t>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In the first exercise we have utilized the local vales to give standardized names to our resources. Here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we will use the same approach.</w:t>
      </w:r>
    </w:p>
    <w:p w14:paraId="3B784EFD" w14:textId="77777777" w:rsidR="00083BE0" w:rsidRPr="00083BE0" w:rsidRDefault="00083BE0" w:rsidP="00CA1F1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Define local value named base_name with the concatenated values of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variables my_name and</w:t>
      </w:r>
      <w:r w:rsidR="00CA1F1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environment</w:t>
      </w:r>
    </w:p>
    <w:p w14:paraId="117B2331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Declare the variables my_name and environment in the variable.tf file</w:t>
      </w:r>
    </w:p>
    <w:p w14:paraId="3C01DC21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2.1.3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Define values for the variables in your tfvars file</w:t>
      </w:r>
    </w:p>
    <w:p w14:paraId="2E66A2D9" w14:textId="77777777" w:rsid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2.1.4.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Define network resources network_base_name prefix</w:t>
      </w:r>
    </w:p>
    <w:p w14:paraId="328235E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terraform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85A94F1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required_providers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610B9F7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azurerm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ABB1F75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source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"hashicorp/azurerm"</w:t>
      </w:r>
    </w:p>
    <w:p w14:paraId="57B2A677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lastRenderedPageBreak/>
        <w:t xml:space="preserve">  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version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"&gt;= 3.36.0"</w:t>
      </w:r>
    </w:p>
    <w:p w14:paraId="7BA910B3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FF28B5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6D7E95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420521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36F99312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provider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1F8BF02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14:ligatures w14:val="none"/>
        </w:rPr>
        <w:t># Configuration options</w:t>
      </w:r>
    </w:p>
    <w:p w14:paraId="56890778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 </w:t>
      </w: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features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{}</w:t>
      </w:r>
    </w:p>
    <w:p w14:paraId="61F077B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612E4BC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locals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481DDB06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base_name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${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var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my_name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${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var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environment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3C6844D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07255615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data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"azurerm_subscription"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"current"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3E6407AB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1E871320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EF56A99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main.tf</w:t>
      </w:r>
    </w:p>
    <w:p w14:paraId="68073D5B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my_name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"sara"</w:t>
      </w:r>
    </w:p>
    <w:p w14:paraId="78C9BAB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environment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"test"</w:t>
      </w:r>
    </w:p>
    <w:p w14:paraId="6E0D5645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variables.tf</w:t>
      </w:r>
    </w:p>
    <w:p w14:paraId="10B39A11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variable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"my_name"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52A4189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type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string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12109E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description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"First name of the student"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B8684D0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2A216D8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variable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"environment"</w:t>
      </w: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4F536344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type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string</w:t>
      </w:r>
    </w:p>
    <w:p w14:paraId="4D13F8DA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default </w:t>
      </w: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AC4DE5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 xml:space="preserve"> </w:t>
      </w:r>
      <w:r w:rsidRPr="00AC4DE5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"westeurope"</w:t>
      </w:r>
    </w:p>
    <w:p w14:paraId="123E922C" w14:textId="77777777" w:rsidR="00AC4DE5" w:rsidRPr="00AC4DE5" w:rsidRDefault="00AC4DE5" w:rsidP="00AC4DE5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AC4DE5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057A66B3" w14:textId="77777777" w:rsidR="00AC4DE5" w:rsidRPr="00286A06" w:rsidRDefault="00286A06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286A06">
        <w:rPr>
          <w:rFonts w:ascii="Times New Roman" w:hAnsi="Times New Roman" w:cs="Times New Roman"/>
          <w:b/>
          <w:bCs/>
          <w:kern w:val="0"/>
          <w:sz w:val="24"/>
          <w:szCs w:val="24"/>
        </w:rPr>
        <w:t>inputs.tfvars</w:t>
      </w:r>
    </w:p>
    <w:p w14:paraId="43C283CB" w14:textId="77777777" w:rsidR="00083BE0" w:rsidRDefault="00083BE0" w:rsidP="00B01AA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terraform plan with the input from your tfvars file</w:t>
      </w:r>
    </w:p>
    <w:p w14:paraId="1846E761" w14:textId="77777777" w:rsidR="00A33F07" w:rsidRPr="00083BE0" w:rsidRDefault="00C979F5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979F5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208C39E" wp14:editId="754545A8">
            <wp:extent cx="5943600" cy="2114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58A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2.2.1.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You should not see any errors and your output should be like below. If you have any errors, then</w:t>
      </w:r>
      <w:r w:rsidR="00B01AAF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you have written something incorrectly in your code. Try to resolve it by reading the error message.</w:t>
      </w:r>
    </w:p>
    <w:p w14:paraId="3FD80CE7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Define the general network resources</w:t>
      </w:r>
    </w:p>
    <w:p w14:paraId="5E73D7CD" w14:textId="77777777" w:rsidR="00083BE0" w:rsidRPr="00083BE0" w:rsidRDefault="00083BE0" w:rsidP="00B01AA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B01AAF">
        <w:rPr>
          <w:rFonts w:ascii="Times New Roman" w:hAnsi="Times New Roman" w:cs="Times New Roman"/>
          <w:i/>
          <w:iCs/>
          <w:kern w:val="0"/>
          <w:sz w:val="24"/>
          <w:szCs w:val="24"/>
        </w:rPr>
        <w:lastRenderedPageBreak/>
        <w:t>3.1.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resource group with following parameters (see terraform registry documentation for</w:t>
      </w:r>
      <w:r w:rsidR="00B01AAF">
        <w:rPr>
          <w:rFonts w:ascii="Times New Roman" w:hAnsi="Times New Roman" w:cs="Times New Roman"/>
          <w:kern w:val="0"/>
          <w:sz w:val="24"/>
          <w:szCs w:val="24"/>
        </w:rPr>
        <w:t xml:space="preserve"> (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azurerm_resource_group):</w:t>
      </w:r>
    </w:p>
    <w:p w14:paraId="1D2AC42B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</w:t>
      </w:r>
    </w:p>
    <w:p w14:paraId="0CB4604B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${local.network_base_name}-rg</w:t>
      </w:r>
    </w:p>
    <w:p w14:paraId="7EDED956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location – var.location</w:t>
      </w:r>
    </w:p>
    <w:p w14:paraId="4644AC02" w14:textId="77777777" w:rsidR="00083BE0" w:rsidRPr="00083BE0" w:rsidRDefault="00083BE0" w:rsidP="004049C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i/>
          <w:iCs/>
          <w:kern w:val="0"/>
          <w:sz w:val="24"/>
          <w:szCs w:val="24"/>
        </w:rPr>
        <w:t>3.2.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virtual network with following parameters (azurerm_virtual_network):</w:t>
      </w:r>
    </w:p>
    <w:p w14:paraId="538794A1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</w:t>
      </w:r>
    </w:p>
    <w:p w14:paraId="135DBE68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${local.network_base_name}-vnet</w:t>
      </w:r>
    </w:p>
    <w:p w14:paraId="0E5E4E10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location – reference the general_network resource group location attribute</w:t>
      </w:r>
    </w:p>
    <w:p w14:paraId="52E56AB7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resource_group_name – reference the general_network resource group name attribute</w:t>
      </w:r>
    </w:p>
    <w:p w14:paraId="463BE372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address_space - ["10.0.0.0/16"]</w:t>
      </w:r>
    </w:p>
    <w:p w14:paraId="029154A6" w14:textId="77777777" w:rsidR="00083BE0" w:rsidRPr="00083BE0" w:rsidRDefault="00083BE0" w:rsidP="004049CB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i/>
          <w:iCs/>
          <w:kern w:val="0"/>
          <w:sz w:val="24"/>
          <w:szCs w:val="24"/>
        </w:rPr>
        <w:t>3.3.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Create a subnet with following parameters (azurerm_subnet):</w:t>
      </w:r>
    </w:p>
    <w:p w14:paraId="1C691BAE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Terraform resource name – general_network_vms</w:t>
      </w:r>
    </w:p>
    <w:p w14:paraId="07579E9C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name – ${azurerm_virtual_network.general_network.name}-vms-snet</w:t>
      </w:r>
    </w:p>
    <w:p w14:paraId="476C7A39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resource_group_name – reference the general_network resource group name attribute</w:t>
      </w:r>
    </w:p>
    <w:p w14:paraId="2799B559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virtual_network_name – reference the general_network virtual network name attribute</w:t>
      </w:r>
    </w:p>
    <w:p w14:paraId="4ECEEC9A" w14:textId="77777777" w:rsidR="00083BE0" w:rsidRPr="004049CB" w:rsidRDefault="00083BE0" w:rsidP="004049C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049CB">
        <w:rPr>
          <w:rFonts w:ascii="Times New Roman" w:hAnsi="Times New Roman" w:cs="Times New Roman"/>
          <w:kern w:val="0"/>
          <w:sz w:val="24"/>
          <w:szCs w:val="24"/>
        </w:rPr>
        <w:t>address_prefixes - ["10.0.1.0/24"]</w:t>
      </w:r>
    </w:p>
    <w:p w14:paraId="73579E8B" w14:textId="77777777" w:rsidR="00083BE0" w:rsidRPr="00083BE0" w:rsidRDefault="00083BE0" w:rsidP="002C1E63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2C1E63">
        <w:rPr>
          <w:rFonts w:ascii="Times New Roman" w:hAnsi="Times New Roman" w:cs="Times New Roman"/>
          <w:i/>
          <w:iCs/>
          <w:kern w:val="0"/>
          <w:sz w:val="24"/>
          <w:szCs w:val="24"/>
        </w:rPr>
        <w:t>3.4.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 xml:space="preserve"> Execute terraform plan with the input from your tfvars file</w:t>
      </w:r>
    </w:p>
    <w:p w14:paraId="036A2918" w14:textId="77777777" w:rsidR="00083BE0" w:rsidRDefault="00083BE0" w:rsidP="002C1E63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2C1E63">
        <w:rPr>
          <w:rFonts w:ascii="Times New Roman" w:hAnsi="Times New Roman" w:cs="Times New Roman"/>
          <w:i/>
          <w:iCs/>
          <w:kern w:val="0"/>
          <w:sz w:val="24"/>
          <w:szCs w:val="24"/>
        </w:rPr>
        <w:t>3.4.1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. Your plan should not throw any errors. If any errors found troubleshoot</w:t>
      </w:r>
      <w:r w:rsidR="002C1E6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your code from the error</w:t>
      </w:r>
      <w:r w:rsidR="002C1E6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kern w:val="0"/>
          <w:sz w:val="24"/>
          <w:szCs w:val="24"/>
        </w:rPr>
        <w:t>information.</w:t>
      </w:r>
    </w:p>
    <w:p w14:paraId="1AB7351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terraform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17C961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required_providers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397997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azurerm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09E68C20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source =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hashicorp/azurerm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6C9A6134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 version =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&gt;= 3.36.0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79900B9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618FC6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27984BA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189ACA5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55042F2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provider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7324F642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i/>
          <w:iCs/>
          <w:color w:val="AAAAAA"/>
          <w:kern w:val="0"/>
          <w:sz w:val="21"/>
          <w:szCs w:val="21"/>
          <w14:ligatures w14:val="none"/>
        </w:rPr>
        <w:t># Configuration options</w:t>
      </w:r>
    </w:p>
    <w:p w14:paraId="6C083297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features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{}</w:t>
      </w:r>
    </w:p>
    <w:p w14:paraId="1189CB5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6E4B4FA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locals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A3C961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base_name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my_name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environment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615695BE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51BB8C5D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data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azurerm_subscription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current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304ACA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0560F0A5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2FC993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5F8EEAC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local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base_name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-rg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08D1FB2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   location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b/>
          <w:bCs/>
          <w:color w:val="7A3E9D"/>
          <w:kern w:val="0"/>
          <w:sz w:val="21"/>
          <w:szCs w:val="21"/>
          <w14:ligatures w14:val="none"/>
        </w:rPr>
        <w:t>var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7A3E9D"/>
          <w:kern w:val="0"/>
          <w:sz w:val="21"/>
          <w:szCs w:val="21"/>
          <w14:ligatures w14:val="none"/>
        </w:rPr>
        <w:t>location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A9D1B13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</w:p>
    <w:p w14:paraId="7824972B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2EC842C9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name              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example-vnet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53B6DDBA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lastRenderedPageBreak/>
        <w:t xml:space="preserve">  address_space  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[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10.0.0.0/16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]</w:t>
      </w:r>
    </w:p>
    <w:p w14:paraId="2965181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location          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location</w:t>
      </w:r>
    </w:p>
    <w:p w14:paraId="26590271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resource_group_name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3FBF80B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30B9DA40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</w:p>
    <w:p w14:paraId="64F6A70F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4B69C6"/>
          <w:kern w:val="0"/>
          <w:sz w:val="21"/>
          <w:szCs w:val="21"/>
          <w14:ligatures w14:val="none"/>
        </w:rPr>
        <w:t>resource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azurerm_subnet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general_network_vms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{</w:t>
      </w:r>
    </w:p>
    <w:p w14:paraId="6573D42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name            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"${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-vms-snet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</w:p>
    <w:p w14:paraId="279F8124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  resource_group_name  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azurerm_resource_group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2D29FDCC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virtual_network_name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azurerm_virtual_network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general_network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.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name</w:t>
      </w:r>
    </w:p>
    <w:p w14:paraId="3EFA4C08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  address_prefixes     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=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 xml:space="preserve"> [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448C27"/>
          <w:kern w:val="0"/>
          <w:sz w:val="21"/>
          <w:szCs w:val="21"/>
          <w14:ligatures w14:val="none"/>
        </w:rPr>
        <w:t>10.0.1.0/24</w:t>
      </w: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"</w:t>
      </w:r>
      <w:r w:rsidRPr="0039537C"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  <w:t>]</w:t>
      </w:r>
    </w:p>
    <w:p w14:paraId="2343AF57" w14:textId="77777777" w:rsidR="0039537C" w:rsidRPr="0039537C" w:rsidRDefault="0039537C" w:rsidP="0039537C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kern w:val="0"/>
          <w:sz w:val="21"/>
          <w:szCs w:val="21"/>
          <w14:ligatures w14:val="none"/>
        </w:rPr>
      </w:pPr>
      <w:r w:rsidRPr="0039537C">
        <w:rPr>
          <w:rFonts w:ascii="Consolas" w:eastAsia="Times New Roman" w:hAnsi="Consolas" w:cs="Times New Roman"/>
          <w:color w:val="777777"/>
          <w:kern w:val="0"/>
          <w:sz w:val="21"/>
          <w:szCs w:val="21"/>
          <w14:ligatures w14:val="none"/>
        </w:rPr>
        <w:t>}</w:t>
      </w:r>
    </w:p>
    <w:p w14:paraId="76AA6DAD" w14:textId="77777777" w:rsidR="0039537C" w:rsidRDefault="0039537C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33E7439" w14:textId="77777777" w:rsidR="00D044BB" w:rsidRDefault="0068438D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D8E463F" wp14:editId="5629E7C8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5141" w14:textId="77777777" w:rsidR="0068438D" w:rsidRPr="00083BE0" w:rsidRDefault="0068438D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2060"/>
          <w:kern w:val="0"/>
          <w:sz w:val="24"/>
          <w:szCs w:val="24"/>
        </w:rPr>
      </w:pPr>
      <w:r w:rsidRPr="0068438D">
        <w:rPr>
          <w:rFonts w:ascii="Times New Roman" w:hAnsi="Times New Roman" w:cs="Times New Roman"/>
          <w:noProof/>
          <w:color w:val="002060"/>
          <w:kern w:val="0"/>
          <w:sz w:val="24"/>
          <w:szCs w:val="24"/>
        </w:rPr>
        <w:drawing>
          <wp:inline distT="0" distB="0" distL="0" distR="0" wp14:anchorId="20ADB81A" wp14:editId="437C8C1F">
            <wp:extent cx="5943600" cy="9410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D3F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Task 3: Define and group the virtual machine and its resources</w:t>
      </w:r>
    </w:p>
    <w:p w14:paraId="352AF27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</w:pPr>
      <w:r w:rsidRPr="00083BE0">
        <w:rPr>
          <w:rFonts w:ascii="Times New Roman" w:hAnsi="Times New Roman" w:cs="Times New Roman"/>
          <w:b/>
          <w:bCs/>
          <w:color w:val="4F81BD" w:themeColor="accent1"/>
          <w:kern w:val="0"/>
          <w:sz w:val="32"/>
          <w:szCs w:val="32"/>
        </w:rPr>
        <w:t>into a module</w:t>
      </w:r>
    </w:p>
    <w:p w14:paraId="5E514FEA" w14:textId="0C2B8EE9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1.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Since we have already defined the base resources that are general and not directly related to the virtual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machine, now we can start working on the linux virtual machine declaration. If we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look at the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azurerm_linux_virtual_machine in terraform registry, there are some other resources (components) of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virtual machine that need to be declared first and assigned to the virtual machine. Those resources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are:</w:t>
      </w:r>
    </w:p>
    <w:p w14:paraId="1EBE2DBD" w14:textId="692DF51D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>• resource group – the group where the virtual machine will be placed. We will use this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group for the resto of the VM components also, so we can have clear understanding what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belongs and where</w:t>
      </w:r>
    </w:p>
    <w:p w14:paraId="2D1FB69F" w14:textId="511D9D9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public IP – this is not related directly to our virtual machine but to the network interface that is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used by the virtual machine</w:t>
      </w:r>
    </w:p>
    <w:p w14:paraId="2D0DD9E6" w14:textId="77777777" w:rsidR="003901DE" w:rsidRDefault="00083BE0" w:rsidP="003901D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network interface – we need to define a network interface before we create a virtual machine</w:t>
      </w:r>
    </w:p>
    <w:p w14:paraId="7D4A4331" w14:textId="7ECBE05D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network security group (NSG) – which will be configured for management and service public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by the virtual machine</w:t>
      </w:r>
    </w:p>
    <w:p w14:paraId="2500B1F7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assignment of the NSG to the network interface – this is a separate resource in terraform</w:t>
      </w:r>
    </w:p>
    <w:p w14:paraId="26B8160A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because of the API functionality of the cloud provider</w:t>
      </w:r>
    </w:p>
    <w:p w14:paraId="496C6D77" w14:textId="2564349C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Because here we will also use a module to group the resources configuration, the first step for the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module creation is the creation of the directory and the basic module configurations.</w:t>
      </w:r>
    </w:p>
    <w:p w14:paraId="5FB048F8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2.1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 In your current directory create a subdirectory named “vm_module”.</w:t>
      </w:r>
    </w:p>
    <w:p w14:paraId="672D63B1" w14:textId="74DD53F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2.2.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Next, inside the directory we will create our required files for terraform code and variables. Inside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directory create files named main.tf and variables.tf</w:t>
      </w:r>
    </w:p>
    <w:p w14:paraId="37087BD2" w14:textId="07F5F02E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3.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Since the components here are being defined to be used by the VM as resource, we will create one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common name which will be the base for the resources.</w:t>
      </w:r>
    </w:p>
    <w:p w14:paraId="095FBFF7" w14:textId="0B3052E6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3.1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. Follow the instructions from previous task and define local value name “vm_name” in main.tf, that will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have the concatenated value of the base name variable and abbreviated with vm (don’t forget to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declare the variable in variable.tf):</w:t>
      </w:r>
    </w:p>
    <w:p w14:paraId="39540D52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resources</w:t>
      </w:r>
    </w:p>
    <w:p w14:paraId="688FCB2B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4.1.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azurerm_resource_group resource with following parameters:</w:t>
      </w:r>
    </w:p>
    <w:p w14:paraId="6F721C4A" w14:textId="4979A4D0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07B443C3" w14:textId="530F3ABB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${local.vm_name}-rg</w:t>
      </w:r>
    </w:p>
    <w:p w14:paraId="29985380" w14:textId="1C91ADA6" w:rsidR="00083BE0" w:rsidRPr="003901DE" w:rsidRDefault="00083BE0" w:rsidP="003901DE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var.location</w:t>
      </w:r>
    </w:p>
    <w:p w14:paraId="53C8302A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4.2.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azurerm_public_ip with the following parameters:</w:t>
      </w:r>
    </w:p>
    <w:p w14:paraId="41EC8CDB" w14:textId="64EC6AB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2AE47FFB" w14:textId="4F1AE32D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${local.vm_name}-pip</w:t>
      </w:r>
    </w:p>
    <w:p w14:paraId="1B0E9288" w14:textId="3CD3675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191836C9" w14:textId="4416D3DB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50FA8C85" w14:textId="0A6A4F81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allocation_method - Static</w:t>
      </w:r>
    </w:p>
    <w:p w14:paraId="36ED9971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CF9278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vm_name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${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var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base_name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}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-</w:t>
      </w:r>
      <w:r w:rsidRPr="00083BE0">
        <w:rPr>
          <w:rFonts w:ascii="Times New Roman" w:hAnsi="Times New Roman" w:cs="Times New Roman"/>
          <w:color w:val="569DD7"/>
          <w:kern w:val="0"/>
          <w:sz w:val="24"/>
          <w:szCs w:val="24"/>
        </w:rPr>
        <w:t>vm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</w:t>
      </w:r>
    </w:p>
    <w:p w14:paraId="542456B2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4.3.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azurerm_network_interface resource with following parameters:</w:t>
      </w:r>
    </w:p>
    <w:p w14:paraId="111ED1EB" w14:textId="61918EF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6667E362" w14:textId="3C49F101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${local.vm_name}-nic</w:t>
      </w:r>
    </w:p>
    <w:p w14:paraId="3A8B1D97" w14:textId="1A40CC5C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05FAEE6B" w14:textId="09B75DD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06993A11" w14:textId="71EC3733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under the ip_configuration block define the following parameters:</w:t>
      </w:r>
    </w:p>
    <w:p w14:paraId="3F5564AF" w14:textId="10C91B8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external</w:t>
      </w:r>
    </w:p>
    <w:p w14:paraId="4A04647E" w14:textId="2FA670A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subnet_id – var.vms_subnet_id (define the variable in the variables.tf file)</w:t>
      </w:r>
    </w:p>
    <w:p w14:paraId="2590043A" w14:textId="374CAD94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private_ip_address_allocation – Dynamic</w:t>
      </w:r>
    </w:p>
    <w:p w14:paraId="20FEDF5E" w14:textId="5326BE45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public_ip_address_id – reference the attribute id from the vm public ip resource</w:t>
      </w:r>
    </w:p>
    <w:p w14:paraId="5E850251" w14:textId="2D321982" w:rsidR="00A559C5" w:rsidRPr="00A559C5" w:rsidRDefault="00A559C5" w:rsidP="003901DE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</w:pPr>
      <w:r w:rsidRPr="00A559C5">
        <w:rPr>
          <w:rFonts w:ascii="Times New Roman" w:eastAsia="Times New Roman" w:hAnsi="Times New Roman" w:cs="Times New Roman"/>
          <w:b/>
          <w:bCs/>
          <w:color w:val="363636"/>
          <w:kern w:val="0"/>
          <w:sz w:val="24"/>
          <w:szCs w:val="24"/>
          <w14:ligatures w14:val="none"/>
        </w:rPr>
        <w:t>id</w:t>
      </w:r>
      <w:r w:rsidRPr="00A559C5"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  <w:t> (String) An ID, which is only used internally. Do not use this field in your terraform definitions.</w:t>
      </w:r>
      <w:r w:rsidR="003901DE" w:rsidRPr="003901DE">
        <w:rPr>
          <w:rFonts w:ascii="Times New Roman" w:eastAsia="Times New Roman" w:hAnsi="Times New Roman" w:cs="Times New Roman"/>
          <w:b/>
          <w:bCs/>
          <w:color w:val="1F2124"/>
          <w:kern w:val="0"/>
          <w:sz w:val="24"/>
          <w:szCs w:val="24"/>
          <w14:ligatures w14:val="none"/>
        </w:rPr>
        <w:t xml:space="preserve"> This are default taken from terraform.</w:t>
      </w:r>
    </w:p>
    <w:p w14:paraId="54143FBD" w14:textId="77777777" w:rsidR="00A559C5" w:rsidRPr="00083BE0" w:rsidRDefault="00A559C5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</w:p>
    <w:p w14:paraId="6CCBD8C3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36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4.4.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Define the azurerm_network_security_group resource with the following parameters</w:t>
      </w:r>
    </w:p>
    <w:p w14:paraId="634792D8" w14:textId="18D1239D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vm</w:t>
      </w:r>
    </w:p>
    <w:p w14:paraId="4BD958C9" w14:textId="43F99C68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- ${azurerm_network_interface.vm.name}-nsg</w:t>
      </w:r>
    </w:p>
    <w:p w14:paraId="6C2FFB92" w14:textId="5190747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07D3071B" w14:textId="2A0EBEF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45C43C0C" w14:textId="6872C694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define the first security_rule block with following parameters</w:t>
      </w:r>
    </w:p>
    <w:p w14:paraId="14407CC4" w14:textId="2134E93C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allow_ssh_from_my_ip</w:t>
      </w:r>
    </w:p>
    <w:p w14:paraId="08FF2DF8" w14:textId="34458191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priority – 110</w:t>
      </w:r>
    </w:p>
    <w:p w14:paraId="40933080" w14:textId="1BEFBD29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direction – Inbound</w:t>
      </w:r>
    </w:p>
    <w:p w14:paraId="69B87B2F" w14:textId="6D2D77DD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– Allow</w:t>
      </w:r>
    </w:p>
    <w:p w14:paraId="655AAE5C" w14:textId="35D02E7B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protocol – Tcp</w:t>
      </w:r>
    </w:p>
    <w:p w14:paraId="62DFFC07" w14:textId="698FC7C7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destination_port_range – 22</w:t>
      </w:r>
    </w:p>
    <w:p w14:paraId="45D47501" w14:textId="4AA1C28A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source_address_prefix – var.my_public_ip (define the variable in the variables file)</w:t>
      </w:r>
    </w:p>
    <w:p w14:paraId="029986C0" w14:textId="44078CCE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destination_address_prefix - "*"</w:t>
      </w:r>
    </w:p>
    <w:p w14:paraId="56D32FFE" w14:textId="149F64B8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source_port_range - "*"</w:t>
      </w:r>
    </w:p>
    <w:p w14:paraId="7EE4FE9C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define the second security_rule block with following parameters</w:t>
      </w:r>
    </w:p>
    <w:p w14:paraId="3208A7A0" w14:textId="32FE4A83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allow_http_from_my_ip</w:t>
      </w:r>
    </w:p>
    <w:p w14:paraId="11136FD5" w14:textId="0D7D02FC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priority – 100</w:t>
      </w:r>
    </w:p>
    <w:p w14:paraId="31B5F587" w14:textId="337BEE88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direction – Inbound</w:t>
      </w:r>
    </w:p>
    <w:p w14:paraId="2C9909E5" w14:textId="744E2874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access – Allow</w:t>
      </w:r>
    </w:p>
    <w:p w14:paraId="061D6578" w14:textId="18548DDF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protocol – Tcp</w:t>
      </w:r>
    </w:p>
    <w:p w14:paraId="30CA66D0" w14:textId="05CCD465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destination_port_range – 80</w:t>
      </w:r>
    </w:p>
    <w:p w14:paraId="5FD71892" w14:textId="3B4D3D22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source_address_prefix – var.my_public_ip</w:t>
      </w:r>
    </w:p>
    <w:p w14:paraId="59D67F2A" w14:textId="65C9FD1B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destination_address_prefix - "*"</w:t>
      </w:r>
    </w:p>
    <w:p w14:paraId="14D95E34" w14:textId="1C5C86D8" w:rsidR="00083BE0" w:rsidRPr="003901DE" w:rsidRDefault="00083BE0" w:rsidP="003901DE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source_port_range - "*"</w:t>
      </w:r>
    </w:p>
    <w:p w14:paraId="7973A33F" w14:textId="63D1A84B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4.5.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Now we need to associate the network interface and the network security group using the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called network_interface_security_group_association with following parameters:</w:t>
      </w:r>
    </w:p>
    <w:p w14:paraId="644A97E7" w14:textId="37798B9F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- vm_nsg_to_vm_nic</w:t>
      </w:r>
    </w:p>
    <w:p w14:paraId="1CB2680A" w14:textId="1446159B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network_interface_id – reference the id attribute of the vm nic resource</w:t>
      </w:r>
    </w:p>
    <w:p w14:paraId="034E096D" w14:textId="0261F586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network_security_group_id – reference the id attribute of the vm nsg resource</w:t>
      </w:r>
    </w:p>
    <w:p w14:paraId="2CDF62FB" w14:textId="23CE8870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4.6.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And at the end we came to the point where we need to define the virtual machine resource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azurerm_linux_virtual_machine with following parameters:</w:t>
      </w:r>
    </w:p>
    <w:p w14:paraId="10E4F0E2" w14:textId="65E051F3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Terraform resource name – web_srv</w:t>
      </w:r>
    </w:p>
    <w:p w14:paraId="39F9BC55" w14:textId="6411A42A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name – the local value vm_name</w:t>
      </w:r>
    </w:p>
    <w:p w14:paraId="3CBAE57E" w14:textId="4375D5B9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resource_group_name – reference the name attribute of the vm resource group</w:t>
      </w:r>
    </w:p>
    <w:p w14:paraId="6902D9BA" w14:textId="0BD4CB5E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location – reference the location attribute of the vm resource group</w:t>
      </w:r>
    </w:p>
    <w:p w14:paraId="2D67B54C" w14:textId="7522C79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size – Standard_ B2s</w:t>
      </w:r>
    </w:p>
    <w:p w14:paraId="7EA300B1" w14:textId="30702D1F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admin_username – adminuser</w:t>
      </w:r>
    </w:p>
    <w:p w14:paraId="4E5E8F92" w14:textId="5540942E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network_interface_ids – [ azurerm_network_interface.vm.id ]</w:t>
      </w:r>
    </w:p>
    <w:p w14:paraId="1CB6A4E4" w14:textId="0C1AFFF8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admin_password – var.my_password</w:t>
      </w:r>
    </w:p>
    <w:p w14:paraId="25E071EE" w14:textId="40646127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disable_password_authentication – false</w:t>
      </w:r>
    </w:p>
    <w:p w14:paraId="2E7F8CA8" w14:textId="0A12A5C5" w:rsidR="00083BE0" w:rsidRPr="003901DE" w:rsidRDefault="00083BE0" w:rsidP="003901D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in the os_disk block define the following parameters:</w:t>
      </w:r>
    </w:p>
    <w:p w14:paraId="6E43D0A9" w14:textId="7B3AA578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caching – ReadWrite</w:t>
      </w:r>
    </w:p>
    <w:p w14:paraId="3AA8D61C" w14:textId="505CAFE0" w:rsidR="00083BE0" w:rsidRPr="003901DE" w:rsidRDefault="00083BE0" w:rsidP="003901DE">
      <w:pPr>
        <w:pStyle w:val="ListParagraph"/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storage_account_type - Standard_LRS</w:t>
      </w:r>
    </w:p>
    <w:p w14:paraId="7A2ACD9B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lastRenderedPageBreak/>
        <w:t>• In the source_image_reference block define the following parameters:</w:t>
      </w:r>
    </w:p>
    <w:p w14:paraId="571EA08E" w14:textId="7E92870C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publisher – Canonical</w:t>
      </w:r>
    </w:p>
    <w:p w14:paraId="4D023B21" w14:textId="65AD6000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offer – UbuntuServer</w:t>
      </w:r>
    </w:p>
    <w:p w14:paraId="69A34F21" w14:textId="1462F30F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sku - 18.04-LTS</w:t>
      </w:r>
    </w:p>
    <w:p w14:paraId="391FA5A4" w14:textId="2C5B6FD5" w:rsidR="00083BE0" w:rsidRPr="003901DE" w:rsidRDefault="00083BE0" w:rsidP="003901DE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version – latest</w:t>
      </w:r>
    </w:p>
    <w:p w14:paraId="56D7E8B0" w14:textId="12D0CF09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• Since we defined all module resources, now we need to call the module from our root main.tf</w:t>
      </w:r>
      <w:r w:rsid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file</w:t>
      </w:r>
    </w:p>
    <w:p w14:paraId="34069EC6" w14:textId="354604F7" w:rsidR="00083BE0" w:rsidRPr="003901DE" w:rsidRDefault="00083BE0" w:rsidP="003901D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Declare the module named vm with source in the directory vm_module:</w:t>
      </w:r>
    </w:p>
    <w:p w14:paraId="7D05EEEA" w14:textId="77777777" w:rsidR="00083BE0" w:rsidRPr="00083BE0" w:rsidRDefault="00083BE0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color w:val="000000" w:themeColor="text1"/>
          <w:kern w:val="0"/>
          <w:sz w:val="24"/>
          <w:szCs w:val="24"/>
        </w:rPr>
        <w:t>4.7.</w:t>
      </w:r>
      <w:r w:rsidRPr="00083BE0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 xml:space="preserve"> Add the rest of the variables that you have defined with their respective values:</w:t>
      </w:r>
    </w:p>
    <w:p w14:paraId="67AB70CE" w14:textId="59CDFCF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vms_subnet_id – reference the id attribute from the general_network_vms subnet resource</w:t>
      </w:r>
    </w:p>
    <w:p w14:paraId="37137AF5" w14:textId="09E0030A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my_public_ip – define it as input variable in the variables file and assign your public ip in</w:t>
      </w:r>
    </w:p>
    <w:p w14:paraId="0160E6F8" w14:textId="7777777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the tfvars file</w:t>
      </w:r>
    </w:p>
    <w:p w14:paraId="7D896306" w14:textId="6EA251D5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my_password – define it as input variable in the variables file and assign value in the tfvars</w:t>
      </w:r>
    </w:p>
    <w:p w14:paraId="1AA8E075" w14:textId="77777777" w:rsidR="00083BE0" w:rsidRPr="003901DE" w:rsidRDefault="00083BE0" w:rsidP="003901DE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color w:val="000000" w:themeColor="text1"/>
          <w:kern w:val="0"/>
          <w:sz w:val="24"/>
          <w:szCs w:val="24"/>
        </w:rPr>
        <w:t>file (not recommended in real use case)</w:t>
      </w:r>
    </w:p>
    <w:p w14:paraId="5BB7B082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4ECAB1"/>
          <w:kern w:val="0"/>
          <w:sz w:val="24"/>
          <w:szCs w:val="24"/>
        </w:rPr>
        <w:t xml:space="preserve">module </w:t>
      </w:r>
      <w:r w:rsidRPr="00083BE0">
        <w:rPr>
          <w:rFonts w:ascii="Times New Roman" w:hAnsi="Times New Roman" w:cs="Times New Roman"/>
          <w:color w:val="4FC2FF"/>
          <w:kern w:val="0"/>
          <w:sz w:val="24"/>
          <w:szCs w:val="24"/>
        </w:rPr>
        <w:t xml:space="preserve">"vm"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{</w:t>
      </w:r>
    </w:p>
    <w:p w14:paraId="30FB5A6C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CF9278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source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CF9278"/>
          <w:kern w:val="0"/>
          <w:sz w:val="24"/>
          <w:szCs w:val="24"/>
        </w:rPr>
        <w:t>"./vm_module"</w:t>
      </w:r>
    </w:p>
    <w:p w14:paraId="35C8A9FE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9DDDFF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base_name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local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base_name</w:t>
      </w:r>
    </w:p>
    <w:p w14:paraId="6E2E370F" w14:textId="77777777" w:rsidR="00083BE0" w:rsidRP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9DDDFF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 xml:space="preserve">location 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 xml:space="preserve">= 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var</w:t>
      </w: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.</w:t>
      </w:r>
      <w:r w:rsidRPr="00083BE0">
        <w:rPr>
          <w:rFonts w:ascii="Times New Roman" w:hAnsi="Times New Roman" w:cs="Times New Roman"/>
          <w:color w:val="9DDDFF"/>
          <w:kern w:val="0"/>
          <w:sz w:val="24"/>
          <w:szCs w:val="24"/>
        </w:rPr>
        <w:t>location</w:t>
      </w:r>
    </w:p>
    <w:p w14:paraId="7E0326B8" w14:textId="77777777" w:rsidR="00083BE0" w:rsidRDefault="00083BE0" w:rsidP="00083BE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D5D5D5"/>
          <w:kern w:val="0"/>
          <w:sz w:val="24"/>
          <w:szCs w:val="24"/>
        </w:rPr>
      </w:pPr>
      <w:r w:rsidRPr="00083BE0">
        <w:rPr>
          <w:rFonts w:ascii="Times New Roman" w:hAnsi="Times New Roman" w:cs="Times New Roman"/>
          <w:color w:val="D5D5D5"/>
          <w:kern w:val="0"/>
          <w:sz w:val="24"/>
          <w:szCs w:val="24"/>
        </w:rPr>
        <w:t>}</w:t>
      </w:r>
    </w:p>
    <w:p w14:paraId="3F6FAF37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4.8.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When we add a module to our code, we need to reinitialize our terraform code</w:t>
      </w:r>
    </w:p>
    <w:p w14:paraId="3AA19A1C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4.9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Now we can execute terraform plan with input from tfvars file</w:t>
      </w:r>
    </w:p>
    <w:p w14:paraId="265E1DD9" w14:textId="3EFCB841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00356BC9" wp14:editId="11AAA67E">
            <wp:extent cx="5943600" cy="43326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89EF" w14:textId="56F85B21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0CCEB8A" wp14:editId="2E39DD10">
            <wp:extent cx="5943600" cy="4964430"/>
            <wp:effectExtent l="0" t="0" r="0" b="762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0965" w14:textId="696185E7" w:rsidR="00561DD1" w:rsidRDefault="00561DD1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561DD1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D5ACC47" wp14:editId="3EFFCD80">
            <wp:extent cx="5943600" cy="3916045"/>
            <wp:effectExtent l="0" t="0" r="0" b="825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457" w14:textId="1706DBD9" w:rsidR="00561DD1" w:rsidRDefault="00830F44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830F44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D2CCD73" wp14:editId="6EF8CB73">
            <wp:extent cx="5943600" cy="331914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3BA1" w14:textId="46FA8F42" w:rsidR="00830F44" w:rsidRPr="003901DE" w:rsidRDefault="00830F44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830F44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1556B2EB" wp14:editId="41764EA9">
            <wp:extent cx="5943600" cy="326517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7824" w14:textId="7B67867C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337A37">
        <w:rPr>
          <w:rFonts w:ascii="Times New Roman" w:hAnsi="Times New Roman" w:cs="Times New Roman"/>
          <w:i/>
          <w:iCs/>
          <w:kern w:val="0"/>
          <w:sz w:val="24"/>
          <w:szCs w:val="24"/>
        </w:rPr>
        <w:t>4.10.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Since we have declared the public ip in the code, we would need to get it as an output from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our code</w:t>
      </w:r>
    </w:p>
    <w:p w14:paraId="0C65C47D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4.10.1.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In the vm_module directory create file named outputs.tf</w:t>
      </w:r>
    </w:p>
    <w:p w14:paraId="3A210948" w14:textId="41638515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4.10.2.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Inside the file define an output value named “vm_public_ip” for the attribute ip_address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f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rom the vm public ip resource</w:t>
      </w:r>
    </w:p>
    <w:p w14:paraId="206DF450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4.10.3.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Reference the output value as your code output value like bellow:</w:t>
      </w:r>
    </w:p>
    <w:p w14:paraId="4DEE3594" w14:textId="5B75F941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4.11.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As last execute another terraform plan with input variables from file and it should be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without any errors. If you have errors correct them.</w:t>
      </w:r>
    </w:p>
    <w:p w14:paraId="468A4F33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5.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Apply the terraform code</w:t>
      </w:r>
    </w:p>
    <w:p w14:paraId="546A545A" w14:textId="5BE9A930" w:rsidR="00711414" w:rsidRDefault="00711414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11414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E0C8508" wp14:editId="328F287F">
            <wp:extent cx="5943600" cy="1056005"/>
            <wp:effectExtent l="0" t="0" r="0" b="0"/>
            <wp:docPr id="11" name="Picture 1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3D9E" w14:textId="51680A2A" w:rsidR="00191C3E" w:rsidRPr="003901DE" w:rsidRDefault="00191C3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191C3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F5ACD9E" wp14:editId="47D51A49">
            <wp:extent cx="5943600" cy="14922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89A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6.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Get the public IP from the output</w:t>
      </w:r>
    </w:p>
    <w:p w14:paraId="75C3AC3B" w14:textId="6386B923" w:rsidR="00675F50" w:rsidRPr="003901DE" w:rsidRDefault="00675F50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7EF0394E" w14:textId="73C692A5" w:rsidR="0058727F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7.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Connect to the vm using ssh with user adminuser. Usually takes around 2 minutes for the VM to be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ready.</w:t>
      </w:r>
    </w:p>
    <w:p w14:paraId="3B60B65E" w14:textId="49E7FAB4" w:rsidR="004D10B3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D10B3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6389A48E" wp14:editId="56675E8B">
            <wp:extent cx="5943600" cy="2524125"/>
            <wp:effectExtent l="0" t="0" r="0" b="952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3A08" w14:textId="3F218FDD" w:rsidR="00711414" w:rsidRPr="003901DE" w:rsidRDefault="00711414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</w:p>
    <w:p w14:paraId="0A99FAB7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8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When successfully connected you should see the prompt from the VM. Provide print screen from it.</w:t>
      </w:r>
    </w:p>
    <w:p w14:paraId="4270599E" w14:textId="06BDA7E9" w:rsidR="004D10B3" w:rsidRPr="003901DE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4D10B3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4DF3E68" wp14:editId="0897EBFC">
            <wp:extent cx="5943600" cy="3573780"/>
            <wp:effectExtent l="0" t="0" r="0" b="762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0057" w14:textId="77777777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9.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Review all of your resources on the subscription and provide print screen of the resource groups.</w:t>
      </w:r>
    </w:p>
    <w:p w14:paraId="441F610F" w14:textId="6DE0A5B4" w:rsidR="004D10B3" w:rsidRPr="003901DE" w:rsidRDefault="004D10B3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675F50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5E41E306" wp14:editId="6C645451">
            <wp:extent cx="5943600" cy="225171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CD8" w14:textId="77777777" w:rsidR="003901DE" w:rsidRP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10.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 xml:space="preserve"> Take the time to observe the resources that you created and how the code reflects to the resources</w:t>
      </w:r>
    </w:p>
    <w:p w14:paraId="5E638464" w14:textId="076ADB6E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FB3A2B">
        <w:rPr>
          <w:rFonts w:ascii="Times New Roman" w:hAnsi="Times New Roman" w:cs="Times New Roman"/>
          <w:i/>
          <w:iCs/>
          <w:kern w:val="0"/>
          <w:sz w:val="24"/>
          <w:szCs w:val="24"/>
        </w:rPr>
        <w:t>11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. Once completed, destroy the resources that you created using terraform destroy command with the</w:t>
      </w:r>
      <w:r w:rsidR="004D10B3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parameter from input tfvars file (similar to plan and apply)</w:t>
      </w:r>
    </w:p>
    <w:p w14:paraId="6761C490" w14:textId="50CEC040" w:rsidR="00025431" w:rsidRPr="003901DE" w:rsidRDefault="007948D1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948D1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6B238F5" wp14:editId="77E6F937">
            <wp:extent cx="5943600" cy="1311275"/>
            <wp:effectExtent l="0" t="0" r="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78C0" w14:textId="4FA6A1E2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kern w:val="0"/>
          <w:sz w:val="24"/>
          <w:szCs w:val="24"/>
        </w:rPr>
        <w:t>12. Once the destroy command has completed go with your terminal context to the directory from</w:t>
      </w:r>
      <w:r w:rsidR="00E0487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exercise 1 and execute terraform destroy over there also using the tfvars file input</w:t>
      </w:r>
      <w:r w:rsidR="00E0487D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parameter</w:t>
      </w:r>
    </w:p>
    <w:p w14:paraId="488568EF" w14:textId="1243C68A" w:rsidR="00755DBE" w:rsidRPr="003901DE" w:rsidRDefault="00755DB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755DBE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7F96426" wp14:editId="073CEFFC">
            <wp:extent cx="5943600" cy="1376045"/>
            <wp:effectExtent l="0" t="0" r="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kern w:val="0"/>
          <w:sz w:val="24"/>
          <w:szCs w:val="24"/>
        </w:rPr>
        <w:br/>
      </w:r>
      <w:r w:rsidRPr="00755DBE">
        <w:rPr>
          <w:rFonts w:ascii="Times New Roman" w:hAnsi="Times New Roman" w:cs="Times New Roman"/>
          <w:b/>
          <w:bCs/>
          <w:kern w:val="0"/>
          <w:sz w:val="24"/>
          <w:szCs w:val="24"/>
        </w:rPr>
        <w:br/>
        <w:t>This is shown because I already have destroyed them and it can’t find the resources.</w:t>
      </w:r>
    </w:p>
    <w:p w14:paraId="7C068689" w14:textId="287B4D75" w:rsidR="003901DE" w:rsidRDefault="003901DE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3901DE">
        <w:rPr>
          <w:rFonts w:ascii="Times New Roman" w:hAnsi="Times New Roman" w:cs="Times New Roman"/>
          <w:kern w:val="0"/>
          <w:sz w:val="24"/>
          <w:szCs w:val="24"/>
        </w:rPr>
        <w:t>13. With this you have successfully completed the exercise and cleaned your subscription from the</w:t>
      </w:r>
      <w:r w:rsidR="006F00D9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 w:rsidRPr="003901DE">
        <w:rPr>
          <w:rFonts w:ascii="Times New Roman" w:hAnsi="Times New Roman" w:cs="Times New Roman"/>
          <w:kern w:val="0"/>
          <w:sz w:val="24"/>
          <w:szCs w:val="24"/>
        </w:rPr>
        <w:t>resources created from your code. (There will be a network watcher resource that is being created byazure automatically when we add vnet, and you can delete it manually)</w:t>
      </w:r>
    </w:p>
    <w:p w14:paraId="7E0F0ADA" w14:textId="6E14EC71" w:rsidR="00CE0E01" w:rsidRPr="00CE0E01" w:rsidRDefault="00CE0E01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kern w:val="0"/>
          <w:sz w:val="24"/>
          <w:szCs w:val="24"/>
        </w:rPr>
      </w:pPr>
      <w:r w:rsidRPr="00CE0E01">
        <w:rPr>
          <w:rFonts w:ascii="Times New Roman" w:hAnsi="Times New Roman" w:cs="Times New Roman"/>
          <w:b/>
          <w:bCs/>
          <w:kern w:val="0"/>
          <w:sz w:val="24"/>
          <w:szCs w:val="24"/>
        </w:rPr>
        <w:t>Screenshot bellow</w:t>
      </w:r>
    </w:p>
    <w:p w14:paraId="15877449" w14:textId="3FB3E82E" w:rsidR="00CA3DA9" w:rsidRDefault="00CA3DA9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3DA9">
        <w:rPr>
          <w:rFonts w:ascii="Times New Roman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73DEF7B6" wp14:editId="24C4CFC0">
            <wp:extent cx="5943600" cy="198310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8B92" w14:textId="75F122F4" w:rsidR="00CA3DA9" w:rsidRPr="003901DE" w:rsidRDefault="00CA3DA9" w:rsidP="003901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4"/>
          <w:szCs w:val="24"/>
        </w:rPr>
      </w:pPr>
      <w:r w:rsidRPr="00CA3DA9">
        <w:rPr>
          <w:rFonts w:ascii="Times New Roman" w:hAnsi="Times New Roman" w:cs="Times New Roman"/>
          <w:noProof/>
          <w:kern w:val="0"/>
          <w:sz w:val="24"/>
          <w:szCs w:val="24"/>
        </w:rPr>
        <w:drawing>
          <wp:inline distT="0" distB="0" distL="0" distR="0" wp14:anchorId="3ED6D50A" wp14:editId="647220BD">
            <wp:extent cx="5943600" cy="198310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CD0" w14:textId="77777777" w:rsidR="00123C53" w:rsidRPr="00083BE0" w:rsidRDefault="00000000" w:rsidP="00083BE0">
      <w:pPr>
        <w:rPr>
          <w:rFonts w:ascii="Times New Roman" w:hAnsi="Times New Roman" w:cs="Times New Roman"/>
          <w:sz w:val="24"/>
          <w:szCs w:val="24"/>
        </w:rPr>
      </w:pPr>
    </w:p>
    <w:sectPr w:rsidR="00123C53" w:rsidRPr="00083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4B8"/>
    <w:multiLevelType w:val="hybridMultilevel"/>
    <w:tmpl w:val="4FA609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B6CF7"/>
    <w:multiLevelType w:val="hybridMultilevel"/>
    <w:tmpl w:val="00307888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4769F"/>
    <w:multiLevelType w:val="hybridMultilevel"/>
    <w:tmpl w:val="05D40264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464619"/>
    <w:multiLevelType w:val="hybridMultilevel"/>
    <w:tmpl w:val="E230E1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817028C"/>
    <w:multiLevelType w:val="hybridMultilevel"/>
    <w:tmpl w:val="A6C0B9C0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92B78F3"/>
    <w:multiLevelType w:val="hybridMultilevel"/>
    <w:tmpl w:val="9A96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2751B"/>
    <w:multiLevelType w:val="hybridMultilevel"/>
    <w:tmpl w:val="D0968D12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C4C24"/>
    <w:multiLevelType w:val="multilevel"/>
    <w:tmpl w:val="97E26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17B2290"/>
    <w:multiLevelType w:val="hybridMultilevel"/>
    <w:tmpl w:val="2E969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CC3759"/>
    <w:multiLevelType w:val="hybridMultilevel"/>
    <w:tmpl w:val="3788D8C6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E2C5F"/>
    <w:multiLevelType w:val="hybridMultilevel"/>
    <w:tmpl w:val="F612C6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F406A6F"/>
    <w:multiLevelType w:val="hybridMultilevel"/>
    <w:tmpl w:val="D0BAF8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7D63C90"/>
    <w:multiLevelType w:val="hybridMultilevel"/>
    <w:tmpl w:val="48C41F2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C037D3C"/>
    <w:multiLevelType w:val="hybridMultilevel"/>
    <w:tmpl w:val="7B1EAD9A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7B5187"/>
    <w:multiLevelType w:val="hybridMultilevel"/>
    <w:tmpl w:val="D784A0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4138420E"/>
    <w:multiLevelType w:val="hybridMultilevel"/>
    <w:tmpl w:val="C0CCEA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3A1C13"/>
    <w:multiLevelType w:val="hybridMultilevel"/>
    <w:tmpl w:val="93A81E34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F726FA"/>
    <w:multiLevelType w:val="hybridMultilevel"/>
    <w:tmpl w:val="E5FEDF26"/>
    <w:lvl w:ilvl="0" w:tplc="8B2CAEE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569D0"/>
    <w:multiLevelType w:val="hybridMultilevel"/>
    <w:tmpl w:val="2EF6F830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1B1862"/>
    <w:multiLevelType w:val="hybridMultilevel"/>
    <w:tmpl w:val="3E6C1C08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634574"/>
    <w:multiLevelType w:val="hybridMultilevel"/>
    <w:tmpl w:val="52E21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A56AEF"/>
    <w:multiLevelType w:val="hybridMultilevel"/>
    <w:tmpl w:val="60A4C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07411B7"/>
    <w:multiLevelType w:val="hybridMultilevel"/>
    <w:tmpl w:val="94AC2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000F22"/>
    <w:multiLevelType w:val="hybridMultilevel"/>
    <w:tmpl w:val="4B4E443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705241FB"/>
    <w:multiLevelType w:val="hybridMultilevel"/>
    <w:tmpl w:val="CC3813E0"/>
    <w:lvl w:ilvl="0" w:tplc="8B2CAEEC">
      <w:numFmt w:val="bullet"/>
      <w:lvlText w:val="•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761CB6"/>
    <w:multiLevelType w:val="hybridMultilevel"/>
    <w:tmpl w:val="49B895F8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7A255E"/>
    <w:multiLevelType w:val="hybridMultilevel"/>
    <w:tmpl w:val="3B2EDA42"/>
    <w:lvl w:ilvl="0" w:tplc="8B2CAEE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E1DAD"/>
    <w:multiLevelType w:val="hybridMultilevel"/>
    <w:tmpl w:val="49AA94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3460003">
    <w:abstractNumId w:val="5"/>
  </w:num>
  <w:num w:numId="2" w16cid:durableId="1075594335">
    <w:abstractNumId w:val="26"/>
  </w:num>
  <w:num w:numId="3" w16cid:durableId="175122777">
    <w:abstractNumId w:val="2"/>
  </w:num>
  <w:num w:numId="4" w16cid:durableId="475530378">
    <w:abstractNumId w:val="18"/>
  </w:num>
  <w:num w:numId="5" w16cid:durableId="1647663838">
    <w:abstractNumId w:val="15"/>
  </w:num>
  <w:num w:numId="6" w16cid:durableId="1990400705">
    <w:abstractNumId w:val="8"/>
  </w:num>
  <w:num w:numId="7" w16cid:durableId="364452922">
    <w:abstractNumId w:val="1"/>
  </w:num>
  <w:num w:numId="8" w16cid:durableId="38628625">
    <w:abstractNumId w:val="25"/>
  </w:num>
  <w:num w:numId="9" w16cid:durableId="1985159786">
    <w:abstractNumId w:val="7"/>
  </w:num>
  <w:num w:numId="10" w16cid:durableId="1662276652">
    <w:abstractNumId w:val="20"/>
  </w:num>
  <w:num w:numId="11" w16cid:durableId="1249578091">
    <w:abstractNumId w:val="4"/>
  </w:num>
  <w:num w:numId="12" w16cid:durableId="470287500">
    <w:abstractNumId w:val="9"/>
  </w:num>
  <w:num w:numId="13" w16cid:durableId="1513686041">
    <w:abstractNumId w:val="24"/>
  </w:num>
  <w:num w:numId="14" w16cid:durableId="1842235021">
    <w:abstractNumId w:val="17"/>
  </w:num>
  <w:num w:numId="15" w16cid:durableId="1487429850">
    <w:abstractNumId w:val="22"/>
  </w:num>
  <w:num w:numId="16" w16cid:durableId="1689674613">
    <w:abstractNumId w:val="16"/>
  </w:num>
  <w:num w:numId="17" w16cid:durableId="328868562">
    <w:abstractNumId w:val="6"/>
  </w:num>
  <w:num w:numId="18" w16cid:durableId="346104291">
    <w:abstractNumId w:val="11"/>
  </w:num>
  <w:num w:numId="19" w16cid:durableId="935482741">
    <w:abstractNumId w:val="10"/>
  </w:num>
  <w:num w:numId="20" w16cid:durableId="1669209830">
    <w:abstractNumId w:val="3"/>
  </w:num>
  <w:num w:numId="21" w16cid:durableId="145245914">
    <w:abstractNumId w:val="21"/>
  </w:num>
  <w:num w:numId="22" w16cid:durableId="1182472864">
    <w:abstractNumId w:val="23"/>
  </w:num>
  <w:num w:numId="23" w16cid:durableId="832338578">
    <w:abstractNumId w:val="27"/>
  </w:num>
  <w:num w:numId="24" w16cid:durableId="738668775">
    <w:abstractNumId w:val="13"/>
  </w:num>
  <w:num w:numId="25" w16cid:durableId="58136204">
    <w:abstractNumId w:val="14"/>
  </w:num>
  <w:num w:numId="26" w16cid:durableId="4212091">
    <w:abstractNumId w:val="12"/>
  </w:num>
  <w:num w:numId="27" w16cid:durableId="386539384">
    <w:abstractNumId w:val="0"/>
  </w:num>
  <w:num w:numId="28" w16cid:durableId="199845498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83BE0"/>
    <w:rsid w:val="00025431"/>
    <w:rsid w:val="00083BE0"/>
    <w:rsid w:val="00191C3E"/>
    <w:rsid w:val="00286A06"/>
    <w:rsid w:val="002C1E63"/>
    <w:rsid w:val="002F5FB4"/>
    <w:rsid w:val="00337A37"/>
    <w:rsid w:val="003901DE"/>
    <w:rsid w:val="00394D50"/>
    <w:rsid w:val="0039537C"/>
    <w:rsid w:val="00396AF5"/>
    <w:rsid w:val="003D6098"/>
    <w:rsid w:val="004049CB"/>
    <w:rsid w:val="004C6CC0"/>
    <w:rsid w:val="004D10B3"/>
    <w:rsid w:val="004F1D56"/>
    <w:rsid w:val="00561DD1"/>
    <w:rsid w:val="00571D08"/>
    <w:rsid w:val="0058727F"/>
    <w:rsid w:val="00591D41"/>
    <w:rsid w:val="005B5480"/>
    <w:rsid w:val="00675F50"/>
    <w:rsid w:val="0068438D"/>
    <w:rsid w:val="006B60DE"/>
    <w:rsid w:val="006F00D9"/>
    <w:rsid w:val="00711414"/>
    <w:rsid w:val="00720BD8"/>
    <w:rsid w:val="00755DBE"/>
    <w:rsid w:val="007948D1"/>
    <w:rsid w:val="00830F44"/>
    <w:rsid w:val="008A2310"/>
    <w:rsid w:val="00967865"/>
    <w:rsid w:val="009B1A94"/>
    <w:rsid w:val="00A33F07"/>
    <w:rsid w:val="00A53A12"/>
    <w:rsid w:val="00A559C5"/>
    <w:rsid w:val="00AC345B"/>
    <w:rsid w:val="00AC4DE5"/>
    <w:rsid w:val="00B01AAF"/>
    <w:rsid w:val="00B106EC"/>
    <w:rsid w:val="00BC1798"/>
    <w:rsid w:val="00C63E8B"/>
    <w:rsid w:val="00C979F5"/>
    <w:rsid w:val="00CA1F17"/>
    <w:rsid w:val="00CA3DA9"/>
    <w:rsid w:val="00CE0E01"/>
    <w:rsid w:val="00CF0836"/>
    <w:rsid w:val="00D044BB"/>
    <w:rsid w:val="00E0317A"/>
    <w:rsid w:val="00E0487D"/>
    <w:rsid w:val="00FB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3987B"/>
  <w15:chartTrackingRefBased/>
  <w15:docId w15:val="{5EBEAD6B-2FF3-4402-A6DE-3F12F369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31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559C5"/>
    <w:rPr>
      <w:b/>
      <w:bCs/>
    </w:rPr>
  </w:style>
  <w:style w:type="character" w:styleId="Emphasis">
    <w:name w:val="Emphasis"/>
    <w:basedOn w:val="DefaultParagraphFont"/>
    <w:uiPriority w:val="20"/>
    <w:qFormat/>
    <w:rsid w:val="00A559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2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16</Pages>
  <Words>2225</Words>
  <Characters>12686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Vanchova</dc:creator>
  <cp:keywords/>
  <dc:description/>
  <cp:lastModifiedBy>Sara Vanchova</cp:lastModifiedBy>
  <cp:revision>38</cp:revision>
  <dcterms:created xsi:type="dcterms:W3CDTF">2023-04-12T20:35:00Z</dcterms:created>
  <dcterms:modified xsi:type="dcterms:W3CDTF">2023-04-13T14:25:00Z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0059e8d7-5c99-4958-a2f2-0dce98893052</vt:lpwstr>
  </property>
</Properties>
</file>