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245460" w14:textId="77777777" w:rsidR="00083BE0" w:rsidRPr="00083BE0" w:rsidRDefault="00083BE0" w:rsidP="00083B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4F81BD" w:themeColor="accent1"/>
          <w:kern w:val="0"/>
          <w:sz w:val="32"/>
          <w:szCs w:val="32"/>
        </w:rPr>
      </w:pPr>
      <w:r w:rsidRPr="00083BE0">
        <w:rPr>
          <w:rFonts w:ascii="Times New Roman" w:hAnsi="Times New Roman" w:cs="Times New Roman"/>
          <w:b/>
          <w:bCs/>
          <w:color w:val="4F81BD" w:themeColor="accent1"/>
          <w:kern w:val="0"/>
          <w:sz w:val="32"/>
          <w:szCs w:val="32"/>
        </w:rPr>
        <w:t>Task 1: Setup and use remote terraform backend</w:t>
      </w:r>
    </w:p>
    <w:p w14:paraId="7DE13C48" w14:textId="099F8DE9" w:rsidR="00083BE0" w:rsidRDefault="00083BE0" w:rsidP="00083B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E0317A">
        <w:rPr>
          <w:rFonts w:ascii="Times New Roman" w:hAnsi="Times New Roman" w:cs="Times New Roman"/>
          <w:i/>
          <w:iCs/>
          <w:kern w:val="0"/>
          <w:sz w:val="24"/>
          <w:szCs w:val="24"/>
        </w:rPr>
        <w:t>1.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 xml:space="preserve"> In the previous exercise you have created code that creates a storage account. Now we will configure</w:t>
      </w:r>
      <w:r w:rsidR="00591D41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>and use that storage account as our backend for terraform. (if you have deleted that storage account,</w:t>
      </w:r>
      <w:r w:rsidR="00E0317A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 xml:space="preserve">just reapply your terraform code from your previous </w:t>
      </w:r>
      <w:r w:rsidR="00BC1798">
        <w:rPr>
          <w:rFonts w:ascii="Times New Roman" w:hAnsi="Times New Roman" w:cs="Times New Roman"/>
          <w:kern w:val="0"/>
          <w:sz w:val="24"/>
          <w:szCs w:val="24"/>
        </w:rPr>
        <w:t>exercise</w:t>
      </w:r>
    </w:p>
    <w:p w14:paraId="44D29708" w14:textId="77777777" w:rsidR="00BC1798" w:rsidRPr="00BC1798" w:rsidRDefault="00BC1798" w:rsidP="00083B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BC1798">
        <w:rPr>
          <w:rFonts w:ascii="Times New Roman" w:hAnsi="Times New Roman" w:cs="Times New Roman"/>
          <w:b/>
          <w:bCs/>
          <w:kern w:val="0"/>
          <w:sz w:val="24"/>
          <w:szCs w:val="24"/>
        </w:rPr>
        <w:t>Reapplied because I had it destroyed.</w:t>
      </w:r>
    </w:p>
    <w:p w14:paraId="5DF8F7EE" w14:textId="77777777" w:rsidR="00083BE0" w:rsidRPr="00083BE0" w:rsidRDefault="00083BE0" w:rsidP="00E0317A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kern w:val="0"/>
          <w:sz w:val="24"/>
          <w:szCs w:val="24"/>
        </w:rPr>
      </w:pPr>
      <w:r w:rsidRPr="00E0317A">
        <w:rPr>
          <w:rFonts w:ascii="Times New Roman" w:hAnsi="Times New Roman" w:cs="Times New Roman"/>
          <w:i/>
          <w:iCs/>
          <w:kern w:val="0"/>
          <w:sz w:val="24"/>
          <w:szCs w:val="24"/>
        </w:rPr>
        <w:t>1.1.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 xml:space="preserve"> Create a Container in the storage account named “tfstate” with default settings.</w:t>
      </w:r>
    </w:p>
    <w:p w14:paraId="334C4020" w14:textId="77777777" w:rsidR="00083BE0" w:rsidRPr="00083BE0" w:rsidRDefault="00083BE0" w:rsidP="00E0317A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kern w:val="0"/>
          <w:sz w:val="24"/>
          <w:szCs w:val="24"/>
        </w:rPr>
      </w:pPr>
      <w:r w:rsidRPr="00E0317A">
        <w:rPr>
          <w:rFonts w:ascii="Times New Roman" w:hAnsi="Times New Roman" w:cs="Times New Roman"/>
          <w:i/>
          <w:iCs/>
          <w:kern w:val="0"/>
          <w:sz w:val="24"/>
          <w:szCs w:val="24"/>
        </w:rPr>
        <w:t>1.2.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 xml:space="preserve"> Inside the created container, upload an empty file named “&lt;my_name&gt;.tfstate”</w:t>
      </w:r>
    </w:p>
    <w:p w14:paraId="0F44DD3A" w14:textId="77777777" w:rsidR="00083BE0" w:rsidRPr="00083BE0" w:rsidRDefault="00083BE0" w:rsidP="00083B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E0317A">
        <w:rPr>
          <w:rFonts w:ascii="Times New Roman" w:hAnsi="Times New Roman" w:cs="Times New Roman"/>
          <w:i/>
          <w:iCs/>
          <w:kern w:val="0"/>
          <w:sz w:val="24"/>
          <w:szCs w:val="24"/>
        </w:rPr>
        <w:t>2.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 xml:space="preserve"> Configure your terraform to use the azurerm remote backend</w:t>
      </w:r>
    </w:p>
    <w:p w14:paraId="54DD1255" w14:textId="36CDCFED" w:rsidR="00083BE0" w:rsidRDefault="00083BE0" w:rsidP="00571D08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kern w:val="0"/>
          <w:sz w:val="24"/>
          <w:szCs w:val="24"/>
        </w:rPr>
      </w:pPr>
      <w:r w:rsidRPr="00E0317A">
        <w:rPr>
          <w:rFonts w:ascii="Times New Roman" w:hAnsi="Times New Roman" w:cs="Times New Roman"/>
          <w:i/>
          <w:iCs/>
          <w:kern w:val="0"/>
          <w:sz w:val="24"/>
          <w:szCs w:val="24"/>
        </w:rPr>
        <w:t>2.1.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 xml:space="preserve"> Read the terraform documentation for azurerm terraform backend configuration (use authentication</w:t>
      </w:r>
      <w:r w:rsidR="00571D08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>using Azure CLI).</w:t>
      </w:r>
    </w:p>
    <w:p w14:paraId="4015389F" w14:textId="77777777" w:rsidR="00BC1798" w:rsidRPr="00BC1798" w:rsidRDefault="00BC1798" w:rsidP="00083B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kern w:val="0"/>
          <w:sz w:val="24"/>
          <w:szCs w:val="24"/>
        </w:rPr>
      </w:pPr>
      <w:r w:rsidRPr="00BC1798">
        <w:rPr>
          <w:rFonts w:ascii="Times New Roman" w:hAnsi="Times New Roman" w:cs="Times New Roman"/>
          <w:b/>
          <w:bCs/>
          <w:color w:val="000000" w:themeColor="text1"/>
          <w:kern w:val="0"/>
          <w:sz w:val="24"/>
          <w:szCs w:val="24"/>
        </w:rPr>
        <w:t>Did it it the azure remotly.</w:t>
      </w:r>
    </w:p>
    <w:p w14:paraId="0929FB44" w14:textId="77777777" w:rsidR="00BC1798" w:rsidRPr="00BC1798" w:rsidRDefault="00BC1798" w:rsidP="00083B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91CBE07" wp14:editId="7EB2CCA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90877" w14:textId="77777777" w:rsidR="00083BE0" w:rsidRPr="00083BE0" w:rsidRDefault="00083BE0" w:rsidP="00E0317A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kern w:val="0"/>
          <w:sz w:val="24"/>
          <w:szCs w:val="24"/>
        </w:rPr>
      </w:pPr>
      <w:r w:rsidRPr="00E0317A">
        <w:rPr>
          <w:rFonts w:ascii="Times New Roman" w:hAnsi="Times New Roman" w:cs="Times New Roman"/>
          <w:i/>
          <w:iCs/>
          <w:kern w:val="0"/>
          <w:sz w:val="24"/>
          <w:szCs w:val="24"/>
        </w:rPr>
        <w:t>2.2.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 xml:space="preserve"> Add the backend configuration to your terraform code.</w:t>
      </w:r>
    </w:p>
    <w:p w14:paraId="672A6BA0" w14:textId="576163AA" w:rsidR="00083BE0" w:rsidRPr="00083BE0" w:rsidRDefault="00083BE0" w:rsidP="00967865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kern w:val="0"/>
          <w:sz w:val="24"/>
          <w:szCs w:val="24"/>
        </w:rPr>
      </w:pPr>
      <w:r w:rsidRPr="00E0317A">
        <w:rPr>
          <w:rFonts w:ascii="Times New Roman" w:hAnsi="Times New Roman" w:cs="Times New Roman"/>
          <w:i/>
          <w:iCs/>
          <w:kern w:val="0"/>
          <w:sz w:val="24"/>
          <w:szCs w:val="24"/>
        </w:rPr>
        <w:t>2.2.1.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 xml:space="preserve"> Create a main.tf file and paste the code snippet from the documentation for backend</w:t>
      </w:r>
      <w:r w:rsidR="00967865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>configuration.</w:t>
      </w:r>
    </w:p>
    <w:p w14:paraId="616FBE80" w14:textId="77777777" w:rsidR="00083BE0" w:rsidRPr="00083BE0" w:rsidRDefault="00083BE0" w:rsidP="00E0317A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kern w:val="0"/>
          <w:sz w:val="24"/>
          <w:szCs w:val="24"/>
        </w:rPr>
      </w:pPr>
      <w:r w:rsidRPr="00E0317A">
        <w:rPr>
          <w:rFonts w:ascii="Times New Roman" w:hAnsi="Times New Roman" w:cs="Times New Roman"/>
          <w:i/>
          <w:iCs/>
          <w:kern w:val="0"/>
          <w:sz w:val="24"/>
          <w:szCs w:val="24"/>
        </w:rPr>
        <w:t>2.2.2.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 xml:space="preserve"> Replace the values accordingly:</w:t>
      </w:r>
    </w:p>
    <w:p w14:paraId="7D4D1EF7" w14:textId="2B95B7C3" w:rsidR="00083BE0" w:rsidRPr="00967865" w:rsidRDefault="00083BE0" w:rsidP="0096786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E0317A">
        <w:rPr>
          <w:rFonts w:ascii="Times New Roman" w:hAnsi="Times New Roman" w:cs="Times New Roman"/>
          <w:kern w:val="0"/>
          <w:sz w:val="24"/>
          <w:szCs w:val="24"/>
        </w:rPr>
        <w:t>resource_group_name – The resource group where the terraform state storage account can be</w:t>
      </w:r>
      <w:r w:rsidR="00967865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967865">
        <w:rPr>
          <w:rFonts w:ascii="Times New Roman" w:hAnsi="Times New Roman" w:cs="Times New Roman"/>
          <w:kern w:val="0"/>
          <w:sz w:val="24"/>
          <w:szCs w:val="24"/>
        </w:rPr>
        <w:t>found</w:t>
      </w:r>
    </w:p>
    <w:p w14:paraId="12A9F1A7" w14:textId="77777777" w:rsidR="00083BE0" w:rsidRPr="00E0317A" w:rsidRDefault="00083BE0" w:rsidP="00E0317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E0317A">
        <w:rPr>
          <w:rFonts w:ascii="Times New Roman" w:hAnsi="Times New Roman" w:cs="Times New Roman"/>
          <w:kern w:val="0"/>
          <w:sz w:val="24"/>
          <w:szCs w:val="24"/>
        </w:rPr>
        <w:t>storage_account_name – The storage account name in which the state will be kept</w:t>
      </w:r>
    </w:p>
    <w:p w14:paraId="1CA85A54" w14:textId="77777777" w:rsidR="00083BE0" w:rsidRPr="00E0317A" w:rsidRDefault="00083BE0" w:rsidP="00E0317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E0317A">
        <w:rPr>
          <w:rFonts w:ascii="Times New Roman" w:hAnsi="Times New Roman" w:cs="Times New Roman"/>
          <w:kern w:val="0"/>
          <w:sz w:val="24"/>
          <w:szCs w:val="24"/>
        </w:rPr>
        <w:t>container_name – The name of the container which will hold the blob with terraform state</w:t>
      </w:r>
    </w:p>
    <w:p w14:paraId="019E0703" w14:textId="77777777" w:rsidR="00083BE0" w:rsidRPr="00E0317A" w:rsidRDefault="00083BE0" w:rsidP="00E0317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E0317A">
        <w:rPr>
          <w:rFonts w:ascii="Times New Roman" w:hAnsi="Times New Roman" w:cs="Times New Roman"/>
          <w:kern w:val="0"/>
          <w:sz w:val="24"/>
          <w:szCs w:val="24"/>
        </w:rPr>
        <w:t>key – the name of the empty file that you uploaded in step 1.2.</w:t>
      </w:r>
    </w:p>
    <w:p w14:paraId="267F9DF0" w14:textId="77777777" w:rsidR="00BC1798" w:rsidRPr="00083BE0" w:rsidRDefault="00BC1798" w:rsidP="00083B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08DABB3C" w14:textId="77777777" w:rsidR="00083BE0" w:rsidRPr="00083BE0" w:rsidRDefault="00083BE0" w:rsidP="00E031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kern w:val="0"/>
          <w:sz w:val="24"/>
          <w:szCs w:val="24"/>
        </w:rPr>
      </w:pPr>
      <w:r w:rsidRPr="00E0317A">
        <w:rPr>
          <w:rFonts w:ascii="Times New Roman" w:hAnsi="Times New Roman" w:cs="Times New Roman"/>
          <w:i/>
          <w:iCs/>
          <w:kern w:val="0"/>
          <w:sz w:val="24"/>
          <w:szCs w:val="24"/>
        </w:rPr>
        <w:t>2.3.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 xml:space="preserve"> In case where we have multiple backends configurations for different environments where we</w:t>
      </w:r>
      <w:r w:rsidR="00E0317A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>configure them in pipelines, we want to be able to switch between different backend configurations for</w:t>
      </w:r>
      <w:r w:rsidR="00E0317A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>local development also. For this we will use different backend file for each environment.</w:t>
      </w:r>
    </w:p>
    <w:p w14:paraId="4A4DB0DE" w14:textId="77777777" w:rsidR="00083BE0" w:rsidRPr="00083BE0" w:rsidRDefault="00083BE0" w:rsidP="00E0317A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kern w:val="0"/>
          <w:sz w:val="24"/>
          <w:szCs w:val="24"/>
        </w:rPr>
      </w:pPr>
      <w:r w:rsidRPr="00E0317A">
        <w:rPr>
          <w:rFonts w:ascii="Times New Roman" w:hAnsi="Times New Roman" w:cs="Times New Roman"/>
          <w:i/>
          <w:iCs/>
          <w:kern w:val="0"/>
          <w:sz w:val="24"/>
          <w:szCs w:val="24"/>
        </w:rPr>
        <w:t>2.3.1.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 xml:space="preserve"> Create a subdirectory inside your current directory named “backends”</w:t>
      </w:r>
    </w:p>
    <w:p w14:paraId="21872275" w14:textId="77777777" w:rsidR="00083BE0" w:rsidRPr="00083BE0" w:rsidRDefault="00083BE0" w:rsidP="00E0317A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kern w:val="0"/>
          <w:sz w:val="24"/>
          <w:szCs w:val="24"/>
        </w:rPr>
      </w:pPr>
      <w:r w:rsidRPr="00E0317A">
        <w:rPr>
          <w:rFonts w:ascii="Times New Roman" w:hAnsi="Times New Roman" w:cs="Times New Roman"/>
          <w:i/>
          <w:iCs/>
          <w:kern w:val="0"/>
          <w:sz w:val="24"/>
          <w:szCs w:val="24"/>
        </w:rPr>
        <w:lastRenderedPageBreak/>
        <w:t>2.3.2.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 xml:space="preserve"> Create a file named &lt;my_name&gt;_env_backend.tf</w:t>
      </w:r>
    </w:p>
    <w:p w14:paraId="5841B094" w14:textId="77777777" w:rsidR="00083BE0" w:rsidRDefault="00083BE0" w:rsidP="00E0317A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kern w:val="0"/>
          <w:sz w:val="24"/>
          <w:szCs w:val="24"/>
        </w:rPr>
      </w:pPr>
      <w:r w:rsidRPr="00E0317A">
        <w:rPr>
          <w:rFonts w:ascii="Times New Roman" w:hAnsi="Times New Roman" w:cs="Times New Roman"/>
          <w:i/>
          <w:iCs/>
          <w:kern w:val="0"/>
          <w:sz w:val="24"/>
          <w:szCs w:val="24"/>
        </w:rPr>
        <w:t>2.3.3.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 xml:space="preserve"> Move the content from the block – backend “azurerm” in main.tf to the</w:t>
      </w:r>
      <w:r w:rsidR="00E0317A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>&lt;my_name&gt;_env_backend.tf</w:t>
      </w:r>
    </w:p>
    <w:p w14:paraId="6B2001F1" w14:textId="77777777" w:rsidR="00083BE0" w:rsidRPr="00083BE0" w:rsidRDefault="00083BE0" w:rsidP="00E0317A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kern w:val="0"/>
          <w:sz w:val="24"/>
          <w:szCs w:val="24"/>
        </w:rPr>
      </w:pPr>
      <w:r w:rsidRPr="00E0317A">
        <w:rPr>
          <w:rFonts w:ascii="Times New Roman" w:hAnsi="Times New Roman" w:cs="Times New Roman"/>
          <w:i/>
          <w:iCs/>
          <w:kern w:val="0"/>
          <w:sz w:val="24"/>
          <w:szCs w:val="24"/>
        </w:rPr>
        <w:t>2.3.4.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 xml:space="preserve"> The files should have the following content:</w:t>
      </w:r>
    </w:p>
    <w:p w14:paraId="45F77522" w14:textId="77777777" w:rsidR="00083BE0" w:rsidRPr="00E0317A" w:rsidRDefault="00083BE0" w:rsidP="00083B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E0317A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 main.tf</w:t>
      </w:r>
    </w:p>
    <w:p w14:paraId="4155797C" w14:textId="77777777" w:rsidR="00BC1798" w:rsidRPr="00BC1798" w:rsidRDefault="00BC1798" w:rsidP="00BC17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BC1798">
        <w:rPr>
          <w:rFonts w:ascii="Consolas" w:eastAsia="Times New Roman" w:hAnsi="Consolas" w:cs="Times New Roman"/>
          <w:b/>
          <w:bCs/>
          <w:color w:val="7A3E9D"/>
          <w:kern w:val="0"/>
          <w:sz w:val="21"/>
          <w:szCs w:val="21"/>
          <w14:ligatures w14:val="none"/>
        </w:rPr>
        <w:t>terraform</w:t>
      </w:r>
      <w:r w:rsidRPr="00BC1798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BC1798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{</w:t>
      </w:r>
    </w:p>
    <w:p w14:paraId="0722659D" w14:textId="77777777" w:rsidR="00BC1798" w:rsidRPr="00BC1798" w:rsidRDefault="00BC1798" w:rsidP="00BC17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BC1798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    </w:t>
      </w:r>
      <w:r w:rsidRPr="00BC1798">
        <w:rPr>
          <w:rFonts w:ascii="Consolas" w:eastAsia="Times New Roman" w:hAnsi="Consolas" w:cs="Times New Roman"/>
          <w:b/>
          <w:bCs/>
          <w:color w:val="7A3E9D"/>
          <w:kern w:val="0"/>
          <w:sz w:val="21"/>
          <w:szCs w:val="21"/>
          <w14:ligatures w14:val="none"/>
        </w:rPr>
        <w:t>required_providers</w:t>
      </w:r>
      <w:r w:rsidRPr="00BC1798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BC1798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{</w:t>
      </w:r>
    </w:p>
    <w:p w14:paraId="4DA0EA29" w14:textId="77777777" w:rsidR="00BC1798" w:rsidRPr="00BC1798" w:rsidRDefault="00BC1798" w:rsidP="00BC17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BC1798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    </w:t>
      </w:r>
      <w:r w:rsidRPr="00BC1798">
        <w:rPr>
          <w:rFonts w:ascii="Consolas" w:eastAsia="Times New Roman" w:hAnsi="Consolas" w:cs="Times New Roman"/>
          <w:color w:val="7A3E9D"/>
          <w:kern w:val="0"/>
          <w:sz w:val="21"/>
          <w:szCs w:val="21"/>
          <w14:ligatures w14:val="none"/>
        </w:rPr>
        <w:t xml:space="preserve">azurerm </w:t>
      </w:r>
      <w:r w:rsidRPr="00BC1798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=</w:t>
      </w:r>
      <w:r w:rsidRPr="00BC1798">
        <w:rPr>
          <w:rFonts w:ascii="Consolas" w:eastAsia="Times New Roman" w:hAnsi="Consolas" w:cs="Times New Roman"/>
          <w:color w:val="7A3E9D"/>
          <w:kern w:val="0"/>
          <w:sz w:val="21"/>
          <w:szCs w:val="21"/>
          <w14:ligatures w14:val="none"/>
        </w:rPr>
        <w:t xml:space="preserve"> </w:t>
      </w:r>
      <w:r w:rsidRPr="00BC1798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{</w:t>
      </w:r>
    </w:p>
    <w:p w14:paraId="31441497" w14:textId="77777777" w:rsidR="00BC1798" w:rsidRPr="00BC1798" w:rsidRDefault="00BC1798" w:rsidP="00BC17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BC1798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      </w:t>
      </w:r>
      <w:r w:rsidRPr="00BC1798">
        <w:rPr>
          <w:rFonts w:ascii="Consolas" w:eastAsia="Times New Roman" w:hAnsi="Consolas" w:cs="Times New Roman"/>
          <w:color w:val="7A3E9D"/>
          <w:kern w:val="0"/>
          <w:sz w:val="21"/>
          <w:szCs w:val="21"/>
          <w14:ligatures w14:val="none"/>
        </w:rPr>
        <w:t>source</w:t>
      </w:r>
      <w:r w:rsidRPr="00BC1798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BC1798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=</w:t>
      </w:r>
      <w:r w:rsidRPr="00BC1798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BC1798">
        <w:rPr>
          <w:rFonts w:ascii="Consolas" w:eastAsia="Times New Roman" w:hAnsi="Consolas" w:cs="Times New Roman"/>
          <w:color w:val="448C27"/>
          <w:kern w:val="0"/>
          <w:sz w:val="21"/>
          <w:szCs w:val="21"/>
          <w14:ligatures w14:val="none"/>
        </w:rPr>
        <w:t>"hashicorp/azurerm"</w:t>
      </w:r>
    </w:p>
    <w:p w14:paraId="1BD6BBB3" w14:textId="77777777" w:rsidR="00BC1798" w:rsidRPr="00BC1798" w:rsidRDefault="00BC1798" w:rsidP="00BC17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BC1798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      </w:t>
      </w:r>
      <w:r w:rsidRPr="00BC1798">
        <w:rPr>
          <w:rFonts w:ascii="Consolas" w:eastAsia="Times New Roman" w:hAnsi="Consolas" w:cs="Times New Roman"/>
          <w:color w:val="7A3E9D"/>
          <w:kern w:val="0"/>
          <w:sz w:val="21"/>
          <w:szCs w:val="21"/>
          <w14:ligatures w14:val="none"/>
        </w:rPr>
        <w:t>version</w:t>
      </w:r>
      <w:r w:rsidRPr="00BC1798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BC1798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=</w:t>
      </w:r>
      <w:r w:rsidRPr="00BC1798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BC1798">
        <w:rPr>
          <w:rFonts w:ascii="Consolas" w:eastAsia="Times New Roman" w:hAnsi="Consolas" w:cs="Times New Roman"/>
          <w:color w:val="448C27"/>
          <w:kern w:val="0"/>
          <w:sz w:val="21"/>
          <w:szCs w:val="21"/>
          <w14:ligatures w14:val="none"/>
        </w:rPr>
        <w:t>"&gt;= 3.36.0"</w:t>
      </w:r>
    </w:p>
    <w:p w14:paraId="17EB8983" w14:textId="77777777" w:rsidR="00BC1798" w:rsidRPr="00BC1798" w:rsidRDefault="00BC1798" w:rsidP="00BC17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BC1798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    </w:t>
      </w:r>
      <w:r w:rsidRPr="00BC1798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}</w:t>
      </w:r>
    </w:p>
    <w:p w14:paraId="42072501" w14:textId="77777777" w:rsidR="00BC1798" w:rsidRPr="00BC1798" w:rsidRDefault="00BC1798" w:rsidP="00BC17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BC1798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  </w:t>
      </w:r>
      <w:r w:rsidRPr="00BC1798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}</w:t>
      </w:r>
    </w:p>
    <w:p w14:paraId="27237CF8" w14:textId="77777777" w:rsidR="00BC1798" w:rsidRPr="00BC1798" w:rsidRDefault="00BC1798" w:rsidP="00BC17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BC1798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  </w:t>
      </w:r>
      <w:r w:rsidRPr="00BC1798">
        <w:rPr>
          <w:rFonts w:ascii="Consolas" w:eastAsia="Times New Roman" w:hAnsi="Consolas" w:cs="Times New Roman"/>
          <w:b/>
          <w:bCs/>
          <w:color w:val="7A3E9D"/>
          <w:kern w:val="0"/>
          <w:sz w:val="21"/>
          <w:szCs w:val="21"/>
          <w14:ligatures w14:val="none"/>
        </w:rPr>
        <w:t>backend</w:t>
      </w:r>
      <w:r w:rsidRPr="00BC1798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BC1798">
        <w:rPr>
          <w:rFonts w:ascii="Consolas" w:eastAsia="Times New Roman" w:hAnsi="Consolas" w:cs="Times New Roman"/>
          <w:color w:val="7A3E9D"/>
          <w:kern w:val="0"/>
          <w:sz w:val="21"/>
          <w:szCs w:val="21"/>
          <w14:ligatures w14:val="none"/>
        </w:rPr>
        <w:t>"azurerm"</w:t>
      </w:r>
      <w:r w:rsidRPr="00BC1798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BC1798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{</w:t>
      </w:r>
    </w:p>
    <w:p w14:paraId="177DF543" w14:textId="77777777" w:rsidR="00BC1798" w:rsidRPr="00BC1798" w:rsidRDefault="00BC1798" w:rsidP="00BC17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BC1798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    </w:t>
      </w:r>
    </w:p>
    <w:p w14:paraId="5636C389" w14:textId="77777777" w:rsidR="00BC1798" w:rsidRPr="00BC1798" w:rsidRDefault="00BC1798" w:rsidP="00BC17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BC1798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  </w:t>
      </w:r>
      <w:r w:rsidRPr="00BC1798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}</w:t>
      </w:r>
    </w:p>
    <w:p w14:paraId="0DF84174" w14:textId="77777777" w:rsidR="00BC1798" w:rsidRPr="00BC1798" w:rsidRDefault="00BC1798" w:rsidP="00BC17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BC1798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}</w:t>
      </w:r>
    </w:p>
    <w:p w14:paraId="07F3BB16" w14:textId="77777777" w:rsidR="00BC1798" w:rsidRPr="00BC1798" w:rsidRDefault="00BC1798" w:rsidP="00BC17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BC1798">
        <w:rPr>
          <w:rFonts w:ascii="Consolas" w:eastAsia="Times New Roman" w:hAnsi="Consolas" w:cs="Times New Roman"/>
          <w:b/>
          <w:bCs/>
          <w:color w:val="7A3E9D"/>
          <w:kern w:val="0"/>
          <w:sz w:val="21"/>
          <w:szCs w:val="21"/>
          <w14:ligatures w14:val="none"/>
        </w:rPr>
        <w:t>data</w:t>
      </w:r>
      <w:r w:rsidRPr="00BC1798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BC1798">
        <w:rPr>
          <w:rFonts w:ascii="Consolas" w:eastAsia="Times New Roman" w:hAnsi="Consolas" w:cs="Times New Roman"/>
          <w:color w:val="7A3E9D"/>
          <w:kern w:val="0"/>
          <w:sz w:val="21"/>
          <w:szCs w:val="21"/>
          <w14:ligatures w14:val="none"/>
        </w:rPr>
        <w:t>"azurerm_subscription"</w:t>
      </w:r>
      <w:r w:rsidRPr="00BC1798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BC1798">
        <w:rPr>
          <w:rFonts w:ascii="Consolas" w:eastAsia="Times New Roman" w:hAnsi="Consolas" w:cs="Times New Roman"/>
          <w:color w:val="7A3E9D"/>
          <w:kern w:val="0"/>
          <w:sz w:val="21"/>
          <w:szCs w:val="21"/>
          <w14:ligatures w14:val="none"/>
        </w:rPr>
        <w:t>"current"</w:t>
      </w:r>
      <w:r w:rsidRPr="00BC1798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BC1798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{</w:t>
      </w:r>
    </w:p>
    <w:p w14:paraId="2C5CFA75" w14:textId="77777777" w:rsidR="00BC1798" w:rsidRPr="00BC1798" w:rsidRDefault="00BC1798" w:rsidP="00BC17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</w:p>
    <w:p w14:paraId="06012E94" w14:textId="77777777" w:rsidR="00BC1798" w:rsidRPr="00BC1798" w:rsidRDefault="00BC1798" w:rsidP="00BC17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BC1798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}</w:t>
      </w:r>
    </w:p>
    <w:p w14:paraId="76648F98" w14:textId="77777777" w:rsidR="00BC1798" w:rsidRPr="00083BE0" w:rsidRDefault="00BC1798" w:rsidP="00083B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0AE5C464" w14:textId="77777777" w:rsidR="00083BE0" w:rsidRPr="00E0317A" w:rsidRDefault="00083BE0" w:rsidP="00083B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083BE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="00E0317A" w:rsidRPr="00E0317A">
        <w:rPr>
          <w:rFonts w:ascii="Times New Roman" w:hAnsi="Times New Roman" w:cs="Times New Roman"/>
          <w:b/>
          <w:bCs/>
          <w:kern w:val="0"/>
          <w:sz w:val="24"/>
          <w:szCs w:val="24"/>
        </w:rPr>
        <w:t>sara_</w:t>
      </w:r>
      <w:r w:rsidRPr="00E0317A">
        <w:rPr>
          <w:rFonts w:ascii="Times New Roman" w:hAnsi="Times New Roman" w:cs="Times New Roman"/>
          <w:b/>
          <w:bCs/>
          <w:kern w:val="0"/>
          <w:sz w:val="24"/>
          <w:szCs w:val="24"/>
        </w:rPr>
        <w:t>env_backend.tf</w:t>
      </w:r>
    </w:p>
    <w:p w14:paraId="2BABE1B5" w14:textId="77777777" w:rsidR="00BC1798" w:rsidRPr="00BC1798" w:rsidRDefault="00BC1798" w:rsidP="00BC17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BC1798">
        <w:rPr>
          <w:rFonts w:ascii="Consolas" w:eastAsia="Times New Roman" w:hAnsi="Consolas" w:cs="Times New Roman"/>
          <w:color w:val="7A3E9D"/>
          <w:kern w:val="0"/>
          <w:sz w:val="21"/>
          <w:szCs w:val="21"/>
          <w14:ligatures w14:val="none"/>
        </w:rPr>
        <w:t xml:space="preserve">resource_group_name </w:t>
      </w:r>
      <w:r w:rsidRPr="00BC1798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=</w:t>
      </w:r>
      <w:r w:rsidRPr="00BC1798">
        <w:rPr>
          <w:rFonts w:ascii="Consolas" w:eastAsia="Times New Roman" w:hAnsi="Consolas" w:cs="Times New Roman"/>
          <w:color w:val="7A3E9D"/>
          <w:kern w:val="0"/>
          <w:sz w:val="21"/>
          <w:szCs w:val="21"/>
          <w14:ligatures w14:val="none"/>
        </w:rPr>
        <w:t xml:space="preserve"> </w:t>
      </w:r>
      <w:r w:rsidRPr="00BC1798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"</w:t>
      </w:r>
      <w:r w:rsidRPr="00BC1798">
        <w:rPr>
          <w:rFonts w:ascii="Consolas" w:eastAsia="Times New Roman" w:hAnsi="Consolas" w:cs="Times New Roman"/>
          <w:color w:val="448C27"/>
          <w:kern w:val="0"/>
          <w:sz w:val="21"/>
          <w:szCs w:val="21"/>
          <w14:ligatures w14:val="none"/>
        </w:rPr>
        <w:t>sarajgakp6es-rg</w:t>
      </w:r>
      <w:r w:rsidRPr="00BC1798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"</w:t>
      </w:r>
    </w:p>
    <w:p w14:paraId="7BFEAB20" w14:textId="77777777" w:rsidR="00BC1798" w:rsidRPr="00BC1798" w:rsidRDefault="00BC1798" w:rsidP="00BC17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BC1798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    </w:t>
      </w:r>
      <w:r w:rsidRPr="00BC1798">
        <w:rPr>
          <w:rFonts w:ascii="Consolas" w:eastAsia="Times New Roman" w:hAnsi="Consolas" w:cs="Times New Roman"/>
          <w:color w:val="7A3E9D"/>
          <w:kern w:val="0"/>
          <w:sz w:val="21"/>
          <w:szCs w:val="21"/>
          <w14:ligatures w14:val="none"/>
        </w:rPr>
        <w:t xml:space="preserve">storage_account_name </w:t>
      </w:r>
      <w:r w:rsidRPr="00BC1798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=</w:t>
      </w:r>
      <w:r w:rsidRPr="00BC1798">
        <w:rPr>
          <w:rFonts w:ascii="Consolas" w:eastAsia="Times New Roman" w:hAnsi="Consolas" w:cs="Times New Roman"/>
          <w:color w:val="7A3E9D"/>
          <w:kern w:val="0"/>
          <w:sz w:val="21"/>
          <w:szCs w:val="21"/>
          <w14:ligatures w14:val="none"/>
        </w:rPr>
        <w:t xml:space="preserve"> </w:t>
      </w:r>
      <w:r w:rsidRPr="00BC1798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"</w:t>
      </w:r>
      <w:r w:rsidRPr="00BC1798">
        <w:rPr>
          <w:rFonts w:ascii="Consolas" w:eastAsia="Times New Roman" w:hAnsi="Consolas" w:cs="Times New Roman"/>
          <w:color w:val="448C27"/>
          <w:kern w:val="0"/>
          <w:sz w:val="21"/>
          <w:szCs w:val="21"/>
          <w14:ligatures w14:val="none"/>
        </w:rPr>
        <w:t>sarajgakp6essa</w:t>
      </w:r>
      <w:r w:rsidRPr="00BC1798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"</w:t>
      </w:r>
    </w:p>
    <w:p w14:paraId="73F7EAAD" w14:textId="77777777" w:rsidR="00BC1798" w:rsidRPr="00BC1798" w:rsidRDefault="00BC1798" w:rsidP="00BC17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BC1798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    </w:t>
      </w:r>
      <w:r w:rsidRPr="00BC1798">
        <w:rPr>
          <w:rFonts w:ascii="Consolas" w:eastAsia="Times New Roman" w:hAnsi="Consolas" w:cs="Times New Roman"/>
          <w:color w:val="7A3E9D"/>
          <w:kern w:val="0"/>
          <w:sz w:val="21"/>
          <w:szCs w:val="21"/>
          <w14:ligatures w14:val="none"/>
        </w:rPr>
        <w:t xml:space="preserve">container_name </w:t>
      </w:r>
      <w:r w:rsidRPr="00BC1798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=</w:t>
      </w:r>
      <w:r w:rsidRPr="00BC1798">
        <w:rPr>
          <w:rFonts w:ascii="Consolas" w:eastAsia="Times New Roman" w:hAnsi="Consolas" w:cs="Times New Roman"/>
          <w:color w:val="7A3E9D"/>
          <w:kern w:val="0"/>
          <w:sz w:val="21"/>
          <w:szCs w:val="21"/>
          <w14:ligatures w14:val="none"/>
        </w:rPr>
        <w:t xml:space="preserve"> </w:t>
      </w:r>
      <w:r w:rsidRPr="00BC1798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"</w:t>
      </w:r>
      <w:r w:rsidRPr="00BC1798">
        <w:rPr>
          <w:rFonts w:ascii="Consolas" w:eastAsia="Times New Roman" w:hAnsi="Consolas" w:cs="Times New Roman"/>
          <w:color w:val="448C27"/>
          <w:kern w:val="0"/>
          <w:sz w:val="21"/>
          <w:szCs w:val="21"/>
          <w14:ligatures w14:val="none"/>
        </w:rPr>
        <w:t>tfstate</w:t>
      </w:r>
      <w:r w:rsidRPr="00BC1798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"</w:t>
      </w:r>
    </w:p>
    <w:p w14:paraId="08F2D906" w14:textId="77777777" w:rsidR="00BC1798" w:rsidRPr="00BC1798" w:rsidRDefault="00BC1798" w:rsidP="00BC17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BC1798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    </w:t>
      </w:r>
      <w:r w:rsidRPr="00BC1798">
        <w:rPr>
          <w:rFonts w:ascii="Consolas" w:eastAsia="Times New Roman" w:hAnsi="Consolas" w:cs="Times New Roman"/>
          <w:color w:val="7A3E9D"/>
          <w:kern w:val="0"/>
          <w:sz w:val="21"/>
          <w:szCs w:val="21"/>
          <w14:ligatures w14:val="none"/>
        </w:rPr>
        <w:t xml:space="preserve">key </w:t>
      </w:r>
      <w:r w:rsidRPr="00BC1798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=</w:t>
      </w:r>
      <w:r w:rsidRPr="00BC1798">
        <w:rPr>
          <w:rFonts w:ascii="Consolas" w:eastAsia="Times New Roman" w:hAnsi="Consolas" w:cs="Times New Roman"/>
          <w:color w:val="7A3E9D"/>
          <w:kern w:val="0"/>
          <w:sz w:val="21"/>
          <w:szCs w:val="21"/>
          <w14:ligatures w14:val="none"/>
        </w:rPr>
        <w:t xml:space="preserve"> </w:t>
      </w:r>
      <w:r w:rsidRPr="00BC1798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"</w:t>
      </w:r>
      <w:r w:rsidRPr="00BC1798">
        <w:rPr>
          <w:rFonts w:ascii="Consolas" w:eastAsia="Times New Roman" w:hAnsi="Consolas" w:cs="Times New Roman"/>
          <w:color w:val="448C27"/>
          <w:kern w:val="0"/>
          <w:sz w:val="21"/>
          <w:szCs w:val="21"/>
          <w14:ligatures w14:val="none"/>
        </w:rPr>
        <w:t>sara.tfstate</w:t>
      </w:r>
      <w:r w:rsidRPr="00BC1798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"</w:t>
      </w:r>
    </w:p>
    <w:p w14:paraId="677C7D7D" w14:textId="77777777" w:rsidR="00BC1798" w:rsidRPr="00083BE0" w:rsidRDefault="00BC1798" w:rsidP="00083B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2DE71B19" w14:textId="77777777" w:rsidR="00083BE0" w:rsidRPr="00083BE0" w:rsidRDefault="00083BE0" w:rsidP="00083B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5B5480">
        <w:rPr>
          <w:rFonts w:ascii="Times New Roman" w:hAnsi="Times New Roman" w:cs="Times New Roman"/>
          <w:i/>
          <w:iCs/>
          <w:kern w:val="0"/>
          <w:sz w:val="24"/>
          <w:szCs w:val="24"/>
        </w:rPr>
        <w:t>3.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 xml:space="preserve"> Add the provider configuration for azure without version limitation</w:t>
      </w:r>
    </w:p>
    <w:p w14:paraId="16075D22" w14:textId="77777777" w:rsidR="00083BE0" w:rsidRPr="00083BE0" w:rsidRDefault="00083BE0" w:rsidP="005B5480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kern w:val="0"/>
          <w:sz w:val="24"/>
          <w:szCs w:val="24"/>
        </w:rPr>
      </w:pPr>
      <w:r w:rsidRPr="005B5480">
        <w:rPr>
          <w:rFonts w:ascii="Times New Roman" w:hAnsi="Times New Roman" w:cs="Times New Roman"/>
          <w:i/>
          <w:iCs/>
          <w:kern w:val="0"/>
          <w:sz w:val="24"/>
          <w:szCs w:val="24"/>
        </w:rPr>
        <w:t>3.1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>. Follow the guidelines from previous exercise about the provider configuration</w:t>
      </w:r>
    </w:p>
    <w:p w14:paraId="338CAD08" w14:textId="77777777" w:rsidR="00083BE0" w:rsidRPr="00083BE0" w:rsidRDefault="00083BE0" w:rsidP="00083B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5B5480">
        <w:rPr>
          <w:rFonts w:ascii="Times New Roman" w:hAnsi="Times New Roman" w:cs="Times New Roman"/>
          <w:i/>
          <w:iCs/>
          <w:kern w:val="0"/>
          <w:sz w:val="24"/>
          <w:szCs w:val="24"/>
        </w:rPr>
        <w:t>4.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 xml:space="preserve"> Initialize your terraform code with the azurerm_subscription data source</w:t>
      </w:r>
    </w:p>
    <w:p w14:paraId="36D6D0EB" w14:textId="77777777" w:rsidR="00083BE0" w:rsidRPr="00083BE0" w:rsidRDefault="00083BE0" w:rsidP="00083B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5B5480">
        <w:rPr>
          <w:rFonts w:ascii="Times New Roman" w:hAnsi="Times New Roman" w:cs="Times New Roman"/>
          <w:i/>
          <w:iCs/>
          <w:kern w:val="0"/>
          <w:sz w:val="24"/>
          <w:szCs w:val="24"/>
        </w:rPr>
        <w:t>5.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 xml:space="preserve"> Initialize your terraform code</w:t>
      </w:r>
    </w:p>
    <w:p w14:paraId="6A198602" w14:textId="77777777" w:rsidR="00083BE0" w:rsidRPr="00083BE0" w:rsidRDefault="00083BE0" w:rsidP="005B5480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kern w:val="0"/>
          <w:sz w:val="24"/>
          <w:szCs w:val="24"/>
        </w:rPr>
      </w:pPr>
      <w:r w:rsidRPr="005B5480">
        <w:rPr>
          <w:rFonts w:ascii="Times New Roman" w:hAnsi="Times New Roman" w:cs="Times New Roman"/>
          <w:i/>
          <w:iCs/>
          <w:kern w:val="0"/>
          <w:sz w:val="24"/>
          <w:szCs w:val="24"/>
        </w:rPr>
        <w:t>5.1.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 xml:space="preserve"> Execute the following command</w:t>
      </w:r>
    </w:p>
    <w:p w14:paraId="7036F53B" w14:textId="77777777" w:rsidR="00083BE0" w:rsidRPr="00083BE0" w:rsidRDefault="00083BE0" w:rsidP="005B5480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kern w:val="0"/>
          <w:sz w:val="24"/>
          <w:szCs w:val="24"/>
        </w:rPr>
      </w:pPr>
      <w:r w:rsidRPr="005B5480">
        <w:rPr>
          <w:rFonts w:ascii="Times New Roman" w:hAnsi="Times New Roman" w:cs="Times New Roman"/>
          <w:i/>
          <w:iCs/>
          <w:kern w:val="0"/>
          <w:sz w:val="24"/>
          <w:szCs w:val="24"/>
        </w:rPr>
        <w:t>5.2.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 xml:space="preserve"> The code should initialize successfully and should give you the following output</w:t>
      </w:r>
    </w:p>
    <w:p w14:paraId="28EBD834" w14:textId="6171F24C" w:rsidR="00083BE0" w:rsidRDefault="00083BE0" w:rsidP="00083B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5B5480">
        <w:rPr>
          <w:rFonts w:ascii="Times New Roman" w:hAnsi="Times New Roman" w:cs="Times New Roman"/>
          <w:i/>
          <w:iCs/>
          <w:kern w:val="0"/>
          <w:sz w:val="24"/>
          <w:szCs w:val="24"/>
        </w:rPr>
        <w:t>6.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 xml:space="preserve"> With this we have finalized our remote backend setup and we can define different backends and switch</w:t>
      </w:r>
      <w:r w:rsidR="00AC345B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>between them using the command option --backend-config</w:t>
      </w:r>
    </w:p>
    <w:p w14:paraId="7AD20294" w14:textId="77777777" w:rsidR="00BC1798" w:rsidRPr="00083BE0" w:rsidRDefault="00BC1798" w:rsidP="00083B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BC1798">
        <w:rPr>
          <w:rFonts w:ascii="Times New Roman" w:hAnsi="Times New Roman" w:cs="Times New Roman"/>
          <w:noProof/>
          <w:kern w:val="0"/>
          <w:sz w:val="24"/>
          <w:szCs w:val="24"/>
        </w:rPr>
        <w:lastRenderedPageBreak/>
        <w:drawing>
          <wp:inline distT="0" distB="0" distL="0" distR="0" wp14:anchorId="2C6353FB" wp14:editId="79998824">
            <wp:extent cx="5943600" cy="3914775"/>
            <wp:effectExtent l="0" t="0" r="0" b="952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9D0BD" w14:textId="77777777" w:rsidR="00083BE0" w:rsidRPr="00394D50" w:rsidRDefault="00083BE0" w:rsidP="00083B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4F81BD" w:themeColor="accent1"/>
          <w:kern w:val="0"/>
          <w:sz w:val="32"/>
          <w:szCs w:val="32"/>
        </w:rPr>
      </w:pPr>
      <w:r w:rsidRPr="00394D50">
        <w:rPr>
          <w:rFonts w:ascii="Times New Roman" w:hAnsi="Times New Roman" w:cs="Times New Roman"/>
          <w:b/>
          <w:bCs/>
          <w:color w:val="4F81BD" w:themeColor="accent1"/>
          <w:kern w:val="0"/>
          <w:sz w:val="32"/>
          <w:szCs w:val="32"/>
        </w:rPr>
        <w:t>Task 2: Define the network resources from your second midterm assignment</w:t>
      </w:r>
    </w:p>
    <w:p w14:paraId="2489CEEF" w14:textId="77777777" w:rsidR="00083BE0" w:rsidRPr="00083BE0" w:rsidRDefault="00083BE0" w:rsidP="00083B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396AF5">
        <w:rPr>
          <w:rFonts w:ascii="Times New Roman" w:hAnsi="Times New Roman" w:cs="Times New Roman"/>
          <w:i/>
          <w:iCs/>
          <w:kern w:val="0"/>
          <w:sz w:val="24"/>
          <w:szCs w:val="24"/>
        </w:rPr>
        <w:t>1.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 xml:space="preserve"> During your midterm assignment we have defined few network resources that were shared and</w:t>
      </w:r>
      <w:r w:rsidR="00396AF5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>needed</w:t>
      </w:r>
      <w:r w:rsidR="00396AF5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>to be created before the virtual machine can be deployed and configured and were not owned by the</w:t>
      </w:r>
      <w:r w:rsidR="00396AF5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>VM itself. Those resources are:</w:t>
      </w:r>
    </w:p>
    <w:p w14:paraId="55D46C5B" w14:textId="77777777" w:rsidR="00083BE0" w:rsidRPr="00396AF5" w:rsidRDefault="00083BE0" w:rsidP="00396AF5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396AF5">
        <w:rPr>
          <w:rFonts w:ascii="Times New Roman" w:hAnsi="Times New Roman" w:cs="Times New Roman"/>
          <w:kern w:val="0"/>
          <w:sz w:val="24"/>
          <w:szCs w:val="24"/>
        </w:rPr>
        <w:t>resource group – base resource used for logical grouping of the resources</w:t>
      </w:r>
    </w:p>
    <w:p w14:paraId="514DCE7A" w14:textId="77777777" w:rsidR="00083BE0" w:rsidRPr="00396AF5" w:rsidRDefault="00083BE0" w:rsidP="00396AF5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396AF5">
        <w:rPr>
          <w:rFonts w:ascii="Times New Roman" w:hAnsi="Times New Roman" w:cs="Times New Roman"/>
          <w:kern w:val="0"/>
          <w:sz w:val="24"/>
          <w:szCs w:val="24"/>
        </w:rPr>
        <w:t>virtual network (VNet) – where the virtual machine will be hosted</w:t>
      </w:r>
    </w:p>
    <w:p w14:paraId="30F6FBFB" w14:textId="77777777" w:rsidR="00083BE0" w:rsidRPr="00396AF5" w:rsidRDefault="00083BE0" w:rsidP="00396AF5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396AF5">
        <w:rPr>
          <w:rFonts w:ascii="Times New Roman" w:hAnsi="Times New Roman" w:cs="Times New Roman"/>
          <w:kern w:val="0"/>
          <w:sz w:val="24"/>
          <w:szCs w:val="24"/>
        </w:rPr>
        <w:t>subnet – the subnet where the virtual machine will be deployed</w:t>
      </w:r>
    </w:p>
    <w:p w14:paraId="0E2DA7F9" w14:textId="77777777" w:rsidR="00083BE0" w:rsidRPr="00083BE0" w:rsidRDefault="00083BE0" w:rsidP="00083B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1F17">
        <w:rPr>
          <w:rFonts w:ascii="Times New Roman" w:hAnsi="Times New Roman" w:cs="Times New Roman"/>
          <w:i/>
          <w:iCs/>
          <w:kern w:val="0"/>
          <w:sz w:val="24"/>
          <w:szCs w:val="24"/>
        </w:rPr>
        <w:t>2.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 xml:space="preserve"> Since the resources that will be created are being managed from one terraform code, the simplest way</w:t>
      </w:r>
      <w:r w:rsidR="00CA1F17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>of recognizing that is to use standardized naming for your resources and the simplest grouping of the</w:t>
      </w:r>
      <w:r w:rsidR="00CA1F17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>resources in the code is to use same terraform resource names.</w:t>
      </w:r>
    </w:p>
    <w:p w14:paraId="0891C27E" w14:textId="77777777" w:rsidR="00083BE0" w:rsidRPr="00083BE0" w:rsidRDefault="00083BE0" w:rsidP="00083B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D5D5D5"/>
          <w:kern w:val="0"/>
          <w:sz w:val="24"/>
          <w:szCs w:val="24"/>
        </w:rPr>
      </w:pPr>
      <w:r w:rsidRPr="00083BE0">
        <w:rPr>
          <w:rFonts w:ascii="Times New Roman" w:hAnsi="Times New Roman" w:cs="Times New Roman"/>
          <w:color w:val="4ECAB1"/>
          <w:kern w:val="0"/>
          <w:sz w:val="24"/>
          <w:szCs w:val="24"/>
        </w:rPr>
        <w:t xml:space="preserve">data </w:t>
      </w:r>
      <w:r w:rsidRPr="00083BE0">
        <w:rPr>
          <w:rFonts w:ascii="Times New Roman" w:hAnsi="Times New Roman" w:cs="Times New Roman"/>
          <w:color w:val="4FC2FF"/>
          <w:kern w:val="0"/>
          <w:sz w:val="24"/>
          <w:szCs w:val="24"/>
        </w:rPr>
        <w:t xml:space="preserve">"azurerm_subscription" "current" </w:t>
      </w:r>
      <w:r w:rsidRPr="00083BE0">
        <w:rPr>
          <w:rFonts w:ascii="Times New Roman" w:hAnsi="Times New Roman" w:cs="Times New Roman"/>
          <w:color w:val="D5D5D5"/>
          <w:kern w:val="0"/>
          <w:sz w:val="24"/>
          <w:szCs w:val="24"/>
        </w:rPr>
        <w:t>{}</w:t>
      </w:r>
    </w:p>
    <w:p w14:paraId="5ADF16BE" w14:textId="77777777" w:rsidR="00083BE0" w:rsidRPr="00083BE0" w:rsidRDefault="00083BE0" w:rsidP="00CA1F17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kern w:val="0"/>
          <w:sz w:val="24"/>
          <w:szCs w:val="24"/>
        </w:rPr>
      </w:pPr>
      <w:r w:rsidRPr="00CA1F17">
        <w:rPr>
          <w:rFonts w:ascii="Times New Roman" w:hAnsi="Times New Roman" w:cs="Times New Roman"/>
          <w:i/>
          <w:iCs/>
          <w:kern w:val="0"/>
          <w:sz w:val="24"/>
          <w:szCs w:val="24"/>
        </w:rPr>
        <w:t>2.1.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 xml:space="preserve"> In the first exercise we have utilized the local vales to give standardized names to our resources. Here</w:t>
      </w:r>
      <w:r w:rsidR="00CA1F17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>we will use the same approach.</w:t>
      </w:r>
    </w:p>
    <w:p w14:paraId="3B784EFD" w14:textId="77777777" w:rsidR="00083BE0" w:rsidRPr="00083BE0" w:rsidRDefault="00083BE0" w:rsidP="00CA1F17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kern w:val="0"/>
          <w:sz w:val="24"/>
          <w:szCs w:val="24"/>
        </w:rPr>
      </w:pPr>
      <w:r w:rsidRPr="00B01AAF">
        <w:rPr>
          <w:rFonts w:ascii="Times New Roman" w:hAnsi="Times New Roman" w:cs="Times New Roman"/>
          <w:i/>
          <w:iCs/>
          <w:kern w:val="0"/>
          <w:sz w:val="24"/>
          <w:szCs w:val="24"/>
        </w:rPr>
        <w:t>2.1.1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>. Define local value named base_name with the concatenated values of</w:t>
      </w:r>
      <w:r w:rsidR="00CA1F17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>variables my_name and</w:t>
      </w:r>
      <w:r w:rsidR="00CA1F17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>environment</w:t>
      </w:r>
    </w:p>
    <w:p w14:paraId="117B2331" w14:textId="77777777" w:rsidR="00083BE0" w:rsidRPr="00083BE0" w:rsidRDefault="00083BE0" w:rsidP="00B01AAF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kern w:val="0"/>
          <w:sz w:val="24"/>
          <w:szCs w:val="24"/>
        </w:rPr>
      </w:pPr>
      <w:r w:rsidRPr="00B01AAF">
        <w:rPr>
          <w:rFonts w:ascii="Times New Roman" w:hAnsi="Times New Roman" w:cs="Times New Roman"/>
          <w:i/>
          <w:iCs/>
          <w:kern w:val="0"/>
          <w:sz w:val="24"/>
          <w:szCs w:val="24"/>
        </w:rPr>
        <w:t>2.1.2.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 xml:space="preserve"> Declare the variables my_name and environment in the variable.tf file</w:t>
      </w:r>
    </w:p>
    <w:p w14:paraId="3C01DC21" w14:textId="77777777" w:rsidR="00083BE0" w:rsidRPr="00083BE0" w:rsidRDefault="00083BE0" w:rsidP="00B01AAF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kern w:val="0"/>
          <w:sz w:val="24"/>
          <w:szCs w:val="24"/>
        </w:rPr>
      </w:pPr>
      <w:r w:rsidRPr="00B01AAF">
        <w:rPr>
          <w:rFonts w:ascii="Times New Roman" w:hAnsi="Times New Roman" w:cs="Times New Roman"/>
          <w:i/>
          <w:iCs/>
          <w:kern w:val="0"/>
          <w:sz w:val="24"/>
          <w:szCs w:val="24"/>
        </w:rPr>
        <w:t>2.1.3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>. Define values for the variables in your tfvars file</w:t>
      </w:r>
    </w:p>
    <w:p w14:paraId="2E66A2D9" w14:textId="77777777" w:rsidR="00083BE0" w:rsidRDefault="00083BE0" w:rsidP="00B01AAF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kern w:val="0"/>
          <w:sz w:val="24"/>
          <w:szCs w:val="24"/>
        </w:rPr>
      </w:pPr>
      <w:r w:rsidRPr="00B01AAF">
        <w:rPr>
          <w:rFonts w:ascii="Times New Roman" w:hAnsi="Times New Roman" w:cs="Times New Roman"/>
          <w:i/>
          <w:iCs/>
          <w:kern w:val="0"/>
          <w:sz w:val="24"/>
          <w:szCs w:val="24"/>
        </w:rPr>
        <w:t>2.1.4.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 xml:space="preserve"> Define network resources network_base_name prefix</w:t>
      </w:r>
    </w:p>
    <w:p w14:paraId="328235E6" w14:textId="77777777" w:rsidR="00AC4DE5" w:rsidRPr="00AC4DE5" w:rsidRDefault="00AC4DE5" w:rsidP="00AC4DE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AC4DE5">
        <w:rPr>
          <w:rFonts w:ascii="Consolas" w:eastAsia="Times New Roman" w:hAnsi="Consolas" w:cs="Times New Roman"/>
          <w:b/>
          <w:bCs/>
          <w:color w:val="7A3E9D"/>
          <w:kern w:val="0"/>
          <w:sz w:val="21"/>
          <w:szCs w:val="21"/>
          <w14:ligatures w14:val="none"/>
        </w:rPr>
        <w:t>terraform</w:t>
      </w:r>
      <w:r w:rsidRPr="00AC4DE5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AC4DE5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{</w:t>
      </w:r>
    </w:p>
    <w:p w14:paraId="485A94F1" w14:textId="77777777" w:rsidR="00AC4DE5" w:rsidRPr="00AC4DE5" w:rsidRDefault="00AC4DE5" w:rsidP="00AC4DE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AC4DE5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  </w:t>
      </w:r>
      <w:r w:rsidRPr="00AC4DE5">
        <w:rPr>
          <w:rFonts w:ascii="Consolas" w:eastAsia="Times New Roman" w:hAnsi="Consolas" w:cs="Times New Roman"/>
          <w:b/>
          <w:bCs/>
          <w:color w:val="7A3E9D"/>
          <w:kern w:val="0"/>
          <w:sz w:val="21"/>
          <w:szCs w:val="21"/>
          <w14:ligatures w14:val="none"/>
        </w:rPr>
        <w:t>required_providers</w:t>
      </w:r>
      <w:r w:rsidRPr="00AC4DE5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AC4DE5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{</w:t>
      </w:r>
    </w:p>
    <w:p w14:paraId="5610B9F7" w14:textId="77777777" w:rsidR="00AC4DE5" w:rsidRPr="00AC4DE5" w:rsidRDefault="00AC4DE5" w:rsidP="00AC4DE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AC4DE5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    </w:t>
      </w:r>
      <w:r w:rsidRPr="00AC4DE5">
        <w:rPr>
          <w:rFonts w:ascii="Consolas" w:eastAsia="Times New Roman" w:hAnsi="Consolas" w:cs="Times New Roman"/>
          <w:color w:val="7A3E9D"/>
          <w:kern w:val="0"/>
          <w:sz w:val="21"/>
          <w:szCs w:val="21"/>
          <w14:ligatures w14:val="none"/>
        </w:rPr>
        <w:t xml:space="preserve">azurerm </w:t>
      </w:r>
      <w:r w:rsidRPr="00AC4DE5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=</w:t>
      </w:r>
      <w:r w:rsidRPr="00AC4DE5">
        <w:rPr>
          <w:rFonts w:ascii="Consolas" w:eastAsia="Times New Roman" w:hAnsi="Consolas" w:cs="Times New Roman"/>
          <w:color w:val="7A3E9D"/>
          <w:kern w:val="0"/>
          <w:sz w:val="21"/>
          <w:szCs w:val="21"/>
          <w14:ligatures w14:val="none"/>
        </w:rPr>
        <w:t xml:space="preserve"> </w:t>
      </w:r>
      <w:r w:rsidRPr="00AC4DE5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{</w:t>
      </w:r>
    </w:p>
    <w:p w14:paraId="5ABB1F75" w14:textId="77777777" w:rsidR="00AC4DE5" w:rsidRPr="00AC4DE5" w:rsidRDefault="00AC4DE5" w:rsidP="00AC4DE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AC4DE5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      </w:t>
      </w:r>
      <w:r w:rsidRPr="00AC4DE5">
        <w:rPr>
          <w:rFonts w:ascii="Consolas" w:eastAsia="Times New Roman" w:hAnsi="Consolas" w:cs="Times New Roman"/>
          <w:color w:val="7A3E9D"/>
          <w:kern w:val="0"/>
          <w:sz w:val="21"/>
          <w:szCs w:val="21"/>
          <w14:ligatures w14:val="none"/>
        </w:rPr>
        <w:t>source</w:t>
      </w:r>
      <w:r w:rsidRPr="00AC4DE5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AC4DE5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=</w:t>
      </w:r>
      <w:r w:rsidRPr="00AC4DE5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AC4DE5">
        <w:rPr>
          <w:rFonts w:ascii="Consolas" w:eastAsia="Times New Roman" w:hAnsi="Consolas" w:cs="Times New Roman"/>
          <w:color w:val="448C27"/>
          <w:kern w:val="0"/>
          <w:sz w:val="21"/>
          <w:szCs w:val="21"/>
          <w14:ligatures w14:val="none"/>
        </w:rPr>
        <w:t>"hashicorp/azurerm"</w:t>
      </w:r>
    </w:p>
    <w:p w14:paraId="57B2A677" w14:textId="77777777" w:rsidR="00AC4DE5" w:rsidRPr="00AC4DE5" w:rsidRDefault="00AC4DE5" w:rsidP="00AC4DE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AC4DE5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lastRenderedPageBreak/>
        <w:t xml:space="preserve">      </w:t>
      </w:r>
      <w:r w:rsidRPr="00AC4DE5">
        <w:rPr>
          <w:rFonts w:ascii="Consolas" w:eastAsia="Times New Roman" w:hAnsi="Consolas" w:cs="Times New Roman"/>
          <w:color w:val="7A3E9D"/>
          <w:kern w:val="0"/>
          <w:sz w:val="21"/>
          <w:szCs w:val="21"/>
          <w14:ligatures w14:val="none"/>
        </w:rPr>
        <w:t>version</w:t>
      </w:r>
      <w:r w:rsidRPr="00AC4DE5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AC4DE5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=</w:t>
      </w:r>
      <w:r w:rsidRPr="00AC4DE5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AC4DE5">
        <w:rPr>
          <w:rFonts w:ascii="Consolas" w:eastAsia="Times New Roman" w:hAnsi="Consolas" w:cs="Times New Roman"/>
          <w:color w:val="448C27"/>
          <w:kern w:val="0"/>
          <w:sz w:val="21"/>
          <w:szCs w:val="21"/>
          <w14:ligatures w14:val="none"/>
        </w:rPr>
        <w:t>"&gt;= 3.36.0"</w:t>
      </w:r>
    </w:p>
    <w:p w14:paraId="7BA910B3" w14:textId="77777777" w:rsidR="00AC4DE5" w:rsidRPr="00AC4DE5" w:rsidRDefault="00AC4DE5" w:rsidP="00AC4DE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AC4DE5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    </w:t>
      </w:r>
      <w:r w:rsidRPr="00AC4DE5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}</w:t>
      </w:r>
    </w:p>
    <w:p w14:paraId="1FF28B54" w14:textId="77777777" w:rsidR="00AC4DE5" w:rsidRPr="00AC4DE5" w:rsidRDefault="00AC4DE5" w:rsidP="00AC4DE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AC4DE5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  </w:t>
      </w:r>
      <w:r w:rsidRPr="00AC4DE5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}</w:t>
      </w:r>
    </w:p>
    <w:p w14:paraId="36D7E95C" w14:textId="77777777" w:rsidR="00AC4DE5" w:rsidRPr="00AC4DE5" w:rsidRDefault="00AC4DE5" w:rsidP="00AC4DE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AC4DE5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}</w:t>
      </w:r>
    </w:p>
    <w:p w14:paraId="14205214" w14:textId="77777777" w:rsidR="00AC4DE5" w:rsidRPr="00AC4DE5" w:rsidRDefault="00AC4DE5" w:rsidP="00AC4DE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</w:p>
    <w:p w14:paraId="36F99312" w14:textId="77777777" w:rsidR="00AC4DE5" w:rsidRPr="00AC4DE5" w:rsidRDefault="00AC4DE5" w:rsidP="00AC4DE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AC4DE5">
        <w:rPr>
          <w:rFonts w:ascii="Consolas" w:eastAsia="Times New Roman" w:hAnsi="Consolas" w:cs="Times New Roman"/>
          <w:b/>
          <w:bCs/>
          <w:color w:val="7A3E9D"/>
          <w:kern w:val="0"/>
          <w:sz w:val="21"/>
          <w:szCs w:val="21"/>
          <w14:ligatures w14:val="none"/>
        </w:rPr>
        <w:t>provider</w:t>
      </w:r>
      <w:r w:rsidRPr="00AC4DE5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AC4DE5">
        <w:rPr>
          <w:rFonts w:ascii="Consolas" w:eastAsia="Times New Roman" w:hAnsi="Consolas" w:cs="Times New Roman"/>
          <w:color w:val="7A3E9D"/>
          <w:kern w:val="0"/>
          <w:sz w:val="21"/>
          <w:szCs w:val="21"/>
          <w14:ligatures w14:val="none"/>
        </w:rPr>
        <w:t>"azurerm"</w:t>
      </w:r>
      <w:r w:rsidRPr="00AC4DE5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AC4DE5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{</w:t>
      </w:r>
    </w:p>
    <w:p w14:paraId="1F8BF029" w14:textId="77777777" w:rsidR="00AC4DE5" w:rsidRPr="00AC4DE5" w:rsidRDefault="00AC4DE5" w:rsidP="00AC4DE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AC4DE5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  </w:t>
      </w:r>
      <w:r w:rsidRPr="00AC4DE5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14:ligatures w14:val="none"/>
        </w:rPr>
        <w:t># Configuration options</w:t>
      </w:r>
    </w:p>
    <w:p w14:paraId="56890778" w14:textId="77777777" w:rsidR="00AC4DE5" w:rsidRPr="00AC4DE5" w:rsidRDefault="00AC4DE5" w:rsidP="00AC4DE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AC4DE5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>   </w:t>
      </w:r>
      <w:r w:rsidRPr="00AC4DE5">
        <w:rPr>
          <w:rFonts w:ascii="Consolas" w:eastAsia="Times New Roman" w:hAnsi="Consolas" w:cs="Times New Roman"/>
          <w:b/>
          <w:bCs/>
          <w:color w:val="7A3E9D"/>
          <w:kern w:val="0"/>
          <w:sz w:val="21"/>
          <w:szCs w:val="21"/>
          <w14:ligatures w14:val="none"/>
        </w:rPr>
        <w:t>features</w:t>
      </w:r>
      <w:r w:rsidRPr="00AC4DE5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AC4DE5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{}</w:t>
      </w:r>
    </w:p>
    <w:p w14:paraId="61F077BC" w14:textId="77777777" w:rsidR="00AC4DE5" w:rsidRPr="00AC4DE5" w:rsidRDefault="00AC4DE5" w:rsidP="00AC4DE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AC4DE5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}</w:t>
      </w:r>
    </w:p>
    <w:p w14:paraId="612E4BC6" w14:textId="77777777" w:rsidR="00AC4DE5" w:rsidRPr="00AC4DE5" w:rsidRDefault="00AC4DE5" w:rsidP="00AC4DE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AC4DE5">
        <w:rPr>
          <w:rFonts w:ascii="Consolas" w:eastAsia="Times New Roman" w:hAnsi="Consolas" w:cs="Times New Roman"/>
          <w:b/>
          <w:bCs/>
          <w:color w:val="7A3E9D"/>
          <w:kern w:val="0"/>
          <w:sz w:val="21"/>
          <w:szCs w:val="21"/>
          <w14:ligatures w14:val="none"/>
        </w:rPr>
        <w:t>locals</w:t>
      </w:r>
      <w:r w:rsidRPr="00AC4DE5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AC4DE5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{</w:t>
      </w:r>
      <w:r w:rsidRPr="00AC4DE5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</w:p>
    <w:p w14:paraId="481DDB06" w14:textId="77777777" w:rsidR="00AC4DE5" w:rsidRPr="00AC4DE5" w:rsidRDefault="00AC4DE5" w:rsidP="00AC4DE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AC4DE5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  </w:t>
      </w:r>
      <w:r w:rsidRPr="00AC4DE5">
        <w:rPr>
          <w:rFonts w:ascii="Consolas" w:eastAsia="Times New Roman" w:hAnsi="Consolas" w:cs="Times New Roman"/>
          <w:color w:val="7A3E9D"/>
          <w:kern w:val="0"/>
          <w:sz w:val="21"/>
          <w:szCs w:val="21"/>
          <w14:ligatures w14:val="none"/>
        </w:rPr>
        <w:t xml:space="preserve">base_name </w:t>
      </w:r>
      <w:r w:rsidRPr="00AC4DE5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=</w:t>
      </w:r>
      <w:r w:rsidRPr="00AC4DE5">
        <w:rPr>
          <w:rFonts w:ascii="Consolas" w:eastAsia="Times New Roman" w:hAnsi="Consolas" w:cs="Times New Roman"/>
          <w:color w:val="7A3E9D"/>
          <w:kern w:val="0"/>
          <w:sz w:val="21"/>
          <w:szCs w:val="21"/>
          <w14:ligatures w14:val="none"/>
        </w:rPr>
        <w:t xml:space="preserve"> </w:t>
      </w:r>
      <w:r w:rsidRPr="00AC4DE5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"</w:t>
      </w:r>
      <w:r w:rsidRPr="00AC4DE5">
        <w:rPr>
          <w:rFonts w:ascii="Consolas" w:eastAsia="Times New Roman" w:hAnsi="Consolas" w:cs="Times New Roman"/>
          <w:color w:val="4B69C6"/>
          <w:kern w:val="0"/>
          <w:sz w:val="21"/>
          <w:szCs w:val="21"/>
          <w14:ligatures w14:val="none"/>
        </w:rPr>
        <w:t>${</w:t>
      </w:r>
      <w:r w:rsidRPr="00AC4DE5">
        <w:rPr>
          <w:rFonts w:ascii="Consolas" w:eastAsia="Times New Roman" w:hAnsi="Consolas" w:cs="Times New Roman"/>
          <w:color w:val="7A3E9D"/>
          <w:kern w:val="0"/>
          <w:sz w:val="21"/>
          <w:szCs w:val="21"/>
          <w14:ligatures w14:val="none"/>
        </w:rPr>
        <w:t>var</w:t>
      </w:r>
      <w:r w:rsidRPr="00AC4DE5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.</w:t>
      </w:r>
      <w:r w:rsidRPr="00AC4DE5">
        <w:rPr>
          <w:rFonts w:ascii="Consolas" w:eastAsia="Times New Roman" w:hAnsi="Consolas" w:cs="Times New Roman"/>
          <w:color w:val="7A3E9D"/>
          <w:kern w:val="0"/>
          <w:sz w:val="21"/>
          <w:szCs w:val="21"/>
          <w14:ligatures w14:val="none"/>
        </w:rPr>
        <w:t>my_name</w:t>
      </w:r>
      <w:r w:rsidRPr="00AC4DE5">
        <w:rPr>
          <w:rFonts w:ascii="Consolas" w:eastAsia="Times New Roman" w:hAnsi="Consolas" w:cs="Times New Roman"/>
          <w:color w:val="4B69C6"/>
          <w:kern w:val="0"/>
          <w:sz w:val="21"/>
          <w:szCs w:val="21"/>
          <w14:ligatures w14:val="none"/>
        </w:rPr>
        <w:t>}</w:t>
      </w:r>
      <w:r w:rsidRPr="00AC4DE5">
        <w:rPr>
          <w:rFonts w:ascii="Consolas" w:eastAsia="Times New Roman" w:hAnsi="Consolas" w:cs="Times New Roman"/>
          <w:color w:val="448C27"/>
          <w:kern w:val="0"/>
          <w:sz w:val="21"/>
          <w:szCs w:val="21"/>
          <w14:ligatures w14:val="none"/>
        </w:rPr>
        <w:t>-</w:t>
      </w:r>
      <w:r w:rsidRPr="00AC4DE5">
        <w:rPr>
          <w:rFonts w:ascii="Consolas" w:eastAsia="Times New Roman" w:hAnsi="Consolas" w:cs="Times New Roman"/>
          <w:color w:val="4B69C6"/>
          <w:kern w:val="0"/>
          <w:sz w:val="21"/>
          <w:szCs w:val="21"/>
          <w14:ligatures w14:val="none"/>
        </w:rPr>
        <w:t>${</w:t>
      </w:r>
      <w:r w:rsidRPr="00AC4DE5">
        <w:rPr>
          <w:rFonts w:ascii="Consolas" w:eastAsia="Times New Roman" w:hAnsi="Consolas" w:cs="Times New Roman"/>
          <w:color w:val="7A3E9D"/>
          <w:kern w:val="0"/>
          <w:sz w:val="21"/>
          <w:szCs w:val="21"/>
          <w14:ligatures w14:val="none"/>
        </w:rPr>
        <w:t>var</w:t>
      </w:r>
      <w:r w:rsidRPr="00AC4DE5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.</w:t>
      </w:r>
      <w:r w:rsidRPr="00AC4DE5">
        <w:rPr>
          <w:rFonts w:ascii="Consolas" w:eastAsia="Times New Roman" w:hAnsi="Consolas" w:cs="Times New Roman"/>
          <w:color w:val="7A3E9D"/>
          <w:kern w:val="0"/>
          <w:sz w:val="21"/>
          <w:szCs w:val="21"/>
          <w14:ligatures w14:val="none"/>
        </w:rPr>
        <w:t>environment</w:t>
      </w:r>
      <w:r w:rsidRPr="00AC4DE5">
        <w:rPr>
          <w:rFonts w:ascii="Consolas" w:eastAsia="Times New Roman" w:hAnsi="Consolas" w:cs="Times New Roman"/>
          <w:color w:val="4B69C6"/>
          <w:kern w:val="0"/>
          <w:sz w:val="21"/>
          <w:szCs w:val="21"/>
          <w14:ligatures w14:val="none"/>
        </w:rPr>
        <w:t>}</w:t>
      </w:r>
      <w:r w:rsidRPr="00AC4DE5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"</w:t>
      </w:r>
      <w:r w:rsidRPr="00AC4DE5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</w:p>
    <w:p w14:paraId="3C6844D4" w14:textId="77777777" w:rsidR="00AC4DE5" w:rsidRPr="00AC4DE5" w:rsidRDefault="00AC4DE5" w:rsidP="00AC4DE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AC4DE5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}</w:t>
      </w:r>
      <w:r w:rsidRPr="00AC4DE5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</w:p>
    <w:p w14:paraId="07255615" w14:textId="77777777" w:rsidR="00AC4DE5" w:rsidRPr="00AC4DE5" w:rsidRDefault="00AC4DE5" w:rsidP="00AC4DE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AC4DE5">
        <w:rPr>
          <w:rFonts w:ascii="Consolas" w:eastAsia="Times New Roman" w:hAnsi="Consolas" w:cs="Times New Roman"/>
          <w:b/>
          <w:bCs/>
          <w:color w:val="7A3E9D"/>
          <w:kern w:val="0"/>
          <w:sz w:val="21"/>
          <w:szCs w:val="21"/>
          <w14:ligatures w14:val="none"/>
        </w:rPr>
        <w:t>data</w:t>
      </w:r>
      <w:r w:rsidRPr="00AC4DE5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AC4DE5">
        <w:rPr>
          <w:rFonts w:ascii="Consolas" w:eastAsia="Times New Roman" w:hAnsi="Consolas" w:cs="Times New Roman"/>
          <w:color w:val="7A3E9D"/>
          <w:kern w:val="0"/>
          <w:sz w:val="21"/>
          <w:szCs w:val="21"/>
          <w14:ligatures w14:val="none"/>
        </w:rPr>
        <w:t>"azurerm_subscription"</w:t>
      </w:r>
      <w:r w:rsidRPr="00AC4DE5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AC4DE5">
        <w:rPr>
          <w:rFonts w:ascii="Consolas" w:eastAsia="Times New Roman" w:hAnsi="Consolas" w:cs="Times New Roman"/>
          <w:color w:val="7A3E9D"/>
          <w:kern w:val="0"/>
          <w:sz w:val="21"/>
          <w:szCs w:val="21"/>
          <w14:ligatures w14:val="none"/>
        </w:rPr>
        <w:t>"current"</w:t>
      </w:r>
      <w:r w:rsidRPr="00AC4DE5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AC4DE5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{</w:t>
      </w:r>
    </w:p>
    <w:p w14:paraId="3E6407AB" w14:textId="77777777" w:rsidR="00AC4DE5" w:rsidRPr="00AC4DE5" w:rsidRDefault="00AC4DE5" w:rsidP="00AC4DE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</w:p>
    <w:p w14:paraId="1E871320" w14:textId="77777777" w:rsidR="00AC4DE5" w:rsidRPr="00AC4DE5" w:rsidRDefault="00AC4DE5" w:rsidP="00AC4DE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AC4DE5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}</w:t>
      </w:r>
    </w:p>
    <w:p w14:paraId="3EF56A99" w14:textId="77777777" w:rsidR="00AC4DE5" w:rsidRPr="00286A06" w:rsidRDefault="00286A06" w:rsidP="00083B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286A06">
        <w:rPr>
          <w:rFonts w:ascii="Times New Roman" w:hAnsi="Times New Roman" w:cs="Times New Roman"/>
          <w:b/>
          <w:bCs/>
          <w:kern w:val="0"/>
          <w:sz w:val="24"/>
          <w:szCs w:val="24"/>
        </w:rPr>
        <w:t>main.tf</w:t>
      </w:r>
    </w:p>
    <w:p w14:paraId="68073D5B" w14:textId="77777777" w:rsidR="00AC4DE5" w:rsidRPr="00AC4DE5" w:rsidRDefault="00AC4DE5" w:rsidP="00AC4DE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AC4DE5">
        <w:rPr>
          <w:rFonts w:ascii="Consolas" w:eastAsia="Times New Roman" w:hAnsi="Consolas" w:cs="Times New Roman"/>
          <w:color w:val="7A3E9D"/>
          <w:kern w:val="0"/>
          <w:sz w:val="21"/>
          <w:szCs w:val="21"/>
          <w14:ligatures w14:val="none"/>
        </w:rPr>
        <w:t xml:space="preserve">my_name </w:t>
      </w:r>
      <w:r w:rsidRPr="00AC4DE5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=</w:t>
      </w:r>
      <w:r w:rsidRPr="00AC4DE5">
        <w:rPr>
          <w:rFonts w:ascii="Consolas" w:eastAsia="Times New Roman" w:hAnsi="Consolas" w:cs="Times New Roman"/>
          <w:color w:val="7A3E9D"/>
          <w:kern w:val="0"/>
          <w:sz w:val="21"/>
          <w:szCs w:val="21"/>
          <w14:ligatures w14:val="none"/>
        </w:rPr>
        <w:t xml:space="preserve"> </w:t>
      </w:r>
      <w:r w:rsidRPr="00AC4DE5">
        <w:rPr>
          <w:rFonts w:ascii="Consolas" w:eastAsia="Times New Roman" w:hAnsi="Consolas" w:cs="Times New Roman"/>
          <w:color w:val="448C27"/>
          <w:kern w:val="0"/>
          <w:sz w:val="21"/>
          <w:szCs w:val="21"/>
          <w14:ligatures w14:val="none"/>
        </w:rPr>
        <w:t>"sara"</w:t>
      </w:r>
    </w:p>
    <w:p w14:paraId="78C9BAB9" w14:textId="77777777" w:rsidR="00AC4DE5" w:rsidRPr="00AC4DE5" w:rsidRDefault="00AC4DE5" w:rsidP="00AC4DE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AC4DE5">
        <w:rPr>
          <w:rFonts w:ascii="Consolas" w:eastAsia="Times New Roman" w:hAnsi="Consolas" w:cs="Times New Roman"/>
          <w:color w:val="7A3E9D"/>
          <w:kern w:val="0"/>
          <w:sz w:val="21"/>
          <w:szCs w:val="21"/>
          <w14:ligatures w14:val="none"/>
        </w:rPr>
        <w:t xml:space="preserve">environment </w:t>
      </w:r>
      <w:r w:rsidRPr="00AC4DE5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=</w:t>
      </w:r>
      <w:r w:rsidRPr="00AC4DE5">
        <w:rPr>
          <w:rFonts w:ascii="Consolas" w:eastAsia="Times New Roman" w:hAnsi="Consolas" w:cs="Times New Roman"/>
          <w:color w:val="7A3E9D"/>
          <w:kern w:val="0"/>
          <w:sz w:val="21"/>
          <w:szCs w:val="21"/>
          <w14:ligatures w14:val="none"/>
        </w:rPr>
        <w:t xml:space="preserve"> </w:t>
      </w:r>
      <w:r w:rsidRPr="00AC4DE5">
        <w:rPr>
          <w:rFonts w:ascii="Consolas" w:eastAsia="Times New Roman" w:hAnsi="Consolas" w:cs="Times New Roman"/>
          <w:color w:val="448C27"/>
          <w:kern w:val="0"/>
          <w:sz w:val="21"/>
          <w:szCs w:val="21"/>
          <w14:ligatures w14:val="none"/>
        </w:rPr>
        <w:t>"test"</w:t>
      </w:r>
    </w:p>
    <w:p w14:paraId="6E0D5645" w14:textId="77777777" w:rsidR="00AC4DE5" w:rsidRPr="00286A06" w:rsidRDefault="00286A06" w:rsidP="00083B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286A06">
        <w:rPr>
          <w:rFonts w:ascii="Times New Roman" w:hAnsi="Times New Roman" w:cs="Times New Roman"/>
          <w:b/>
          <w:bCs/>
          <w:kern w:val="0"/>
          <w:sz w:val="24"/>
          <w:szCs w:val="24"/>
        </w:rPr>
        <w:t>variables.tf</w:t>
      </w:r>
    </w:p>
    <w:p w14:paraId="10B39A11" w14:textId="77777777" w:rsidR="00AC4DE5" w:rsidRPr="00AC4DE5" w:rsidRDefault="00AC4DE5" w:rsidP="00AC4DE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AC4DE5">
        <w:rPr>
          <w:rFonts w:ascii="Consolas" w:eastAsia="Times New Roman" w:hAnsi="Consolas" w:cs="Times New Roman"/>
          <w:b/>
          <w:bCs/>
          <w:color w:val="7A3E9D"/>
          <w:kern w:val="0"/>
          <w:sz w:val="21"/>
          <w:szCs w:val="21"/>
          <w14:ligatures w14:val="none"/>
        </w:rPr>
        <w:t>variable</w:t>
      </w:r>
      <w:r w:rsidRPr="00AC4DE5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AC4DE5">
        <w:rPr>
          <w:rFonts w:ascii="Consolas" w:eastAsia="Times New Roman" w:hAnsi="Consolas" w:cs="Times New Roman"/>
          <w:color w:val="7A3E9D"/>
          <w:kern w:val="0"/>
          <w:sz w:val="21"/>
          <w:szCs w:val="21"/>
          <w14:ligatures w14:val="none"/>
        </w:rPr>
        <w:t>"my_name"</w:t>
      </w:r>
      <w:r w:rsidRPr="00AC4DE5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AC4DE5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{</w:t>
      </w:r>
    </w:p>
    <w:p w14:paraId="552A4189" w14:textId="77777777" w:rsidR="00AC4DE5" w:rsidRPr="00AC4DE5" w:rsidRDefault="00AC4DE5" w:rsidP="00AC4DE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AC4DE5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    </w:t>
      </w:r>
      <w:r w:rsidRPr="00AC4DE5">
        <w:rPr>
          <w:rFonts w:ascii="Consolas" w:eastAsia="Times New Roman" w:hAnsi="Consolas" w:cs="Times New Roman"/>
          <w:color w:val="7A3E9D"/>
          <w:kern w:val="0"/>
          <w:sz w:val="21"/>
          <w:szCs w:val="21"/>
          <w14:ligatures w14:val="none"/>
        </w:rPr>
        <w:t xml:space="preserve">type </w:t>
      </w:r>
      <w:r w:rsidRPr="00AC4DE5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=</w:t>
      </w:r>
      <w:r w:rsidRPr="00AC4DE5">
        <w:rPr>
          <w:rFonts w:ascii="Consolas" w:eastAsia="Times New Roman" w:hAnsi="Consolas" w:cs="Times New Roman"/>
          <w:color w:val="7A3E9D"/>
          <w:kern w:val="0"/>
          <w:sz w:val="21"/>
          <w:szCs w:val="21"/>
          <w14:ligatures w14:val="none"/>
        </w:rPr>
        <w:t xml:space="preserve"> </w:t>
      </w:r>
      <w:r w:rsidRPr="00AC4DE5">
        <w:rPr>
          <w:rFonts w:ascii="Consolas" w:eastAsia="Times New Roman" w:hAnsi="Consolas" w:cs="Times New Roman"/>
          <w:color w:val="4B69C6"/>
          <w:kern w:val="0"/>
          <w:sz w:val="21"/>
          <w:szCs w:val="21"/>
          <w14:ligatures w14:val="none"/>
        </w:rPr>
        <w:t>string</w:t>
      </w:r>
      <w:r w:rsidRPr="00AC4DE5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</w:p>
    <w:p w14:paraId="512109EC" w14:textId="77777777" w:rsidR="00AC4DE5" w:rsidRPr="00AC4DE5" w:rsidRDefault="00AC4DE5" w:rsidP="00AC4DE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AC4DE5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    </w:t>
      </w:r>
      <w:r w:rsidRPr="00AC4DE5">
        <w:rPr>
          <w:rFonts w:ascii="Consolas" w:eastAsia="Times New Roman" w:hAnsi="Consolas" w:cs="Times New Roman"/>
          <w:color w:val="7A3E9D"/>
          <w:kern w:val="0"/>
          <w:sz w:val="21"/>
          <w:szCs w:val="21"/>
          <w14:ligatures w14:val="none"/>
        </w:rPr>
        <w:t xml:space="preserve">description </w:t>
      </w:r>
      <w:r w:rsidRPr="00AC4DE5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=</w:t>
      </w:r>
      <w:r w:rsidRPr="00AC4DE5">
        <w:rPr>
          <w:rFonts w:ascii="Consolas" w:eastAsia="Times New Roman" w:hAnsi="Consolas" w:cs="Times New Roman"/>
          <w:color w:val="7A3E9D"/>
          <w:kern w:val="0"/>
          <w:sz w:val="21"/>
          <w:szCs w:val="21"/>
          <w14:ligatures w14:val="none"/>
        </w:rPr>
        <w:t xml:space="preserve"> </w:t>
      </w:r>
      <w:r w:rsidRPr="00AC4DE5">
        <w:rPr>
          <w:rFonts w:ascii="Consolas" w:eastAsia="Times New Roman" w:hAnsi="Consolas" w:cs="Times New Roman"/>
          <w:color w:val="448C27"/>
          <w:kern w:val="0"/>
          <w:sz w:val="21"/>
          <w:szCs w:val="21"/>
          <w14:ligatures w14:val="none"/>
        </w:rPr>
        <w:t>"First name of the student"</w:t>
      </w:r>
      <w:r w:rsidRPr="00AC4DE5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</w:p>
    <w:p w14:paraId="7B8684D0" w14:textId="77777777" w:rsidR="00AC4DE5" w:rsidRPr="00AC4DE5" w:rsidRDefault="00AC4DE5" w:rsidP="00AC4DE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AC4DE5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}</w:t>
      </w:r>
    </w:p>
    <w:p w14:paraId="72A216D8" w14:textId="77777777" w:rsidR="00AC4DE5" w:rsidRPr="00AC4DE5" w:rsidRDefault="00AC4DE5" w:rsidP="00AC4DE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AC4DE5">
        <w:rPr>
          <w:rFonts w:ascii="Consolas" w:eastAsia="Times New Roman" w:hAnsi="Consolas" w:cs="Times New Roman"/>
          <w:b/>
          <w:bCs/>
          <w:color w:val="7A3E9D"/>
          <w:kern w:val="0"/>
          <w:sz w:val="21"/>
          <w:szCs w:val="21"/>
          <w14:ligatures w14:val="none"/>
        </w:rPr>
        <w:t>variable</w:t>
      </w:r>
      <w:r w:rsidRPr="00AC4DE5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AC4DE5">
        <w:rPr>
          <w:rFonts w:ascii="Consolas" w:eastAsia="Times New Roman" w:hAnsi="Consolas" w:cs="Times New Roman"/>
          <w:color w:val="7A3E9D"/>
          <w:kern w:val="0"/>
          <w:sz w:val="21"/>
          <w:szCs w:val="21"/>
          <w14:ligatures w14:val="none"/>
        </w:rPr>
        <w:t>"environment"</w:t>
      </w:r>
      <w:r w:rsidRPr="00AC4DE5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AC4DE5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{</w:t>
      </w:r>
    </w:p>
    <w:p w14:paraId="4F536344" w14:textId="77777777" w:rsidR="00AC4DE5" w:rsidRPr="00AC4DE5" w:rsidRDefault="00AC4DE5" w:rsidP="00AC4DE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AC4DE5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    </w:t>
      </w:r>
      <w:r w:rsidRPr="00AC4DE5">
        <w:rPr>
          <w:rFonts w:ascii="Consolas" w:eastAsia="Times New Roman" w:hAnsi="Consolas" w:cs="Times New Roman"/>
          <w:color w:val="7A3E9D"/>
          <w:kern w:val="0"/>
          <w:sz w:val="21"/>
          <w:szCs w:val="21"/>
          <w14:ligatures w14:val="none"/>
        </w:rPr>
        <w:t xml:space="preserve">type </w:t>
      </w:r>
      <w:r w:rsidRPr="00AC4DE5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=</w:t>
      </w:r>
      <w:r w:rsidRPr="00AC4DE5">
        <w:rPr>
          <w:rFonts w:ascii="Consolas" w:eastAsia="Times New Roman" w:hAnsi="Consolas" w:cs="Times New Roman"/>
          <w:color w:val="7A3E9D"/>
          <w:kern w:val="0"/>
          <w:sz w:val="21"/>
          <w:szCs w:val="21"/>
          <w14:ligatures w14:val="none"/>
        </w:rPr>
        <w:t xml:space="preserve"> </w:t>
      </w:r>
      <w:r w:rsidRPr="00AC4DE5">
        <w:rPr>
          <w:rFonts w:ascii="Consolas" w:eastAsia="Times New Roman" w:hAnsi="Consolas" w:cs="Times New Roman"/>
          <w:color w:val="4B69C6"/>
          <w:kern w:val="0"/>
          <w:sz w:val="21"/>
          <w:szCs w:val="21"/>
          <w14:ligatures w14:val="none"/>
        </w:rPr>
        <w:t>string</w:t>
      </w:r>
    </w:p>
    <w:p w14:paraId="4D13F8DA" w14:textId="77777777" w:rsidR="00AC4DE5" w:rsidRPr="00AC4DE5" w:rsidRDefault="00AC4DE5" w:rsidP="00AC4DE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AC4DE5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    </w:t>
      </w:r>
      <w:r w:rsidRPr="00AC4DE5">
        <w:rPr>
          <w:rFonts w:ascii="Consolas" w:eastAsia="Times New Roman" w:hAnsi="Consolas" w:cs="Times New Roman"/>
          <w:color w:val="7A3E9D"/>
          <w:kern w:val="0"/>
          <w:sz w:val="21"/>
          <w:szCs w:val="21"/>
          <w14:ligatures w14:val="none"/>
        </w:rPr>
        <w:t xml:space="preserve">default </w:t>
      </w:r>
      <w:r w:rsidRPr="00AC4DE5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=</w:t>
      </w:r>
      <w:r w:rsidRPr="00AC4DE5">
        <w:rPr>
          <w:rFonts w:ascii="Consolas" w:eastAsia="Times New Roman" w:hAnsi="Consolas" w:cs="Times New Roman"/>
          <w:color w:val="7A3E9D"/>
          <w:kern w:val="0"/>
          <w:sz w:val="21"/>
          <w:szCs w:val="21"/>
          <w14:ligatures w14:val="none"/>
        </w:rPr>
        <w:t xml:space="preserve"> </w:t>
      </w:r>
      <w:r w:rsidRPr="00AC4DE5">
        <w:rPr>
          <w:rFonts w:ascii="Consolas" w:eastAsia="Times New Roman" w:hAnsi="Consolas" w:cs="Times New Roman"/>
          <w:color w:val="448C27"/>
          <w:kern w:val="0"/>
          <w:sz w:val="21"/>
          <w:szCs w:val="21"/>
          <w14:ligatures w14:val="none"/>
        </w:rPr>
        <w:t>"westeurope"</w:t>
      </w:r>
    </w:p>
    <w:p w14:paraId="123E922C" w14:textId="77777777" w:rsidR="00AC4DE5" w:rsidRPr="00AC4DE5" w:rsidRDefault="00AC4DE5" w:rsidP="00AC4DE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AC4DE5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}</w:t>
      </w:r>
    </w:p>
    <w:p w14:paraId="057A66B3" w14:textId="77777777" w:rsidR="00AC4DE5" w:rsidRPr="00286A06" w:rsidRDefault="00286A06" w:rsidP="00083B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286A06">
        <w:rPr>
          <w:rFonts w:ascii="Times New Roman" w:hAnsi="Times New Roman" w:cs="Times New Roman"/>
          <w:b/>
          <w:bCs/>
          <w:kern w:val="0"/>
          <w:sz w:val="24"/>
          <w:szCs w:val="24"/>
        </w:rPr>
        <w:t>inputs.tfvars</w:t>
      </w:r>
    </w:p>
    <w:p w14:paraId="43C283CB" w14:textId="77777777" w:rsidR="00083BE0" w:rsidRDefault="00083BE0" w:rsidP="00B01AAF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kern w:val="0"/>
          <w:sz w:val="24"/>
          <w:szCs w:val="24"/>
        </w:rPr>
      </w:pPr>
      <w:r w:rsidRPr="00B01AAF">
        <w:rPr>
          <w:rFonts w:ascii="Times New Roman" w:hAnsi="Times New Roman" w:cs="Times New Roman"/>
          <w:i/>
          <w:iCs/>
          <w:kern w:val="0"/>
          <w:sz w:val="24"/>
          <w:szCs w:val="24"/>
        </w:rPr>
        <w:t>2.2.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 xml:space="preserve"> Execute terraform plan with the input from your tfvars file</w:t>
      </w:r>
    </w:p>
    <w:p w14:paraId="1846E761" w14:textId="77777777" w:rsidR="00A33F07" w:rsidRPr="00083BE0" w:rsidRDefault="00C979F5" w:rsidP="00083B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979F5"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1208C39E" wp14:editId="754545A8">
            <wp:extent cx="5943600" cy="211455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7258A" w14:textId="77777777" w:rsidR="00083BE0" w:rsidRPr="00083BE0" w:rsidRDefault="00083BE0" w:rsidP="00B01AAF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kern w:val="0"/>
          <w:sz w:val="24"/>
          <w:szCs w:val="24"/>
        </w:rPr>
      </w:pPr>
      <w:r w:rsidRPr="00B01AAF">
        <w:rPr>
          <w:rFonts w:ascii="Times New Roman" w:hAnsi="Times New Roman" w:cs="Times New Roman"/>
          <w:i/>
          <w:iCs/>
          <w:kern w:val="0"/>
          <w:sz w:val="24"/>
          <w:szCs w:val="24"/>
        </w:rPr>
        <w:t>2.2.1.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 xml:space="preserve"> You should not see any errors and your output should be like below. If you have any errors, then</w:t>
      </w:r>
      <w:r w:rsidR="00B01AAF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>you have written something incorrectly in your code. Try to resolve it by reading the error message.</w:t>
      </w:r>
    </w:p>
    <w:p w14:paraId="3FD80CE7" w14:textId="77777777" w:rsidR="00083BE0" w:rsidRPr="00083BE0" w:rsidRDefault="00083BE0" w:rsidP="00083B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B01AAF">
        <w:rPr>
          <w:rFonts w:ascii="Times New Roman" w:hAnsi="Times New Roman" w:cs="Times New Roman"/>
          <w:i/>
          <w:iCs/>
          <w:kern w:val="0"/>
          <w:sz w:val="24"/>
          <w:szCs w:val="24"/>
        </w:rPr>
        <w:t>3.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 xml:space="preserve"> Define the general network resources</w:t>
      </w:r>
    </w:p>
    <w:p w14:paraId="5E73D7CD" w14:textId="77777777" w:rsidR="00083BE0" w:rsidRPr="00083BE0" w:rsidRDefault="00083BE0" w:rsidP="00B01AAF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kern w:val="0"/>
          <w:sz w:val="24"/>
          <w:szCs w:val="24"/>
        </w:rPr>
      </w:pPr>
      <w:r w:rsidRPr="00B01AAF">
        <w:rPr>
          <w:rFonts w:ascii="Times New Roman" w:hAnsi="Times New Roman" w:cs="Times New Roman"/>
          <w:i/>
          <w:iCs/>
          <w:kern w:val="0"/>
          <w:sz w:val="24"/>
          <w:szCs w:val="24"/>
        </w:rPr>
        <w:lastRenderedPageBreak/>
        <w:t>3.1.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 xml:space="preserve"> Create a resource group with following parameters (see terraform registry documentation for</w:t>
      </w:r>
      <w:r w:rsidR="00B01AAF">
        <w:rPr>
          <w:rFonts w:ascii="Times New Roman" w:hAnsi="Times New Roman" w:cs="Times New Roman"/>
          <w:kern w:val="0"/>
          <w:sz w:val="24"/>
          <w:szCs w:val="24"/>
        </w:rPr>
        <w:t xml:space="preserve"> (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>azurerm_resource_group):</w:t>
      </w:r>
    </w:p>
    <w:p w14:paraId="1D2AC42B" w14:textId="77777777" w:rsidR="00083BE0" w:rsidRPr="004049CB" w:rsidRDefault="00083BE0" w:rsidP="004049C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4049CB">
        <w:rPr>
          <w:rFonts w:ascii="Times New Roman" w:hAnsi="Times New Roman" w:cs="Times New Roman"/>
          <w:kern w:val="0"/>
          <w:sz w:val="24"/>
          <w:szCs w:val="24"/>
        </w:rPr>
        <w:t>Terraform resource name – general_network</w:t>
      </w:r>
    </w:p>
    <w:p w14:paraId="0CB4604B" w14:textId="77777777" w:rsidR="00083BE0" w:rsidRPr="004049CB" w:rsidRDefault="00083BE0" w:rsidP="004049C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4049CB">
        <w:rPr>
          <w:rFonts w:ascii="Times New Roman" w:hAnsi="Times New Roman" w:cs="Times New Roman"/>
          <w:kern w:val="0"/>
          <w:sz w:val="24"/>
          <w:szCs w:val="24"/>
        </w:rPr>
        <w:t>name – ${local.network_base_name}-rg</w:t>
      </w:r>
    </w:p>
    <w:p w14:paraId="7EDED956" w14:textId="77777777" w:rsidR="00083BE0" w:rsidRPr="004049CB" w:rsidRDefault="00083BE0" w:rsidP="004049C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4049CB">
        <w:rPr>
          <w:rFonts w:ascii="Times New Roman" w:hAnsi="Times New Roman" w:cs="Times New Roman"/>
          <w:kern w:val="0"/>
          <w:sz w:val="24"/>
          <w:szCs w:val="24"/>
        </w:rPr>
        <w:t>location – var.location</w:t>
      </w:r>
    </w:p>
    <w:p w14:paraId="4644AC02" w14:textId="77777777" w:rsidR="00083BE0" w:rsidRPr="00083BE0" w:rsidRDefault="00083BE0" w:rsidP="004049C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kern w:val="0"/>
          <w:sz w:val="24"/>
          <w:szCs w:val="24"/>
        </w:rPr>
      </w:pPr>
      <w:r w:rsidRPr="004049CB">
        <w:rPr>
          <w:rFonts w:ascii="Times New Roman" w:hAnsi="Times New Roman" w:cs="Times New Roman"/>
          <w:i/>
          <w:iCs/>
          <w:kern w:val="0"/>
          <w:sz w:val="24"/>
          <w:szCs w:val="24"/>
        </w:rPr>
        <w:t>3.2.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 xml:space="preserve"> Create a virtual network with following parameters (azurerm_virtual_network):</w:t>
      </w:r>
    </w:p>
    <w:p w14:paraId="538794A1" w14:textId="77777777" w:rsidR="00083BE0" w:rsidRPr="004049CB" w:rsidRDefault="00083BE0" w:rsidP="004049C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4049CB">
        <w:rPr>
          <w:rFonts w:ascii="Times New Roman" w:hAnsi="Times New Roman" w:cs="Times New Roman"/>
          <w:kern w:val="0"/>
          <w:sz w:val="24"/>
          <w:szCs w:val="24"/>
        </w:rPr>
        <w:t>Terraform resource name – general_network</w:t>
      </w:r>
    </w:p>
    <w:p w14:paraId="135DBE68" w14:textId="77777777" w:rsidR="00083BE0" w:rsidRPr="004049CB" w:rsidRDefault="00083BE0" w:rsidP="004049C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4049CB">
        <w:rPr>
          <w:rFonts w:ascii="Times New Roman" w:hAnsi="Times New Roman" w:cs="Times New Roman"/>
          <w:kern w:val="0"/>
          <w:sz w:val="24"/>
          <w:szCs w:val="24"/>
        </w:rPr>
        <w:t>name – ${local.network_base_name}-vnet</w:t>
      </w:r>
    </w:p>
    <w:p w14:paraId="0E5E4E10" w14:textId="77777777" w:rsidR="00083BE0" w:rsidRPr="004049CB" w:rsidRDefault="00083BE0" w:rsidP="004049C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4049CB">
        <w:rPr>
          <w:rFonts w:ascii="Times New Roman" w:hAnsi="Times New Roman" w:cs="Times New Roman"/>
          <w:kern w:val="0"/>
          <w:sz w:val="24"/>
          <w:szCs w:val="24"/>
        </w:rPr>
        <w:t>location – reference the general_network resource group location attribute</w:t>
      </w:r>
    </w:p>
    <w:p w14:paraId="52E56AB7" w14:textId="77777777" w:rsidR="00083BE0" w:rsidRPr="004049CB" w:rsidRDefault="00083BE0" w:rsidP="004049C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4049CB">
        <w:rPr>
          <w:rFonts w:ascii="Times New Roman" w:hAnsi="Times New Roman" w:cs="Times New Roman"/>
          <w:kern w:val="0"/>
          <w:sz w:val="24"/>
          <w:szCs w:val="24"/>
        </w:rPr>
        <w:t>resource_group_name – reference the general_network resource group name attribute</w:t>
      </w:r>
    </w:p>
    <w:p w14:paraId="463BE372" w14:textId="77777777" w:rsidR="00083BE0" w:rsidRPr="004049CB" w:rsidRDefault="00083BE0" w:rsidP="004049C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4049CB">
        <w:rPr>
          <w:rFonts w:ascii="Times New Roman" w:hAnsi="Times New Roman" w:cs="Times New Roman"/>
          <w:kern w:val="0"/>
          <w:sz w:val="24"/>
          <w:szCs w:val="24"/>
        </w:rPr>
        <w:t>address_space - ["10.0.0.0/16"]</w:t>
      </w:r>
    </w:p>
    <w:p w14:paraId="029154A6" w14:textId="77777777" w:rsidR="00083BE0" w:rsidRPr="00083BE0" w:rsidRDefault="00083BE0" w:rsidP="004049C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kern w:val="0"/>
          <w:sz w:val="24"/>
          <w:szCs w:val="24"/>
        </w:rPr>
      </w:pPr>
      <w:r w:rsidRPr="004049CB">
        <w:rPr>
          <w:rFonts w:ascii="Times New Roman" w:hAnsi="Times New Roman" w:cs="Times New Roman"/>
          <w:i/>
          <w:iCs/>
          <w:kern w:val="0"/>
          <w:sz w:val="24"/>
          <w:szCs w:val="24"/>
        </w:rPr>
        <w:t>3.3.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 xml:space="preserve"> Create a subnet with following parameters (azurerm_subnet):</w:t>
      </w:r>
    </w:p>
    <w:p w14:paraId="1C691BAE" w14:textId="77777777" w:rsidR="00083BE0" w:rsidRPr="004049CB" w:rsidRDefault="00083BE0" w:rsidP="004049C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4049CB">
        <w:rPr>
          <w:rFonts w:ascii="Times New Roman" w:hAnsi="Times New Roman" w:cs="Times New Roman"/>
          <w:kern w:val="0"/>
          <w:sz w:val="24"/>
          <w:szCs w:val="24"/>
        </w:rPr>
        <w:t>Terraform resource name – general_network_vms</w:t>
      </w:r>
    </w:p>
    <w:p w14:paraId="07579E9C" w14:textId="77777777" w:rsidR="00083BE0" w:rsidRPr="004049CB" w:rsidRDefault="00083BE0" w:rsidP="004049C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4049CB">
        <w:rPr>
          <w:rFonts w:ascii="Times New Roman" w:hAnsi="Times New Roman" w:cs="Times New Roman"/>
          <w:kern w:val="0"/>
          <w:sz w:val="24"/>
          <w:szCs w:val="24"/>
        </w:rPr>
        <w:t>name – ${azurerm_virtual_network.general_network.name}-vms-snet</w:t>
      </w:r>
    </w:p>
    <w:p w14:paraId="476C7A39" w14:textId="77777777" w:rsidR="00083BE0" w:rsidRPr="004049CB" w:rsidRDefault="00083BE0" w:rsidP="004049C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4049CB">
        <w:rPr>
          <w:rFonts w:ascii="Times New Roman" w:hAnsi="Times New Roman" w:cs="Times New Roman"/>
          <w:kern w:val="0"/>
          <w:sz w:val="24"/>
          <w:szCs w:val="24"/>
        </w:rPr>
        <w:t>resource_group_name – reference the general_network resource group name attribute</w:t>
      </w:r>
    </w:p>
    <w:p w14:paraId="2799B559" w14:textId="77777777" w:rsidR="00083BE0" w:rsidRPr="004049CB" w:rsidRDefault="00083BE0" w:rsidP="004049C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4049CB">
        <w:rPr>
          <w:rFonts w:ascii="Times New Roman" w:hAnsi="Times New Roman" w:cs="Times New Roman"/>
          <w:kern w:val="0"/>
          <w:sz w:val="24"/>
          <w:szCs w:val="24"/>
        </w:rPr>
        <w:t>virtual_network_name – reference the general_network virtual network name attribute</w:t>
      </w:r>
    </w:p>
    <w:p w14:paraId="4ECEEC9A" w14:textId="77777777" w:rsidR="00083BE0" w:rsidRPr="004049CB" w:rsidRDefault="00083BE0" w:rsidP="004049C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4049CB">
        <w:rPr>
          <w:rFonts w:ascii="Times New Roman" w:hAnsi="Times New Roman" w:cs="Times New Roman"/>
          <w:kern w:val="0"/>
          <w:sz w:val="24"/>
          <w:szCs w:val="24"/>
        </w:rPr>
        <w:t>address_prefixes - ["10.0.1.0/24"]</w:t>
      </w:r>
    </w:p>
    <w:p w14:paraId="73579E8B" w14:textId="77777777" w:rsidR="00083BE0" w:rsidRPr="00083BE0" w:rsidRDefault="00083BE0" w:rsidP="002C1E63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kern w:val="0"/>
          <w:sz w:val="24"/>
          <w:szCs w:val="24"/>
        </w:rPr>
      </w:pPr>
      <w:r w:rsidRPr="002C1E63">
        <w:rPr>
          <w:rFonts w:ascii="Times New Roman" w:hAnsi="Times New Roman" w:cs="Times New Roman"/>
          <w:i/>
          <w:iCs/>
          <w:kern w:val="0"/>
          <w:sz w:val="24"/>
          <w:szCs w:val="24"/>
        </w:rPr>
        <w:t>3.4.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 xml:space="preserve"> Execute terraform plan with the input from your tfvars file</w:t>
      </w:r>
    </w:p>
    <w:p w14:paraId="036A2918" w14:textId="77777777" w:rsidR="00083BE0" w:rsidRDefault="00083BE0" w:rsidP="002C1E63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kern w:val="0"/>
          <w:sz w:val="24"/>
          <w:szCs w:val="24"/>
        </w:rPr>
      </w:pPr>
      <w:r w:rsidRPr="002C1E63">
        <w:rPr>
          <w:rFonts w:ascii="Times New Roman" w:hAnsi="Times New Roman" w:cs="Times New Roman"/>
          <w:i/>
          <w:iCs/>
          <w:kern w:val="0"/>
          <w:sz w:val="24"/>
          <w:szCs w:val="24"/>
        </w:rPr>
        <w:t>3.4.1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>. Your plan should not throw any errors. If any errors found troubleshoot</w:t>
      </w:r>
      <w:r w:rsidR="002C1E63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>your code from the error</w:t>
      </w:r>
      <w:r w:rsidR="002C1E63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>information.</w:t>
      </w:r>
    </w:p>
    <w:p w14:paraId="1AB73518" w14:textId="77777777" w:rsidR="0039537C" w:rsidRPr="0039537C" w:rsidRDefault="0039537C" w:rsidP="0039537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39537C">
        <w:rPr>
          <w:rFonts w:ascii="Consolas" w:eastAsia="Times New Roman" w:hAnsi="Consolas" w:cs="Times New Roman"/>
          <w:color w:val="4B69C6"/>
          <w:kern w:val="0"/>
          <w:sz w:val="21"/>
          <w:szCs w:val="21"/>
          <w14:ligatures w14:val="none"/>
        </w:rPr>
        <w:t>terraform</w:t>
      </w: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{</w:t>
      </w:r>
    </w:p>
    <w:p w14:paraId="017C961D" w14:textId="77777777" w:rsidR="0039537C" w:rsidRPr="0039537C" w:rsidRDefault="0039537C" w:rsidP="0039537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  </w:t>
      </w:r>
      <w:r w:rsidRPr="0039537C">
        <w:rPr>
          <w:rFonts w:ascii="Consolas" w:eastAsia="Times New Roman" w:hAnsi="Consolas" w:cs="Times New Roman"/>
          <w:color w:val="4B69C6"/>
          <w:kern w:val="0"/>
          <w:sz w:val="21"/>
          <w:szCs w:val="21"/>
          <w14:ligatures w14:val="none"/>
        </w:rPr>
        <w:t>required_providers</w:t>
      </w: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{</w:t>
      </w:r>
    </w:p>
    <w:p w14:paraId="23979973" w14:textId="77777777" w:rsidR="0039537C" w:rsidRPr="0039537C" w:rsidRDefault="0039537C" w:rsidP="0039537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    azurerm 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=</w:t>
      </w: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{</w:t>
      </w:r>
    </w:p>
    <w:p w14:paraId="09E68C20" w14:textId="77777777" w:rsidR="0039537C" w:rsidRPr="0039537C" w:rsidRDefault="0039537C" w:rsidP="0039537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      source = 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"</w:t>
      </w:r>
      <w:r w:rsidRPr="0039537C">
        <w:rPr>
          <w:rFonts w:ascii="Consolas" w:eastAsia="Times New Roman" w:hAnsi="Consolas" w:cs="Times New Roman"/>
          <w:color w:val="448C27"/>
          <w:kern w:val="0"/>
          <w:sz w:val="21"/>
          <w:szCs w:val="21"/>
          <w14:ligatures w14:val="none"/>
        </w:rPr>
        <w:t>hashicorp/azurerm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"</w:t>
      </w:r>
    </w:p>
    <w:p w14:paraId="6C9A6134" w14:textId="77777777" w:rsidR="0039537C" w:rsidRPr="0039537C" w:rsidRDefault="0039537C" w:rsidP="0039537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      version = 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"</w:t>
      </w:r>
      <w:r w:rsidRPr="0039537C">
        <w:rPr>
          <w:rFonts w:ascii="Consolas" w:eastAsia="Times New Roman" w:hAnsi="Consolas" w:cs="Times New Roman"/>
          <w:color w:val="448C27"/>
          <w:kern w:val="0"/>
          <w:sz w:val="21"/>
          <w:szCs w:val="21"/>
          <w14:ligatures w14:val="none"/>
        </w:rPr>
        <w:t>&gt;= 3.36.0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"</w:t>
      </w:r>
    </w:p>
    <w:p w14:paraId="79900B93" w14:textId="77777777" w:rsidR="0039537C" w:rsidRPr="0039537C" w:rsidRDefault="0039537C" w:rsidP="0039537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    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}</w:t>
      </w:r>
    </w:p>
    <w:p w14:paraId="2618FC6B" w14:textId="77777777" w:rsidR="0039537C" w:rsidRPr="0039537C" w:rsidRDefault="0039537C" w:rsidP="0039537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  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}</w:t>
      </w:r>
    </w:p>
    <w:p w14:paraId="27984BA5" w14:textId="77777777" w:rsidR="0039537C" w:rsidRPr="0039537C" w:rsidRDefault="0039537C" w:rsidP="0039537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}</w:t>
      </w:r>
    </w:p>
    <w:p w14:paraId="189ACA51" w14:textId="77777777" w:rsidR="0039537C" w:rsidRPr="0039537C" w:rsidRDefault="0039537C" w:rsidP="0039537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</w:p>
    <w:p w14:paraId="055042F2" w14:textId="77777777" w:rsidR="0039537C" w:rsidRPr="0039537C" w:rsidRDefault="0039537C" w:rsidP="0039537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39537C">
        <w:rPr>
          <w:rFonts w:ascii="Consolas" w:eastAsia="Times New Roman" w:hAnsi="Consolas" w:cs="Times New Roman"/>
          <w:color w:val="4B69C6"/>
          <w:kern w:val="0"/>
          <w:sz w:val="21"/>
          <w:szCs w:val="21"/>
          <w14:ligatures w14:val="none"/>
        </w:rPr>
        <w:t>provider</w:t>
      </w: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"</w:t>
      </w:r>
      <w:r w:rsidRPr="0039537C">
        <w:rPr>
          <w:rFonts w:ascii="Consolas" w:eastAsia="Times New Roman" w:hAnsi="Consolas" w:cs="Times New Roman"/>
          <w:color w:val="448C27"/>
          <w:kern w:val="0"/>
          <w:sz w:val="21"/>
          <w:szCs w:val="21"/>
          <w14:ligatures w14:val="none"/>
        </w:rPr>
        <w:t>azurerm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"</w:t>
      </w: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{</w:t>
      </w:r>
    </w:p>
    <w:p w14:paraId="7324F642" w14:textId="77777777" w:rsidR="0039537C" w:rsidRPr="0039537C" w:rsidRDefault="0039537C" w:rsidP="0039537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  </w:t>
      </w:r>
      <w:r w:rsidRPr="0039537C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14:ligatures w14:val="none"/>
        </w:rPr>
        <w:t># Configuration options</w:t>
      </w:r>
    </w:p>
    <w:p w14:paraId="6C083297" w14:textId="77777777" w:rsidR="0039537C" w:rsidRPr="0039537C" w:rsidRDefault="0039537C" w:rsidP="0039537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   features 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{}</w:t>
      </w:r>
    </w:p>
    <w:p w14:paraId="1189CB5C" w14:textId="77777777" w:rsidR="0039537C" w:rsidRPr="0039537C" w:rsidRDefault="0039537C" w:rsidP="0039537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}</w:t>
      </w:r>
    </w:p>
    <w:p w14:paraId="6E4B4FAD" w14:textId="77777777" w:rsidR="0039537C" w:rsidRPr="0039537C" w:rsidRDefault="0039537C" w:rsidP="0039537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39537C">
        <w:rPr>
          <w:rFonts w:ascii="Consolas" w:eastAsia="Times New Roman" w:hAnsi="Consolas" w:cs="Times New Roman"/>
          <w:color w:val="4B69C6"/>
          <w:kern w:val="0"/>
          <w:sz w:val="21"/>
          <w:szCs w:val="21"/>
          <w14:ligatures w14:val="none"/>
        </w:rPr>
        <w:t>locals</w:t>
      </w: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{</w:t>
      </w: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</w:p>
    <w:p w14:paraId="5A3C9615" w14:textId="77777777" w:rsidR="0039537C" w:rsidRPr="0039537C" w:rsidRDefault="0039537C" w:rsidP="0039537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  </w:t>
      </w:r>
      <w:r w:rsidRPr="0039537C">
        <w:rPr>
          <w:rFonts w:ascii="Consolas" w:eastAsia="Times New Roman" w:hAnsi="Consolas" w:cs="Times New Roman"/>
          <w:color w:val="7A3E9D"/>
          <w:kern w:val="0"/>
          <w:sz w:val="21"/>
          <w:szCs w:val="21"/>
          <w14:ligatures w14:val="none"/>
        </w:rPr>
        <w:t>base_name</w:t>
      </w: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=</w:t>
      </w: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"${</w:t>
      </w:r>
      <w:r w:rsidRPr="0039537C">
        <w:rPr>
          <w:rFonts w:ascii="Consolas" w:eastAsia="Times New Roman" w:hAnsi="Consolas" w:cs="Times New Roman"/>
          <w:b/>
          <w:bCs/>
          <w:color w:val="7A3E9D"/>
          <w:kern w:val="0"/>
          <w:sz w:val="21"/>
          <w:szCs w:val="21"/>
          <w14:ligatures w14:val="none"/>
        </w:rPr>
        <w:t>var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.</w:t>
      </w:r>
      <w:r w:rsidRPr="0039537C">
        <w:rPr>
          <w:rFonts w:ascii="Consolas" w:eastAsia="Times New Roman" w:hAnsi="Consolas" w:cs="Times New Roman"/>
          <w:color w:val="7A3E9D"/>
          <w:kern w:val="0"/>
          <w:sz w:val="21"/>
          <w:szCs w:val="21"/>
          <w14:ligatures w14:val="none"/>
        </w:rPr>
        <w:t>my_name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}</w:t>
      </w:r>
      <w:r w:rsidRPr="0039537C">
        <w:rPr>
          <w:rFonts w:ascii="Consolas" w:eastAsia="Times New Roman" w:hAnsi="Consolas" w:cs="Times New Roman"/>
          <w:color w:val="448C27"/>
          <w:kern w:val="0"/>
          <w:sz w:val="21"/>
          <w:szCs w:val="21"/>
          <w14:ligatures w14:val="none"/>
        </w:rPr>
        <w:t>-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${</w:t>
      </w:r>
      <w:r w:rsidRPr="0039537C">
        <w:rPr>
          <w:rFonts w:ascii="Consolas" w:eastAsia="Times New Roman" w:hAnsi="Consolas" w:cs="Times New Roman"/>
          <w:b/>
          <w:bCs/>
          <w:color w:val="7A3E9D"/>
          <w:kern w:val="0"/>
          <w:sz w:val="21"/>
          <w:szCs w:val="21"/>
          <w14:ligatures w14:val="none"/>
        </w:rPr>
        <w:t>var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.</w:t>
      </w:r>
      <w:r w:rsidRPr="0039537C">
        <w:rPr>
          <w:rFonts w:ascii="Consolas" w:eastAsia="Times New Roman" w:hAnsi="Consolas" w:cs="Times New Roman"/>
          <w:color w:val="7A3E9D"/>
          <w:kern w:val="0"/>
          <w:sz w:val="21"/>
          <w:szCs w:val="21"/>
          <w14:ligatures w14:val="none"/>
        </w:rPr>
        <w:t>environment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}"</w:t>
      </w: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</w:p>
    <w:p w14:paraId="615695BE" w14:textId="77777777" w:rsidR="0039537C" w:rsidRPr="0039537C" w:rsidRDefault="0039537C" w:rsidP="0039537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}</w:t>
      </w: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</w:p>
    <w:p w14:paraId="51BB8C5D" w14:textId="77777777" w:rsidR="0039537C" w:rsidRPr="0039537C" w:rsidRDefault="0039537C" w:rsidP="0039537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39537C">
        <w:rPr>
          <w:rFonts w:ascii="Consolas" w:eastAsia="Times New Roman" w:hAnsi="Consolas" w:cs="Times New Roman"/>
          <w:color w:val="4B69C6"/>
          <w:kern w:val="0"/>
          <w:sz w:val="21"/>
          <w:szCs w:val="21"/>
          <w14:ligatures w14:val="none"/>
        </w:rPr>
        <w:t>data</w:t>
      </w: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"</w:t>
      </w:r>
      <w:r w:rsidRPr="0039537C">
        <w:rPr>
          <w:rFonts w:ascii="Consolas" w:eastAsia="Times New Roman" w:hAnsi="Consolas" w:cs="Times New Roman"/>
          <w:color w:val="448C27"/>
          <w:kern w:val="0"/>
          <w:sz w:val="21"/>
          <w:szCs w:val="21"/>
          <w14:ligatures w14:val="none"/>
        </w:rPr>
        <w:t>azurerm_subscription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"</w:t>
      </w: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"</w:t>
      </w:r>
      <w:r w:rsidRPr="0039537C">
        <w:rPr>
          <w:rFonts w:ascii="Consolas" w:eastAsia="Times New Roman" w:hAnsi="Consolas" w:cs="Times New Roman"/>
          <w:color w:val="448C27"/>
          <w:kern w:val="0"/>
          <w:sz w:val="21"/>
          <w:szCs w:val="21"/>
          <w14:ligatures w14:val="none"/>
        </w:rPr>
        <w:t>current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"</w:t>
      </w: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{</w:t>
      </w:r>
    </w:p>
    <w:p w14:paraId="2304ACAB" w14:textId="77777777" w:rsidR="0039537C" w:rsidRPr="0039537C" w:rsidRDefault="0039537C" w:rsidP="0039537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</w:p>
    <w:p w14:paraId="0560F0A5" w14:textId="77777777" w:rsidR="0039537C" w:rsidRPr="0039537C" w:rsidRDefault="0039537C" w:rsidP="0039537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}</w:t>
      </w:r>
    </w:p>
    <w:p w14:paraId="72FC9938" w14:textId="77777777" w:rsidR="0039537C" w:rsidRPr="0039537C" w:rsidRDefault="0039537C" w:rsidP="0039537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39537C">
        <w:rPr>
          <w:rFonts w:ascii="Consolas" w:eastAsia="Times New Roman" w:hAnsi="Consolas" w:cs="Times New Roman"/>
          <w:color w:val="4B69C6"/>
          <w:kern w:val="0"/>
          <w:sz w:val="21"/>
          <w:szCs w:val="21"/>
          <w14:ligatures w14:val="none"/>
        </w:rPr>
        <w:t>resource</w:t>
      </w: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"</w:t>
      </w:r>
      <w:r w:rsidRPr="0039537C">
        <w:rPr>
          <w:rFonts w:ascii="Consolas" w:eastAsia="Times New Roman" w:hAnsi="Consolas" w:cs="Times New Roman"/>
          <w:color w:val="448C27"/>
          <w:kern w:val="0"/>
          <w:sz w:val="21"/>
          <w:szCs w:val="21"/>
          <w14:ligatures w14:val="none"/>
        </w:rPr>
        <w:t>azurerm_resource_group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"</w:t>
      </w: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"</w:t>
      </w:r>
      <w:r w:rsidRPr="0039537C">
        <w:rPr>
          <w:rFonts w:ascii="Consolas" w:eastAsia="Times New Roman" w:hAnsi="Consolas" w:cs="Times New Roman"/>
          <w:color w:val="448C27"/>
          <w:kern w:val="0"/>
          <w:sz w:val="21"/>
          <w:szCs w:val="21"/>
          <w14:ligatures w14:val="none"/>
        </w:rPr>
        <w:t>general_network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"</w:t>
      </w: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{</w:t>
      </w:r>
    </w:p>
    <w:p w14:paraId="5F8EEAC9" w14:textId="77777777" w:rsidR="0039537C" w:rsidRPr="0039537C" w:rsidRDefault="0039537C" w:rsidP="0039537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     name 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=</w:t>
      </w: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"${</w:t>
      </w:r>
      <w:r w:rsidRPr="0039537C">
        <w:rPr>
          <w:rFonts w:ascii="Consolas" w:eastAsia="Times New Roman" w:hAnsi="Consolas" w:cs="Times New Roman"/>
          <w:b/>
          <w:bCs/>
          <w:color w:val="7A3E9D"/>
          <w:kern w:val="0"/>
          <w:sz w:val="21"/>
          <w:szCs w:val="21"/>
          <w14:ligatures w14:val="none"/>
        </w:rPr>
        <w:t>local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.</w:t>
      </w: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>base_name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}</w:t>
      </w:r>
      <w:r w:rsidRPr="0039537C">
        <w:rPr>
          <w:rFonts w:ascii="Consolas" w:eastAsia="Times New Roman" w:hAnsi="Consolas" w:cs="Times New Roman"/>
          <w:color w:val="448C27"/>
          <w:kern w:val="0"/>
          <w:sz w:val="21"/>
          <w:szCs w:val="21"/>
          <w14:ligatures w14:val="none"/>
        </w:rPr>
        <w:t>-rg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"</w:t>
      </w: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</w:p>
    <w:p w14:paraId="08D1FB29" w14:textId="77777777" w:rsidR="0039537C" w:rsidRPr="0039537C" w:rsidRDefault="0039537C" w:rsidP="0039537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     location 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=</w:t>
      </w: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39537C">
        <w:rPr>
          <w:rFonts w:ascii="Consolas" w:eastAsia="Times New Roman" w:hAnsi="Consolas" w:cs="Times New Roman"/>
          <w:b/>
          <w:bCs/>
          <w:color w:val="7A3E9D"/>
          <w:kern w:val="0"/>
          <w:sz w:val="21"/>
          <w:szCs w:val="21"/>
          <w14:ligatures w14:val="none"/>
        </w:rPr>
        <w:t>var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.</w:t>
      </w:r>
      <w:r w:rsidRPr="0039537C">
        <w:rPr>
          <w:rFonts w:ascii="Consolas" w:eastAsia="Times New Roman" w:hAnsi="Consolas" w:cs="Times New Roman"/>
          <w:color w:val="7A3E9D"/>
          <w:kern w:val="0"/>
          <w:sz w:val="21"/>
          <w:szCs w:val="21"/>
          <w14:ligatures w14:val="none"/>
        </w:rPr>
        <w:t>location</w:t>
      </w: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</w:p>
    <w:p w14:paraId="7A9D1B13" w14:textId="77777777" w:rsidR="0039537C" w:rsidRPr="0039537C" w:rsidRDefault="0039537C" w:rsidP="0039537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}</w:t>
      </w: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</w:p>
    <w:p w14:paraId="7824972B" w14:textId="77777777" w:rsidR="0039537C" w:rsidRPr="0039537C" w:rsidRDefault="0039537C" w:rsidP="0039537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39537C">
        <w:rPr>
          <w:rFonts w:ascii="Consolas" w:eastAsia="Times New Roman" w:hAnsi="Consolas" w:cs="Times New Roman"/>
          <w:color w:val="4B69C6"/>
          <w:kern w:val="0"/>
          <w:sz w:val="21"/>
          <w:szCs w:val="21"/>
          <w14:ligatures w14:val="none"/>
        </w:rPr>
        <w:t>resource</w:t>
      </w: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"</w:t>
      </w:r>
      <w:r w:rsidRPr="0039537C">
        <w:rPr>
          <w:rFonts w:ascii="Consolas" w:eastAsia="Times New Roman" w:hAnsi="Consolas" w:cs="Times New Roman"/>
          <w:color w:val="448C27"/>
          <w:kern w:val="0"/>
          <w:sz w:val="21"/>
          <w:szCs w:val="21"/>
          <w14:ligatures w14:val="none"/>
        </w:rPr>
        <w:t>azurerm_virtual_network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"</w:t>
      </w: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"</w:t>
      </w:r>
      <w:r w:rsidRPr="0039537C">
        <w:rPr>
          <w:rFonts w:ascii="Consolas" w:eastAsia="Times New Roman" w:hAnsi="Consolas" w:cs="Times New Roman"/>
          <w:color w:val="448C27"/>
          <w:kern w:val="0"/>
          <w:sz w:val="21"/>
          <w:szCs w:val="21"/>
          <w14:ligatures w14:val="none"/>
        </w:rPr>
        <w:t>general_network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"</w:t>
      </w: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{</w:t>
      </w:r>
    </w:p>
    <w:p w14:paraId="2EC842C9" w14:textId="77777777" w:rsidR="0039537C" w:rsidRPr="0039537C" w:rsidRDefault="0039537C" w:rsidP="0039537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>  name                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=</w:t>
      </w: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"</w:t>
      </w:r>
      <w:r w:rsidRPr="0039537C">
        <w:rPr>
          <w:rFonts w:ascii="Consolas" w:eastAsia="Times New Roman" w:hAnsi="Consolas" w:cs="Times New Roman"/>
          <w:color w:val="448C27"/>
          <w:kern w:val="0"/>
          <w:sz w:val="21"/>
          <w:szCs w:val="21"/>
          <w14:ligatures w14:val="none"/>
        </w:rPr>
        <w:t>example-vnet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"</w:t>
      </w:r>
    </w:p>
    <w:p w14:paraId="53B6DDBA" w14:textId="77777777" w:rsidR="0039537C" w:rsidRPr="0039537C" w:rsidRDefault="0039537C" w:rsidP="0039537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lastRenderedPageBreak/>
        <w:t xml:space="preserve">  address_space       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=</w:t>
      </w: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[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"</w:t>
      </w:r>
      <w:r w:rsidRPr="0039537C">
        <w:rPr>
          <w:rFonts w:ascii="Consolas" w:eastAsia="Times New Roman" w:hAnsi="Consolas" w:cs="Times New Roman"/>
          <w:color w:val="448C27"/>
          <w:kern w:val="0"/>
          <w:sz w:val="21"/>
          <w:szCs w:val="21"/>
          <w14:ligatures w14:val="none"/>
        </w:rPr>
        <w:t>10.0.0.0/16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"</w:t>
      </w: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>]</w:t>
      </w:r>
    </w:p>
    <w:p w14:paraId="29651811" w14:textId="77777777" w:rsidR="0039537C" w:rsidRPr="0039537C" w:rsidRDefault="0039537C" w:rsidP="0039537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>  location            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=</w:t>
      </w: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azurerm_resource_group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.</w:t>
      </w: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>general_network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.</w:t>
      </w: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>location</w:t>
      </w:r>
    </w:p>
    <w:p w14:paraId="26590271" w14:textId="77777777" w:rsidR="0039537C" w:rsidRPr="0039537C" w:rsidRDefault="0039537C" w:rsidP="0039537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  resource_group_name 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=</w:t>
      </w: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azurerm_resource_group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.</w:t>
      </w: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>general_network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.</w:t>
      </w: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>name</w:t>
      </w:r>
    </w:p>
    <w:p w14:paraId="3FBF80B8" w14:textId="77777777" w:rsidR="0039537C" w:rsidRPr="0039537C" w:rsidRDefault="0039537C" w:rsidP="0039537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}</w:t>
      </w:r>
    </w:p>
    <w:p w14:paraId="30B9DA40" w14:textId="77777777" w:rsidR="0039537C" w:rsidRPr="0039537C" w:rsidRDefault="0039537C" w:rsidP="0039537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</w:p>
    <w:p w14:paraId="64F6A70F" w14:textId="77777777" w:rsidR="0039537C" w:rsidRPr="0039537C" w:rsidRDefault="0039537C" w:rsidP="0039537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39537C">
        <w:rPr>
          <w:rFonts w:ascii="Consolas" w:eastAsia="Times New Roman" w:hAnsi="Consolas" w:cs="Times New Roman"/>
          <w:color w:val="4B69C6"/>
          <w:kern w:val="0"/>
          <w:sz w:val="21"/>
          <w:szCs w:val="21"/>
          <w14:ligatures w14:val="none"/>
        </w:rPr>
        <w:t>resource</w:t>
      </w: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"</w:t>
      </w:r>
      <w:r w:rsidRPr="0039537C">
        <w:rPr>
          <w:rFonts w:ascii="Consolas" w:eastAsia="Times New Roman" w:hAnsi="Consolas" w:cs="Times New Roman"/>
          <w:color w:val="448C27"/>
          <w:kern w:val="0"/>
          <w:sz w:val="21"/>
          <w:szCs w:val="21"/>
          <w14:ligatures w14:val="none"/>
        </w:rPr>
        <w:t>azurerm_subnet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"</w:t>
      </w: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"</w:t>
      </w:r>
      <w:r w:rsidRPr="0039537C">
        <w:rPr>
          <w:rFonts w:ascii="Consolas" w:eastAsia="Times New Roman" w:hAnsi="Consolas" w:cs="Times New Roman"/>
          <w:color w:val="448C27"/>
          <w:kern w:val="0"/>
          <w:sz w:val="21"/>
          <w:szCs w:val="21"/>
          <w14:ligatures w14:val="none"/>
        </w:rPr>
        <w:t>general_network_vms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"</w:t>
      </w: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{</w:t>
      </w:r>
    </w:p>
    <w:p w14:paraId="6573D42C" w14:textId="77777777" w:rsidR="0039537C" w:rsidRPr="0039537C" w:rsidRDefault="0039537C" w:rsidP="0039537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  name                 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=</w:t>
      </w: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"${</w:t>
      </w: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>azurerm_virtual_network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.</w:t>
      </w: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>general_network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.</w:t>
      </w: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>name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}</w:t>
      </w:r>
      <w:r w:rsidRPr="0039537C">
        <w:rPr>
          <w:rFonts w:ascii="Consolas" w:eastAsia="Times New Roman" w:hAnsi="Consolas" w:cs="Times New Roman"/>
          <w:color w:val="448C27"/>
          <w:kern w:val="0"/>
          <w:sz w:val="21"/>
          <w:szCs w:val="21"/>
          <w14:ligatures w14:val="none"/>
        </w:rPr>
        <w:t>-vms-snet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"</w:t>
      </w:r>
    </w:p>
    <w:p w14:paraId="279F8124" w14:textId="77777777" w:rsidR="0039537C" w:rsidRPr="0039537C" w:rsidRDefault="0039537C" w:rsidP="0039537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>  resource_group_name  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=</w:t>
      </w: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azurerm_resource_group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.</w:t>
      </w: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>general_network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.</w:t>
      </w: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>name</w:t>
      </w:r>
    </w:p>
    <w:p w14:paraId="2D29FDCC" w14:textId="77777777" w:rsidR="0039537C" w:rsidRPr="0039537C" w:rsidRDefault="0039537C" w:rsidP="0039537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  virtual_network_name 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=</w:t>
      </w: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azurerm_virtual_network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.</w:t>
      </w: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>general_network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.</w:t>
      </w: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>name</w:t>
      </w:r>
    </w:p>
    <w:p w14:paraId="3EFA4C08" w14:textId="77777777" w:rsidR="0039537C" w:rsidRPr="0039537C" w:rsidRDefault="0039537C" w:rsidP="0039537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  address_prefixes     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=</w:t>
      </w: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[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"</w:t>
      </w:r>
      <w:r w:rsidRPr="0039537C">
        <w:rPr>
          <w:rFonts w:ascii="Consolas" w:eastAsia="Times New Roman" w:hAnsi="Consolas" w:cs="Times New Roman"/>
          <w:color w:val="448C27"/>
          <w:kern w:val="0"/>
          <w:sz w:val="21"/>
          <w:szCs w:val="21"/>
          <w14:ligatures w14:val="none"/>
        </w:rPr>
        <w:t>10.0.1.0/24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"</w:t>
      </w: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>]</w:t>
      </w:r>
    </w:p>
    <w:p w14:paraId="2343AF57" w14:textId="77777777" w:rsidR="0039537C" w:rsidRPr="0039537C" w:rsidRDefault="0039537C" w:rsidP="0039537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}</w:t>
      </w:r>
    </w:p>
    <w:p w14:paraId="76AA6DAD" w14:textId="77777777" w:rsidR="0039537C" w:rsidRDefault="0039537C" w:rsidP="00083B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033E7439" w14:textId="77777777" w:rsidR="00D044BB" w:rsidRDefault="0068438D" w:rsidP="00083B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206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D8E463F" wp14:editId="5629E7C8">
            <wp:extent cx="594360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D5141" w14:textId="77777777" w:rsidR="0068438D" w:rsidRPr="00083BE0" w:rsidRDefault="0068438D" w:rsidP="00083B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2060"/>
          <w:kern w:val="0"/>
          <w:sz w:val="24"/>
          <w:szCs w:val="24"/>
        </w:rPr>
      </w:pPr>
      <w:r w:rsidRPr="0068438D">
        <w:rPr>
          <w:rFonts w:ascii="Times New Roman" w:hAnsi="Times New Roman" w:cs="Times New Roman"/>
          <w:noProof/>
          <w:color w:val="002060"/>
          <w:kern w:val="0"/>
          <w:sz w:val="24"/>
          <w:szCs w:val="24"/>
        </w:rPr>
        <w:drawing>
          <wp:inline distT="0" distB="0" distL="0" distR="0" wp14:anchorId="20ADB81A" wp14:editId="437C8C1F">
            <wp:extent cx="5943600" cy="94107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2D3FA" w14:textId="77777777" w:rsidR="00083BE0" w:rsidRPr="00083BE0" w:rsidRDefault="00083BE0" w:rsidP="00083B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4F81BD" w:themeColor="accent1"/>
          <w:kern w:val="0"/>
          <w:sz w:val="32"/>
          <w:szCs w:val="32"/>
        </w:rPr>
      </w:pPr>
      <w:r w:rsidRPr="00083BE0">
        <w:rPr>
          <w:rFonts w:ascii="Times New Roman" w:hAnsi="Times New Roman" w:cs="Times New Roman"/>
          <w:b/>
          <w:bCs/>
          <w:color w:val="4F81BD" w:themeColor="accent1"/>
          <w:kern w:val="0"/>
          <w:sz w:val="32"/>
          <w:szCs w:val="32"/>
        </w:rPr>
        <w:t>Task 3: Define and group the virtual machine and its resources</w:t>
      </w:r>
    </w:p>
    <w:p w14:paraId="352AF27E" w14:textId="77777777" w:rsidR="00083BE0" w:rsidRPr="00083BE0" w:rsidRDefault="00083BE0" w:rsidP="00083B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4F81BD" w:themeColor="accent1"/>
          <w:kern w:val="0"/>
          <w:sz w:val="32"/>
          <w:szCs w:val="32"/>
        </w:rPr>
      </w:pPr>
      <w:r w:rsidRPr="00083BE0">
        <w:rPr>
          <w:rFonts w:ascii="Times New Roman" w:hAnsi="Times New Roman" w:cs="Times New Roman"/>
          <w:b/>
          <w:bCs/>
          <w:color w:val="4F81BD" w:themeColor="accent1"/>
          <w:kern w:val="0"/>
          <w:sz w:val="32"/>
          <w:szCs w:val="32"/>
        </w:rPr>
        <w:t>into a module</w:t>
      </w:r>
    </w:p>
    <w:p w14:paraId="5E514FEA" w14:textId="0C2B8EE9" w:rsidR="00083BE0" w:rsidRPr="00083BE0" w:rsidRDefault="00083BE0" w:rsidP="00083B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37A37">
        <w:rPr>
          <w:rFonts w:ascii="Times New Roman" w:hAnsi="Times New Roman" w:cs="Times New Roman"/>
          <w:i/>
          <w:iCs/>
          <w:color w:val="000000" w:themeColor="text1"/>
          <w:kern w:val="0"/>
          <w:sz w:val="24"/>
          <w:szCs w:val="24"/>
        </w:rPr>
        <w:t>1.</w:t>
      </w:r>
      <w:r w:rsidRPr="00083BE0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Since we have already defined the base resources that are general and not directly related to the virtual</w:t>
      </w:r>
      <w:r w:rsid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</w:t>
      </w:r>
      <w:r w:rsidRPr="00083BE0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machine, now we can start working on the linux virtual machine declaration. If we</w:t>
      </w:r>
      <w:r w:rsid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</w:t>
      </w:r>
      <w:r w:rsidRPr="00083BE0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look at the resource</w:t>
      </w:r>
      <w:r w:rsid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</w:t>
      </w:r>
      <w:r w:rsidRPr="00083BE0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azurerm_linux_virtual_machine in terraform registry, there are some other resources (components) of</w:t>
      </w:r>
      <w:r w:rsid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</w:t>
      </w:r>
      <w:r w:rsidRPr="00083BE0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the virtual machine that need to be declared first and assigned to the virtual machine. Those resources</w:t>
      </w:r>
      <w:r w:rsid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</w:t>
      </w:r>
      <w:r w:rsidRPr="00083BE0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are:</w:t>
      </w:r>
    </w:p>
    <w:p w14:paraId="1EBE2DBD" w14:textId="692DF51D" w:rsidR="00083BE0" w:rsidRPr="00083BE0" w:rsidRDefault="00083BE0" w:rsidP="003901DE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083BE0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lastRenderedPageBreak/>
        <w:t>• resource group – the group where the virtual machine will be placed. We will use this resource</w:t>
      </w:r>
      <w:r w:rsid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</w:t>
      </w:r>
      <w:r w:rsidRPr="00083BE0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group for the resto of the VM components also, so we can have clear understanding what</w:t>
      </w:r>
      <w:r w:rsid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</w:t>
      </w:r>
      <w:r w:rsidRPr="00083BE0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belongs and where</w:t>
      </w:r>
    </w:p>
    <w:p w14:paraId="2D1FB69F" w14:textId="511D9D99" w:rsidR="00083BE0" w:rsidRPr="00083BE0" w:rsidRDefault="00083BE0" w:rsidP="003901DE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083BE0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• public IP – this is not related directly to our virtual machine but to the network interface that is</w:t>
      </w:r>
      <w:r w:rsid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</w:t>
      </w:r>
      <w:r w:rsidRPr="00083BE0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used by the virtual machine</w:t>
      </w:r>
    </w:p>
    <w:p w14:paraId="2D0DD9E6" w14:textId="77777777" w:rsidR="003901DE" w:rsidRDefault="00083BE0" w:rsidP="003901DE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083BE0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• network interface – we need to define a network interface before we create a virtual machine</w:t>
      </w:r>
    </w:p>
    <w:p w14:paraId="7D4A4331" w14:textId="7ECBE05D" w:rsidR="00083BE0" w:rsidRPr="00083BE0" w:rsidRDefault="00083BE0" w:rsidP="003901DE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083BE0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• network security group (NSG) – which will be configured for management and service public</w:t>
      </w:r>
      <w:r w:rsid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</w:t>
      </w:r>
      <w:r w:rsidRPr="00083BE0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access by the virtual machine</w:t>
      </w:r>
    </w:p>
    <w:p w14:paraId="2500B1F7" w14:textId="77777777" w:rsidR="00083BE0" w:rsidRPr="00083BE0" w:rsidRDefault="00083BE0" w:rsidP="003901DE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083BE0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• assignment of the NSG to the network interface – this is a separate resource in terraform</w:t>
      </w:r>
    </w:p>
    <w:p w14:paraId="26B8160A" w14:textId="77777777" w:rsidR="00083BE0" w:rsidRPr="00083BE0" w:rsidRDefault="00083BE0" w:rsidP="00083B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083BE0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because of the API functionality of the cloud provider</w:t>
      </w:r>
    </w:p>
    <w:p w14:paraId="496C6D77" w14:textId="2564349C" w:rsidR="00083BE0" w:rsidRPr="00083BE0" w:rsidRDefault="00083BE0" w:rsidP="00083B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37A37">
        <w:rPr>
          <w:rFonts w:ascii="Times New Roman" w:hAnsi="Times New Roman" w:cs="Times New Roman"/>
          <w:i/>
          <w:iCs/>
          <w:color w:val="000000" w:themeColor="text1"/>
          <w:kern w:val="0"/>
          <w:sz w:val="24"/>
          <w:szCs w:val="24"/>
        </w:rPr>
        <w:t>2.</w:t>
      </w:r>
      <w:r w:rsidRPr="00083BE0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Because here we will also use a module to group the resources configuration, the first step for the</w:t>
      </w:r>
      <w:r w:rsid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</w:t>
      </w:r>
      <w:r w:rsidRPr="00083BE0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module creation is the creation of the directory and the basic module configurations.</w:t>
      </w:r>
    </w:p>
    <w:p w14:paraId="5FB048F8" w14:textId="77777777" w:rsidR="00083BE0" w:rsidRPr="00083BE0" w:rsidRDefault="00083BE0" w:rsidP="003901DE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37A37">
        <w:rPr>
          <w:rFonts w:ascii="Times New Roman" w:hAnsi="Times New Roman" w:cs="Times New Roman"/>
          <w:i/>
          <w:iCs/>
          <w:color w:val="000000" w:themeColor="text1"/>
          <w:kern w:val="0"/>
          <w:sz w:val="24"/>
          <w:szCs w:val="24"/>
        </w:rPr>
        <w:t>2.1</w:t>
      </w:r>
      <w:r w:rsidRPr="00083BE0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. In your current directory create a subdirectory named “vm_module”.</w:t>
      </w:r>
    </w:p>
    <w:p w14:paraId="672D63B1" w14:textId="74DD53F9" w:rsidR="00083BE0" w:rsidRPr="00083BE0" w:rsidRDefault="00083BE0" w:rsidP="003901DE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37A37">
        <w:rPr>
          <w:rFonts w:ascii="Times New Roman" w:hAnsi="Times New Roman" w:cs="Times New Roman"/>
          <w:i/>
          <w:iCs/>
          <w:color w:val="000000" w:themeColor="text1"/>
          <w:kern w:val="0"/>
          <w:sz w:val="24"/>
          <w:szCs w:val="24"/>
        </w:rPr>
        <w:t>2.2.</w:t>
      </w:r>
      <w:r w:rsidRPr="00083BE0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Next, inside the directory we will create our required files for terraform code and variables. Inside</w:t>
      </w:r>
      <w:r w:rsid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</w:t>
      </w:r>
      <w:r w:rsidRPr="00083BE0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the directory create files named main.tf and variables.tf</w:t>
      </w:r>
    </w:p>
    <w:p w14:paraId="37087BD2" w14:textId="07F5F02E" w:rsidR="00083BE0" w:rsidRPr="00083BE0" w:rsidRDefault="00083BE0" w:rsidP="00083B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37A37">
        <w:rPr>
          <w:rFonts w:ascii="Times New Roman" w:hAnsi="Times New Roman" w:cs="Times New Roman"/>
          <w:i/>
          <w:iCs/>
          <w:color w:val="000000" w:themeColor="text1"/>
          <w:kern w:val="0"/>
          <w:sz w:val="24"/>
          <w:szCs w:val="24"/>
        </w:rPr>
        <w:t>3.</w:t>
      </w:r>
      <w:r w:rsidRPr="00083BE0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Since the components here are being defined to be used by the VM as resource, we will create one</w:t>
      </w:r>
      <w:r w:rsid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</w:t>
      </w:r>
      <w:r w:rsidRPr="00083BE0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common name which will be the base for the resources.</w:t>
      </w:r>
    </w:p>
    <w:p w14:paraId="095FBFF7" w14:textId="0B3052E6" w:rsidR="00083BE0" w:rsidRPr="00083BE0" w:rsidRDefault="00083BE0" w:rsidP="003901DE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37A37">
        <w:rPr>
          <w:rFonts w:ascii="Times New Roman" w:hAnsi="Times New Roman" w:cs="Times New Roman"/>
          <w:i/>
          <w:iCs/>
          <w:color w:val="000000" w:themeColor="text1"/>
          <w:kern w:val="0"/>
          <w:sz w:val="24"/>
          <w:szCs w:val="24"/>
        </w:rPr>
        <w:t>3.1</w:t>
      </w:r>
      <w:r w:rsidRPr="00083BE0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. Follow the instructions from previous task and define local value name “vm_name” in main.tf, that will</w:t>
      </w:r>
      <w:r w:rsid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</w:t>
      </w:r>
      <w:r w:rsidRPr="00083BE0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have the concatenated value of the base name variable and abbreviated with vm (don’t forget to</w:t>
      </w:r>
      <w:r w:rsid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</w:t>
      </w:r>
      <w:r w:rsidRPr="00083BE0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declare the variable in variable.tf):</w:t>
      </w:r>
    </w:p>
    <w:p w14:paraId="39540D52" w14:textId="77777777" w:rsidR="00083BE0" w:rsidRPr="00083BE0" w:rsidRDefault="00083BE0" w:rsidP="00083B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37A37">
        <w:rPr>
          <w:rFonts w:ascii="Times New Roman" w:hAnsi="Times New Roman" w:cs="Times New Roman"/>
          <w:i/>
          <w:iCs/>
          <w:color w:val="000000" w:themeColor="text1"/>
          <w:kern w:val="0"/>
          <w:sz w:val="24"/>
          <w:szCs w:val="24"/>
        </w:rPr>
        <w:t>4.</w:t>
      </w:r>
      <w:r w:rsidRPr="00083BE0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Define the resources</w:t>
      </w:r>
    </w:p>
    <w:p w14:paraId="688FCB2B" w14:textId="77777777" w:rsidR="00083BE0" w:rsidRPr="00083BE0" w:rsidRDefault="00083BE0" w:rsidP="003901DE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37A37">
        <w:rPr>
          <w:rFonts w:ascii="Times New Roman" w:hAnsi="Times New Roman" w:cs="Times New Roman"/>
          <w:i/>
          <w:iCs/>
          <w:color w:val="000000" w:themeColor="text1"/>
          <w:kern w:val="0"/>
          <w:sz w:val="24"/>
          <w:szCs w:val="24"/>
        </w:rPr>
        <w:t>4.1.</w:t>
      </w:r>
      <w:r w:rsidRPr="00083BE0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Define the azurerm_resource_group resource with following parameters:</w:t>
      </w:r>
    </w:p>
    <w:p w14:paraId="6F721C4A" w14:textId="4979A4D0" w:rsidR="00083BE0" w:rsidRPr="003901DE" w:rsidRDefault="00083BE0" w:rsidP="003901DE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Terraform resource name – vm</w:t>
      </w:r>
    </w:p>
    <w:p w14:paraId="07B443C3" w14:textId="530F3ABB" w:rsidR="00083BE0" w:rsidRPr="003901DE" w:rsidRDefault="00083BE0" w:rsidP="003901DE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name - ${local.vm_name}-rg</w:t>
      </w:r>
    </w:p>
    <w:p w14:paraId="29985380" w14:textId="1C91ADA6" w:rsidR="00083BE0" w:rsidRPr="003901DE" w:rsidRDefault="00083BE0" w:rsidP="003901DE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location – var.location</w:t>
      </w:r>
    </w:p>
    <w:p w14:paraId="53C8302A" w14:textId="77777777" w:rsidR="00083BE0" w:rsidRPr="00083BE0" w:rsidRDefault="00083BE0" w:rsidP="003901DE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37A37">
        <w:rPr>
          <w:rFonts w:ascii="Times New Roman" w:hAnsi="Times New Roman" w:cs="Times New Roman"/>
          <w:i/>
          <w:iCs/>
          <w:color w:val="000000" w:themeColor="text1"/>
          <w:kern w:val="0"/>
          <w:sz w:val="24"/>
          <w:szCs w:val="24"/>
        </w:rPr>
        <w:t>4.2.</w:t>
      </w:r>
      <w:r w:rsidRPr="00083BE0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Define the azurerm_public_ip with the following parameters:</w:t>
      </w:r>
    </w:p>
    <w:p w14:paraId="41EC8CDB" w14:textId="64EC6AB9" w:rsidR="00083BE0" w:rsidRPr="003901DE" w:rsidRDefault="00083BE0" w:rsidP="003901DE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Terraform resource name – vm</w:t>
      </w:r>
    </w:p>
    <w:p w14:paraId="2AE47FFB" w14:textId="4F1AE32D" w:rsidR="00083BE0" w:rsidRPr="003901DE" w:rsidRDefault="00083BE0" w:rsidP="003901DE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name - ${local.vm_name}-pip</w:t>
      </w:r>
    </w:p>
    <w:p w14:paraId="1B0E9288" w14:textId="3CD3675A" w:rsidR="00083BE0" w:rsidRPr="003901DE" w:rsidRDefault="00083BE0" w:rsidP="003901DE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resource_group_name – reference the name attribute of the vm resource group</w:t>
      </w:r>
    </w:p>
    <w:p w14:paraId="191836C9" w14:textId="4416D3DB" w:rsidR="00083BE0" w:rsidRPr="003901DE" w:rsidRDefault="00083BE0" w:rsidP="003901DE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location – reference the location attribute of the vm resource group</w:t>
      </w:r>
    </w:p>
    <w:p w14:paraId="50FA8C85" w14:textId="0A6A4F81" w:rsidR="00083BE0" w:rsidRPr="003901DE" w:rsidRDefault="00083BE0" w:rsidP="003901DE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allocation_method - Static</w:t>
      </w:r>
    </w:p>
    <w:p w14:paraId="36ED9971" w14:textId="77777777" w:rsidR="00083BE0" w:rsidRPr="00083BE0" w:rsidRDefault="00083BE0" w:rsidP="003901DE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color w:val="CF9278"/>
          <w:kern w:val="0"/>
          <w:sz w:val="24"/>
          <w:szCs w:val="24"/>
        </w:rPr>
      </w:pPr>
      <w:r w:rsidRPr="00083BE0">
        <w:rPr>
          <w:rFonts w:ascii="Times New Roman" w:hAnsi="Times New Roman" w:cs="Times New Roman"/>
          <w:color w:val="9DDDFF"/>
          <w:kern w:val="0"/>
          <w:sz w:val="24"/>
          <w:szCs w:val="24"/>
        </w:rPr>
        <w:t xml:space="preserve">vm_name </w:t>
      </w:r>
      <w:r w:rsidRPr="00083BE0">
        <w:rPr>
          <w:rFonts w:ascii="Times New Roman" w:hAnsi="Times New Roman" w:cs="Times New Roman"/>
          <w:color w:val="D5D5D5"/>
          <w:kern w:val="0"/>
          <w:sz w:val="24"/>
          <w:szCs w:val="24"/>
        </w:rPr>
        <w:t xml:space="preserve">= </w:t>
      </w:r>
      <w:r w:rsidRPr="00083BE0">
        <w:rPr>
          <w:rFonts w:ascii="Times New Roman" w:hAnsi="Times New Roman" w:cs="Times New Roman"/>
          <w:color w:val="CF9278"/>
          <w:kern w:val="0"/>
          <w:sz w:val="24"/>
          <w:szCs w:val="24"/>
        </w:rPr>
        <w:t>"</w:t>
      </w:r>
      <w:r w:rsidRPr="00083BE0">
        <w:rPr>
          <w:rFonts w:ascii="Times New Roman" w:hAnsi="Times New Roman" w:cs="Times New Roman"/>
          <w:color w:val="569DD7"/>
          <w:kern w:val="0"/>
          <w:sz w:val="24"/>
          <w:szCs w:val="24"/>
        </w:rPr>
        <w:t>${</w:t>
      </w:r>
      <w:r w:rsidRPr="00083BE0">
        <w:rPr>
          <w:rFonts w:ascii="Times New Roman" w:hAnsi="Times New Roman" w:cs="Times New Roman"/>
          <w:color w:val="9DDDFF"/>
          <w:kern w:val="0"/>
          <w:sz w:val="24"/>
          <w:szCs w:val="24"/>
        </w:rPr>
        <w:t>var</w:t>
      </w:r>
      <w:r w:rsidRPr="00083BE0">
        <w:rPr>
          <w:rFonts w:ascii="Times New Roman" w:hAnsi="Times New Roman" w:cs="Times New Roman"/>
          <w:color w:val="D5D5D5"/>
          <w:kern w:val="0"/>
          <w:sz w:val="24"/>
          <w:szCs w:val="24"/>
        </w:rPr>
        <w:t>.</w:t>
      </w:r>
      <w:r w:rsidRPr="00083BE0">
        <w:rPr>
          <w:rFonts w:ascii="Times New Roman" w:hAnsi="Times New Roman" w:cs="Times New Roman"/>
          <w:color w:val="9DDDFF"/>
          <w:kern w:val="0"/>
          <w:sz w:val="24"/>
          <w:szCs w:val="24"/>
        </w:rPr>
        <w:t>base_name</w:t>
      </w:r>
      <w:r w:rsidRPr="00083BE0">
        <w:rPr>
          <w:rFonts w:ascii="Times New Roman" w:hAnsi="Times New Roman" w:cs="Times New Roman"/>
          <w:color w:val="569DD7"/>
          <w:kern w:val="0"/>
          <w:sz w:val="24"/>
          <w:szCs w:val="24"/>
        </w:rPr>
        <w:t>}</w:t>
      </w:r>
      <w:r w:rsidRPr="00083BE0">
        <w:rPr>
          <w:rFonts w:ascii="Times New Roman" w:hAnsi="Times New Roman" w:cs="Times New Roman"/>
          <w:color w:val="CF9278"/>
          <w:kern w:val="0"/>
          <w:sz w:val="24"/>
          <w:szCs w:val="24"/>
        </w:rPr>
        <w:t>-</w:t>
      </w:r>
      <w:r w:rsidRPr="00083BE0">
        <w:rPr>
          <w:rFonts w:ascii="Times New Roman" w:hAnsi="Times New Roman" w:cs="Times New Roman"/>
          <w:color w:val="569DD7"/>
          <w:kern w:val="0"/>
          <w:sz w:val="24"/>
          <w:szCs w:val="24"/>
        </w:rPr>
        <w:t>vm</w:t>
      </w:r>
      <w:r w:rsidRPr="00083BE0">
        <w:rPr>
          <w:rFonts w:ascii="Times New Roman" w:hAnsi="Times New Roman" w:cs="Times New Roman"/>
          <w:color w:val="CF9278"/>
          <w:kern w:val="0"/>
          <w:sz w:val="24"/>
          <w:szCs w:val="24"/>
        </w:rPr>
        <w:t>"</w:t>
      </w:r>
    </w:p>
    <w:p w14:paraId="542456B2" w14:textId="77777777" w:rsidR="00083BE0" w:rsidRPr="00083BE0" w:rsidRDefault="00083BE0" w:rsidP="003901DE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37A37">
        <w:rPr>
          <w:rFonts w:ascii="Times New Roman" w:hAnsi="Times New Roman" w:cs="Times New Roman"/>
          <w:i/>
          <w:iCs/>
          <w:color w:val="000000" w:themeColor="text1"/>
          <w:kern w:val="0"/>
          <w:sz w:val="24"/>
          <w:szCs w:val="24"/>
        </w:rPr>
        <w:t>4.3.</w:t>
      </w:r>
      <w:r w:rsidRPr="00083BE0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Define the azurerm_network_interface resource with following parameters:</w:t>
      </w:r>
    </w:p>
    <w:p w14:paraId="111ED1EB" w14:textId="61918EFF" w:rsidR="00083BE0" w:rsidRPr="003901DE" w:rsidRDefault="00083BE0" w:rsidP="003901DE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Terraform resource name – vm</w:t>
      </w:r>
    </w:p>
    <w:p w14:paraId="6667E362" w14:textId="3C49F101" w:rsidR="00083BE0" w:rsidRPr="003901DE" w:rsidRDefault="00083BE0" w:rsidP="003901DE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name - ${local.vm_name}-nic</w:t>
      </w:r>
    </w:p>
    <w:p w14:paraId="3A8B1D97" w14:textId="1A40CC5C" w:rsidR="00083BE0" w:rsidRPr="003901DE" w:rsidRDefault="00083BE0" w:rsidP="003901DE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resource_group_name – reference the name attribute of the vm resource group</w:t>
      </w:r>
    </w:p>
    <w:p w14:paraId="05FAEE6B" w14:textId="09B75DD9" w:rsidR="00083BE0" w:rsidRPr="003901DE" w:rsidRDefault="00083BE0" w:rsidP="003901DE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location – reference the location attribute of the vm resource group</w:t>
      </w:r>
    </w:p>
    <w:p w14:paraId="06993A11" w14:textId="71EC3733" w:rsidR="00083BE0" w:rsidRPr="003901DE" w:rsidRDefault="00083BE0" w:rsidP="003901DE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under the ip_configuration block define the following parameters:</w:t>
      </w:r>
    </w:p>
    <w:p w14:paraId="3F5564AF" w14:textId="10C91B84" w:rsidR="00083BE0" w:rsidRPr="003901DE" w:rsidRDefault="00083BE0" w:rsidP="003901DE">
      <w:pPr>
        <w:pStyle w:val="ListParagraph"/>
        <w:numPr>
          <w:ilvl w:val="1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name – external</w:t>
      </w:r>
    </w:p>
    <w:p w14:paraId="4A04647E" w14:textId="2FA670A4" w:rsidR="00083BE0" w:rsidRPr="003901DE" w:rsidRDefault="00083BE0" w:rsidP="003901DE">
      <w:pPr>
        <w:pStyle w:val="ListParagraph"/>
        <w:numPr>
          <w:ilvl w:val="1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subnet_id – var.vms_subnet_id (define the variable in the variables.tf file)</w:t>
      </w:r>
    </w:p>
    <w:p w14:paraId="2590043A" w14:textId="374CAD94" w:rsidR="00083BE0" w:rsidRPr="003901DE" w:rsidRDefault="00083BE0" w:rsidP="003901DE">
      <w:pPr>
        <w:pStyle w:val="ListParagraph"/>
        <w:numPr>
          <w:ilvl w:val="1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private_ip_address_allocation – Dynamic</w:t>
      </w:r>
    </w:p>
    <w:p w14:paraId="20FEDF5E" w14:textId="5326BE45" w:rsidR="00083BE0" w:rsidRPr="003901DE" w:rsidRDefault="00083BE0" w:rsidP="003901DE">
      <w:pPr>
        <w:pStyle w:val="ListParagraph"/>
        <w:numPr>
          <w:ilvl w:val="1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public_ip_address_id – reference the attribute id from the vm public ip resource</w:t>
      </w:r>
    </w:p>
    <w:p w14:paraId="5E850251" w14:textId="2D321982" w:rsidR="00A559C5" w:rsidRPr="00A559C5" w:rsidRDefault="00A559C5" w:rsidP="003901DE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color w:val="1F2124"/>
          <w:kern w:val="0"/>
          <w:sz w:val="24"/>
          <w:szCs w:val="24"/>
          <w14:ligatures w14:val="none"/>
        </w:rPr>
      </w:pPr>
      <w:r w:rsidRPr="00A559C5">
        <w:rPr>
          <w:rFonts w:ascii="Times New Roman" w:eastAsia="Times New Roman" w:hAnsi="Times New Roman" w:cs="Times New Roman"/>
          <w:b/>
          <w:bCs/>
          <w:color w:val="363636"/>
          <w:kern w:val="0"/>
          <w:sz w:val="24"/>
          <w:szCs w:val="24"/>
          <w14:ligatures w14:val="none"/>
        </w:rPr>
        <w:t>id</w:t>
      </w:r>
      <w:r w:rsidRPr="00A559C5">
        <w:rPr>
          <w:rFonts w:ascii="Times New Roman" w:eastAsia="Times New Roman" w:hAnsi="Times New Roman" w:cs="Times New Roman"/>
          <w:b/>
          <w:bCs/>
          <w:color w:val="1F2124"/>
          <w:kern w:val="0"/>
          <w:sz w:val="24"/>
          <w:szCs w:val="24"/>
          <w14:ligatures w14:val="none"/>
        </w:rPr>
        <w:t> (String) An ID, which is only used internally. Do not use this field in your terraform definitions.</w:t>
      </w:r>
      <w:r w:rsidR="003901DE" w:rsidRPr="003901DE">
        <w:rPr>
          <w:rFonts w:ascii="Times New Roman" w:eastAsia="Times New Roman" w:hAnsi="Times New Roman" w:cs="Times New Roman"/>
          <w:b/>
          <w:bCs/>
          <w:color w:val="1F2124"/>
          <w:kern w:val="0"/>
          <w:sz w:val="24"/>
          <w:szCs w:val="24"/>
          <w14:ligatures w14:val="none"/>
        </w:rPr>
        <w:t xml:space="preserve"> This are default taken from terraform.</w:t>
      </w:r>
    </w:p>
    <w:p w14:paraId="54143FBD" w14:textId="77777777" w:rsidR="00A559C5" w:rsidRPr="00083BE0" w:rsidRDefault="00A559C5" w:rsidP="00083B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</w:p>
    <w:p w14:paraId="6CCBD8C3" w14:textId="77777777" w:rsidR="00083BE0" w:rsidRPr="00083BE0" w:rsidRDefault="00083BE0" w:rsidP="003901DE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37A37">
        <w:rPr>
          <w:rFonts w:ascii="Times New Roman" w:hAnsi="Times New Roman" w:cs="Times New Roman"/>
          <w:i/>
          <w:iCs/>
          <w:color w:val="000000" w:themeColor="text1"/>
          <w:kern w:val="0"/>
          <w:sz w:val="24"/>
          <w:szCs w:val="24"/>
        </w:rPr>
        <w:t>4.4.</w:t>
      </w:r>
      <w:r w:rsidRPr="00083BE0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Define the azurerm_network_security_group resource with the following parameters</w:t>
      </w:r>
    </w:p>
    <w:p w14:paraId="634792D8" w14:textId="18D1239D" w:rsidR="00083BE0" w:rsidRPr="003901DE" w:rsidRDefault="00083BE0" w:rsidP="003901DE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Terraform resource name – vm</w:t>
      </w:r>
    </w:p>
    <w:p w14:paraId="4BD958C9" w14:textId="43F99C68" w:rsidR="00083BE0" w:rsidRPr="003901DE" w:rsidRDefault="00083BE0" w:rsidP="003901DE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name - ${azurerm_network_interface.vm.name}-nsg</w:t>
      </w:r>
    </w:p>
    <w:p w14:paraId="6C2FFB92" w14:textId="5190747A" w:rsidR="00083BE0" w:rsidRPr="003901DE" w:rsidRDefault="00083BE0" w:rsidP="003901DE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resource_group_name – reference the name attribute of the vm resource group</w:t>
      </w:r>
    </w:p>
    <w:p w14:paraId="07D3071B" w14:textId="2A0EBEFA" w:rsidR="00083BE0" w:rsidRPr="003901DE" w:rsidRDefault="00083BE0" w:rsidP="003901DE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location – reference the location attribute of the vm resource group</w:t>
      </w:r>
    </w:p>
    <w:p w14:paraId="45C43C0C" w14:textId="6872C694" w:rsidR="00083BE0" w:rsidRPr="003901DE" w:rsidRDefault="00083BE0" w:rsidP="003901DE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define the first security_rule block with following parameters</w:t>
      </w:r>
    </w:p>
    <w:p w14:paraId="14407CC4" w14:textId="2134E93C" w:rsidR="00083BE0" w:rsidRPr="003901DE" w:rsidRDefault="00083BE0" w:rsidP="003901DE">
      <w:pPr>
        <w:pStyle w:val="ListParagraph"/>
        <w:numPr>
          <w:ilvl w:val="1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name – allow_ssh_from_my_ip</w:t>
      </w:r>
    </w:p>
    <w:p w14:paraId="08FF2DF8" w14:textId="34458191" w:rsidR="00083BE0" w:rsidRPr="003901DE" w:rsidRDefault="00083BE0" w:rsidP="003901DE">
      <w:pPr>
        <w:pStyle w:val="ListParagraph"/>
        <w:numPr>
          <w:ilvl w:val="1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priority – 110</w:t>
      </w:r>
    </w:p>
    <w:p w14:paraId="40933080" w14:textId="1BEFBD29" w:rsidR="00083BE0" w:rsidRPr="003901DE" w:rsidRDefault="00083BE0" w:rsidP="003901DE">
      <w:pPr>
        <w:pStyle w:val="ListParagraph"/>
        <w:numPr>
          <w:ilvl w:val="1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direction – Inbound</w:t>
      </w:r>
    </w:p>
    <w:p w14:paraId="69B87B2F" w14:textId="6D2D77DD" w:rsidR="00083BE0" w:rsidRPr="003901DE" w:rsidRDefault="00083BE0" w:rsidP="003901DE">
      <w:pPr>
        <w:pStyle w:val="ListParagraph"/>
        <w:numPr>
          <w:ilvl w:val="1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access – Allow</w:t>
      </w:r>
    </w:p>
    <w:p w14:paraId="655AAE5C" w14:textId="35D02E7B" w:rsidR="00083BE0" w:rsidRPr="003901DE" w:rsidRDefault="00083BE0" w:rsidP="003901DE">
      <w:pPr>
        <w:pStyle w:val="ListParagraph"/>
        <w:numPr>
          <w:ilvl w:val="1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protocol – Tcp</w:t>
      </w:r>
    </w:p>
    <w:p w14:paraId="62DFFC07" w14:textId="698FC7C7" w:rsidR="00083BE0" w:rsidRPr="003901DE" w:rsidRDefault="00083BE0" w:rsidP="003901DE">
      <w:pPr>
        <w:pStyle w:val="ListParagraph"/>
        <w:numPr>
          <w:ilvl w:val="1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destination_port_range – 22</w:t>
      </w:r>
    </w:p>
    <w:p w14:paraId="45D47501" w14:textId="4AA1C28A" w:rsidR="00083BE0" w:rsidRPr="003901DE" w:rsidRDefault="00083BE0" w:rsidP="003901DE">
      <w:pPr>
        <w:pStyle w:val="ListParagraph"/>
        <w:numPr>
          <w:ilvl w:val="1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source_address_prefix – var.my_public_ip (define the variable in the variables file)</w:t>
      </w:r>
    </w:p>
    <w:p w14:paraId="029986C0" w14:textId="44078CCE" w:rsidR="00083BE0" w:rsidRPr="003901DE" w:rsidRDefault="00083BE0" w:rsidP="003901DE">
      <w:pPr>
        <w:pStyle w:val="ListParagraph"/>
        <w:numPr>
          <w:ilvl w:val="1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destination_address_prefix - "*"</w:t>
      </w:r>
    </w:p>
    <w:p w14:paraId="56D32FFE" w14:textId="149F64B8" w:rsidR="00083BE0" w:rsidRPr="003901DE" w:rsidRDefault="00083BE0" w:rsidP="003901DE">
      <w:pPr>
        <w:pStyle w:val="ListParagraph"/>
        <w:numPr>
          <w:ilvl w:val="1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source_port_range - "*"</w:t>
      </w:r>
    </w:p>
    <w:p w14:paraId="7EE4FE9C" w14:textId="77777777" w:rsidR="00083BE0" w:rsidRPr="00083BE0" w:rsidRDefault="00083BE0" w:rsidP="003901DE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083BE0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• define the second security_rule block with following parameters</w:t>
      </w:r>
    </w:p>
    <w:p w14:paraId="3208A7A0" w14:textId="32FE4A83" w:rsidR="00083BE0" w:rsidRPr="003901DE" w:rsidRDefault="00083BE0" w:rsidP="003901DE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name – allow_http_from_my_ip</w:t>
      </w:r>
    </w:p>
    <w:p w14:paraId="11136FD5" w14:textId="0D7D02FC" w:rsidR="00083BE0" w:rsidRPr="003901DE" w:rsidRDefault="00083BE0" w:rsidP="003901DE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priority – 100</w:t>
      </w:r>
    </w:p>
    <w:p w14:paraId="31B5F587" w14:textId="337BEE88" w:rsidR="00083BE0" w:rsidRPr="003901DE" w:rsidRDefault="00083BE0" w:rsidP="003901DE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direction – Inbound</w:t>
      </w:r>
    </w:p>
    <w:p w14:paraId="2C9909E5" w14:textId="744E2874" w:rsidR="00083BE0" w:rsidRPr="003901DE" w:rsidRDefault="00083BE0" w:rsidP="003901DE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access – Allow</w:t>
      </w:r>
    </w:p>
    <w:p w14:paraId="061D6578" w14:textId="18548DDF" w:rsidR="00083BE0" w:rsidRPr="003901DE" w:rsidRDefault="00083BE0" w:rsidP="003901DE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protocol – Tcp</w:t>
      </w:r>
    </w:p>
    <w:p w14:paraId="30CA66D0" w14:textId="05CCD465" w:rsidR="00083BE0" w:rsidRPr="003901DE" w:rsidRDefault="00083BE0" w:rsidP="003901DE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destination_port_range – 80</w:t>
      </w:r>
    </w:p>
    <w:p w14:paraId="5FD71892" w14:textId="3B4D3D22" w:rsidR="00083BE0" w:rsidRPr="003901DE" w:rsidRDefault="00083BE0" w:rsidP="003901DE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source_address_prefix – var.my_public_ip</w:t>
      </w:r>
    </w:p>
    <w:p w14:paraId="59D67F2A" w14:textId="65C9FD1B" w:rsidR="00083BE0" w:rsidRPr="003901DE" w:rsidRDefault="00083BE0" w:rsidP="003901DE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destination_address_prefix - "*"</w:t>
      </w:r>
    </w:p>
    <w:p w14:paraId="14D95E34" w14:textId="1C5C86D8" w:rsidR="00083BE0" w:rsidRPr="003901DE" w:rsidRDefault="00083BE0" w:rsidP="003901DE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source_port_range - "*"</w:t>
      </w:r>
    </w:p>
    <w:p w14:paraId="7973A33F" w14:textId="63D1A84B" w:rsidR="00083BE0" w:rsidRPr="00083BE0" w:rsidRDefault="00083BE0" w:rsidP="003901DE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37A37">
        <w:rPr>
          <w:rFonts w:ascii="Times New Roman" w:hAnsi="Times New Roman" w:cs="Times New Roman"/>
          <w:i/>
          <w:iCs/>
          <w:color w:val="000000" w:themeColor="text1"/>
          <w:kern w:val="0"/>
          <w:sz w:val="24"/>
          <w:szCs w:val="24"/>
        </w:rPr>
        <w:t>4.5.</w:t>
      </w:r>
      <w:r w:rsidRPr="00083BE0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Now we need to associate the network interface and the network security group using the resource</w:t>
      </w:r>
      <w:r w:rsid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</w:t>
      </w:r>
      <w:r w:rsidRPr="00083BE0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called network_interface_security_group_association with following parameters:</w:t>
      </w:r>
    </w:p>
    <w:p w14:paraId="644A97E7" w14:textId="37798B9F" w:rsidR="00083BE0" w:rsidRPr="003901DE" w:rsidRDefault="00083BE0" w:rsidP="003901DE">
      <w:pPr>
        <w:pStyle w:val="ListParagraph"/>
        <w:numPr>
          <w:ilvl w:val="1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Terraform resource name - vm_nsg_to_vm_nic</w:t>
      </w:r>
    </w:p>
    <w:p w14:paraId="1CB2680A" w14:textId="1446159B" w:rsidR="00083BE0" w:rsidRPr="003901DE" w:rsidRDefault="00083BE0" w:rsidP="003901DE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network_interface_id – reference the id attribute of the vm nic resource</w:t>
      </w:r>
    </w:p>
    <w:p w14:paraId="034E096D" w14:textId="0261F586" w:rsidR="00083BE0" w:rsidRPr="003901DE" w:rsidRDefault="00083BE0" w:rsidP="003901DE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network_security_group_id – reference the id attribute of the vm nsg resource</w:t>
      </w:r>
    </w:p>
    <w:p w14:paraId="2CDF62FB" w14:textId="23CE8870" w:rsidR="00083BE0" w:rsidRPr="00083BE0" w:rsidRDefault="00083BE0" w:rsidP="003901DE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37A37">
        <w:rPr>
          <w:rFonts w:ascii="Times New Roman" w:hAnsi="Times New Roman" w:cs="Times New Roman"/>
          <w:i/>
          <w:iCs/>
          <w:color w:val="000000" w:themeColor="text1"/>
          <w:kern w:val="0"/>
          <w:sz w:val="24"/>
          <w:szCs w:val="24"/>
        </w:rPr>
        <w:t>4.6.</w:t>
      </w:r>
      <w:r w:rsidRPr="00083BE0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And at the end we came to the point where we need to define the virtual machine resource</w:t>
      </w:r>
      <w:r w:rsid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</w:t>
      </w:r>
      <w:r w:rsidRPr="00083BE0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azurerm_linux_virtual_machine with following parameters:</w:t>
      </w:r>
    </w:p>
    <w:p w14:paraId="10E4F0E2" w14:textId="65E051F3" w:rsidR="00083BE0" w:rsidRPr="003901DE" w:rsidRDefault="00083BE0" w:rsidP="003901DE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Terraform resource name – web_srv</w:t>
      </w:r>
    </w:p>
    <w:p w14:paraId="39F9BC55" w14:textId="6411A42A" w:rsidR="00083BE0" w:rsidRPr="003901DE" w:rsidRDefault="00083BE0" w:rsidP="003901DE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name – the local value vm_name</w:t>
      </w:r>
    </w:p>
    <w:p w14:paraId="3CBAE57E" w14:textId="4375D5B9" w:rsidR="00083BE0" w:rsidRPr="003901DE" w:rsidRDefault="00083BE0" w:rsidP="003901DE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resource_group_name – reference the name attribute of the vm resource group</w:t>
      </w:r>
    </w:p>
    <w:p w14:paraId="6902D9BA" w14:textId="0BD4CB5E" w:rsidR="00083BE0" w:rsidRPr="003901DE" w:rsidRDefault="00083BE0" w:rsidP="003901DE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location – reference the location attribute of the vm resource group</w:t>
      </w:r>
    </w:p>
    <w:p w14:paraId="2D67B54C" w14:textId="7522C79F" w:rsidR="00083BE0" w:rsidRPr="003901DE" w:rsidRDefault="00083BE0" w:rsidP="003901DE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size – Standard_ B2s</w:t>
      </w:r>
    </w:p>
    <w:p w14:paraId="7EA300B1" w14:textId="30702D1F" w:rsidR="00083BE0" w:rsidRPr="003901DE" w:rsidRDefault="00083BE0" w:rsidP="003901DE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admin_username – adminuser</w:t>
      </w:r>
    </w:p>
    <w:p w14:paraId="4E5E8F92" w14:textId="5540942E" w:rsidR="00083BE0" w:rsidRPr="003901DE" w:rsidRDefault="00083BE0" w:rsidP="003901DE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network_interface_ids – [ azurerm_network_interface.vm.id ]</w:t>
      </w:r>
    </w:p>
    <w:p w14:paraId="1CB6A4E4" w14:textId="0C1AFFF8" w:rsidR="00083BE0" w:rsidRPr="003901DE" w:rsidRDefault="00083BE0" w:rsidP="003901DE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admin_password – var.my_password</w:t>
      </w:r>
    </w:p>
    <w:p w14:paraId="25E071EE" w14:textId="40646127" w:rsidR="00083BE0" w:rsidRPr="003901DE" w:rsidRDefault="00083BE0" w:rsidP="003901DE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disable_password_authentication – false</w:t>
      </w:r>
    </w:p>
    <w:p w14:paraId="2E7F8CA8" w14:textId="0A12A5C5" w:rsidR="00083BE0" w:rsidRPr="003901DE" w:rsidRDefault="00083BE0" w:rsidP="003901DE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in the os_disk block define the following parameters:</w:t>
      </w:r>
    </w:p>
    <w:p w14:paraId="6E43D0A9" w14:textId="7B3AA578" w:rsidR="00083BE0" w:rsidRPr="003901DE" w:rsidRDefault="00083BE0" w:rsidP="003901DE">
      <w:pPr>
        <w:pStyle w:val="ListParagraph"/>
        <w:numPr>
          <w:ilvl w:val="1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caching – ReadWrite</w:t>
      </w:r>
    </w:p>
    <w:p w14:paraId="3AA8D61C" w14:textId="505CAFE0" w:rsidR="00083BE0" w:rsidRPr="003901DE" w:rsidRDefault="00083BE0" w:rsidP="003901DE">
      <w:pPr>
        <w:pStyle w:val="ListParagraph"/>
        <w:numPr>
          <w:ilvl w:val="1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storage_account_type - Standard_LRS</w:t>
      </w:r>
    </w:p>
    <w:p w14:paraId="7A2ACD9B" w14:textId="77777777" w:rsidR="00083BE0" w:rsidRPr="00083BE0" w:rsidRDefault="00083BE0" w:rsidP="003901DE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083BE0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lastRenderedPageBreak/>
        <w:t>• In the source_image_reference block define the following parameters:</w:t>
      </w:r>
    </w:p>
    <w:p w14:paraId="571EA08E" w14:textId="7E92870C" w:rsidR="00083BE0" w:rsidRPr="003901DE" w:rsidRDefault="00083BE0" w:rsidP="003901DE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publisher – Canonical</w:t>
      </w:r>
    </w:p>
    <w:p w14:paraId="4D023B21" w14:textId="65AD6000" w:rsidR="00083BE0" w:rsidRPr="003901DE" w:rsidRDefault="00083BE0" w:rsidP="003901DE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offer – UbuntuServer</w:t>
      </w:r>
    </w:p>
    <w:p w14:paraId="69A34F21" w14:textId="1462F30F" w:rsidR="00083BE0" w:rsidRPr="003901DE" w:rsidRDefault="00083BE0" w:rsidP="003901DE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sku - 18.04-LTS</w:t>
      </w:r>
    </w:p>
    <w:p w14:paraId="391FA5A4" w14:textId="2C5B6FD5" w:rsidR="00083BE0" w:rsidRPr="003901DE" w:rsidRDefault="00083BE0" w:rsidP="003901DE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version – latest</w:t>
      </w:r>
    </w:p>
    <w:p w14:paraId="56D7E8B0" w14:textId="12D0CF09" w:rsidR="00083BE0" w:rsidRPr="00083BE0" w:rsidRDefault="00083BE0" w:rsidP="003901DE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083BE0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• Since we defined all module resources, now we need to call the module from our root main.tf</w:t>
      </w:r>
      <w:r w:rsid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</w:t>
      </w:r>
      <w:r w:rsidRPr="00083BE0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file</w:t>
      </w:r>
    </w:p>
    <w:p w14:paraId="34069EC6" w14:textId="354604F7" w:rsidR="00083BE0" w:rsidRPr="003901DE" w:rsidRDefault="00083BE0" w:rsidP="003901DE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Declare the module named vm with source in the directory vm_module:</w:t>
      </w:r>
    </w:p>
    <w:p w14:paraId="7D05EEEA" w14:textId="77777777" w:rsidR="00083BE0" w:rsidRPr="00083BE0" w:rsidRDefault="00083BE0" w:rsidP="003901DE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37A37">
        <w:rPr>
          <w:rFonts w:ascii="Times New Roman" w:hAnsi="Times New Roman" w:cs="Times New Roman"/>
          <w:i/>
          <w:iCs/>
          <w:color w:val="000000" w:themeColor="text1"/>
          <w:kern w:val="0"/>
          <w:sz w:val="24"/>
          <w:szCs w:val="24"/>
        </w:rPr>
        <w:t>4.7.</w:t>
      </w:r>
      <w:r w:rsidRPr="00083BE0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Add the rest of the variables that you have defined with their respective values:</w:t>
      </w:r>
    </w:p>
    <w:p w14:paraId="67AB70CE" w14:textId="59CDFCF7" w:rsidR="00083BE0" w:rsidRPr="003901DE" w:rsidRDefault="00083BE0" w:rsidP="003901DE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vms_subnet_id – reference the id attribute from the general_network_vms subnet resource</w:t>
      </w:r>
    </w:p>
    <w:p w14:paraId="37137AF5" w14:textId="09E0030A" w:rsidR="00083BE0" w:rsidRPr="003901DE" w:rsidRDefault="00083BE0" w:rsidP="003901DE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my_public_ip – define it as input variable in the variables file and assign your public ip in</w:t>
      </w:r>
    </w:p>
    <w:p w14:paraId="0160E6F8" w14:textId="77777777" w:rsidR="00083BE0" w:rsidRPr="003901DE" w:rsidRDefault="00083BE0" w:rsidP="003901DE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the tfvars file</w:t>
      </w:r>
    </w:p>
    <w:p w14:paraId="7D896306" w14:textId="6EA251D5" w:rsidR="00083BE0" w:rsidRPr="003901DE" w:rsidRDefault="00083BE0" w:rsidP="003901DE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my_password – define it as input variable in the variables file and assign value in the tfvars</w:t>
      </w:r>
    </w:p>
    <w:p w14:paraId="1AA8E075" w14:textId="77777777" w:rsidR="00083BE0" w:rsidRPr="003901DE" w:rsidRDefault="00083BE0" w:rsidP="003901DE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file (not recommended in real use case)</w:t>
      </w:r>
    </w:p>
    <w:p w14:paraId="5BB7B082" w14:textId="77777777" w:rsidR="00083BE0" w:rsidRPr="00083BE0" w:rsidRDefault="00083BE0" w:rsidP="00083B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D5D5D5"/>
          <w:kern w:val="0"/>
          <w:sz w:val="24"/>
          <w:szCs w:val="24"/>
        </w:rPr>
      </w:pPr>
      <w:r w:rsidRPr="00083BE0">
        <w:rPr>
          <w:rFonts w:ascii="Times New Roman" w:hAnsi="Times New Roman" w:cs="Times New Roman"/>
          <w:color w:val="4ECAB1"/>
          <w:kern w:val="0"/>
          <w:sz w:val="24"/>
          <w:szCs w:val="24"/>
        </w:rPr>
        <w:t xml:space="preserve">module </w:t>
      </w:r>
      <w:r w:rsidRPr="00083BE0">
        <w:rPr>
          <w:rFonts w:ascii="Times New Roman" w:hAnsi="Times New Roman" w:cs="Times New Roman"/>
          <w:color w:val="4FC2FF"/>
          <w:kern w:val="0"/>
          <w:sz w:val="24"/>
          <w:szCs w:val="24"/>
        </w:rPr>
        <w:t xml:space="preserve">"vm" </w:t>
      </w:r>
      <w:r w:rsidRPr="00083BE0">
        <w:rPr>
          <w:rFonts w:ascii="Times New Roman" w:hAnsi="Times New Roman" w:cs="Times New Roman"/>
          <w:color w:val="D5D5D5"/>
          <w:kern w:val="0"/>
          <w:sz w:val="24"/>
          <w:szCs w:val="24"/>
        </w:rPr>
        <w:t>{</w:t>
      </w:r>
    </w:p>
    <w:p w14:paraId="30FB5A6C" w14:textId="77777777" w:rsidR="00083BE0" w:rsidRPr="00083BE0" w:rsidRDefault="00083BE0" w:rsidP="00083B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CF9278"/>
          <w:kern w:val="0"/>
          <w:sz w:val="24"/>
          <w:szCs w:val="24"/>
        </w:rPr>
      </w:pPr>
      <w:r w:rsidRPr="00083BE0">
        <w:rPr>
          <w:rFonts w:ascii="Times New Roman" w:hAnsi="Times New Roman" w:cs="Times New Roman"/>
          <w:color w:val="9DDDFF"/>
          <w:kern w:val="0"/>
          <w:sz w:val="24"/>
          <w:szCs w:val="24"/>
        </w:rPr>
        <w:t xml:space="preserve">source </w:t>
      </w:r>
      <w:r w:rsidRPr="00083BE0">
        <w:rPr>
          <w:rFonts w:ascii="Times New Roman" w:hAnsi="Times New Roman" w:cs="Times New Roman"/>
          <w:color w:val="D5D5D5"/>
          <w:kern w:val="0"/>
          <w:sz w:val="24"/>
          <w:szCs w:val="24"/>
        </w:rPr>
        <w:t xml:space="preserve">= </w:t>
      </w:r>
      <w:r w:rsidRPr="00083BE0">
        <w:rPr>
          <w:rFonts w:ascii="Times New Roman" w:hAnsi="Times New Roman" w:cs="Times New Roman"/>
          <w:color w:val="CF9278"/>
          <w:kern w:val="0"/>
          <w:sz w:val="24"/>
          <w:szCs w:val="24"/>
        </w:rPr>
        <w:t>"./vm_module"</w:t>
      </w:r>
    </w:p>
    <w:p w14:paraId="35C8A9FE" w14:textId="77777777" w:rsidR="00083BE0" w:rsidRPr="00083BE0" w:rsidRDefault="00083BE0" w:rsidP="00083B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9DDDFF"/>
          <w:kern w:val="0"/>
          <w:sz w:val="24"/>
          <w:szCs w:val="24"/>
        </w:rPr>
      </w:pPr>
      <w:r w:rsidRPr="00083BE0">
        <w:rPr>
          <w:rFonts w:ascii="Times New Roman" w:hAnsi="Times New Roman" w:cs="Times New Roman"/>
          <w:color w:val="9DDDFF"/>
          <w:kern w:val="0"/>
          <w:sz w:val="24"/>
          <w:szCs w:val="24"/>
        </w:rPr>
        <w:t xml:space="preserve">base_name </w:t>
      </w:r>
      <w:r w:rsidRPr="00083BE0">
        <w:rPr>
          <w:rFonts w:ascii="Times New Roman" w:hAnsi="Times New Roman" w:cs="Times New Roman"/>
          <w:color w:val="D5D5D5"/>
          <w:kern w:val="0"/>
          <w:sz w:val="24"/>
          <w:szCs w:val="24"/>
        </w:rPr>
        <w:t xml:space="preserve">= </w:t>
      </w:r>
      <w:r w:rsidRPr="00083BE0">
        <w:rPr>
          <w:rFonts w:ascii="Times New Roman" w:hAnsi="Times New Roman" w:cs="Times New Roman"/>
          <w:color w:val="9DDDFF"/>
          <w:kern w:val="0"/>
          <w:sz w:val="24"/>
          <w:szCs w:val="24"/>
        </w:rPr>
        <w:t>local</w:t>
      </w:r>
      <w:r w:rsidRPr="00083BE0">
        <w:rPr>
          <w:rFonts w:ascii="Times New Roman" w:hAnsi="Times New Roman" w:cs="Times New Roman"/>
          <w:color w:val="D5D5D5"/>
          <w:kern w:val="0"/>
          <w:sz w:val="24"/>
          <w:szCs w:val="24"/>
        </w:rPr>
        <w:t>.</w:t>
      </w:r>
      <w:r w:rsidRPr="00083BE0">
        <w:rPr>
          <w:rFonts w:ascii="Times New Roman" w:hAnsi="Times New Roman" w:cs="Times New Roman"/>
          <w:color w:val="9DDDFF"/>
          <w:kern w:val="0"/>
          <w:sz w:val="24"/>
          <w:szCs w:val="24"/>
        </w:rPr>
        <w:t>base_name</w:t>
      </w:r>
    </w:p>
    <w:p w14:paraId="6E2E370F" w14:textId="77777777" w:rsidR="00083BE0" w:rsidRPr="00083BE0" w:rsidRDefault="00083BE0" w:rsidP="00083B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9DDDFF"/>
          <w:kern w:val="0"/>
          <w:sz w:val="24"/>
          <w:szCs w:val="24"/>
        </w:rPr>
      </w:pPr>
      <w:r w:rsidRPr="00083BE0">
        <w:rPr>
          <w:rFonts w:ascii="Times New Roman" w:hAnsi="Times New Roman" w:cs="Times New Roman"/>
          <w:color w:val="9DDDFF"/>
          <w:kern w:val="0"/>
          <w:sz w:val="24"/>
          <w:szCs w:val="24"/>
        </w:rPr>
        <w:t xml:space="preserve">location </w:t>
      </w:r>
      <w:r w:rsidRPr="00083BE0">
        <w:rPr>
          <w:rFonts w:ascii="Times New Roman" w:hAnsi="Times New Roman" w:cs="Times New Roman"/>
          <w:color w:val="D5D5D5"/>
          <w:kern w:val="0"/>
          <w:sz w:val="24"/>
          <w:szCs w:val="24"/>
        </w:rPr>
        <w:t xml:space="preserve">= </w:t>
      </w:r>
      <w:r w:rsidRPr="00083BE0">
        <w:rPr>
          <w:rFonts w:ascii="Times New Roman" w:hAnsi="Times New Roman" w:cs="Times New Roman"/>
          <w:color w:val="9DDDFF"/>
          <w:kern w:val="0"/>
          <w:sz w:val="24"/>
          <w:szCs w:val="24"/>
        </w:rPr>
        <w:t>var</w:t>
      </w:r>
      <w:r w:rsidRPr="00083BE0">
        <w:rPr>
          <w:rFonts w:ascii="Times New Roman" w:hAnsi="Times New Roman" w:cs="Times New Roman"/>
          <w:color w:val="D5D5D5"/>
          <w:kern w:val="0"/>
          <w:sz w:val="24"/>
          <w:szCs w:val="24"/>
        </w:rPr>
        <w:t>.</w:t>
      </w:r>
      <w:r w:rsidRPr="00083BE0">
        <w:rPr>
          <w:rFonts w:ascii="Times New Roman" w:hAnsi="Times New Roman" w:cs="Times New Roman"/>
          <w:color w:val="9DDDFF"/>
          <w:kern w:val="0"/>
          <w:sz w:val="24"/>
          <w:szCs w:val="24"/>
        </w:rPr>
        <w:t>location</w:t>
      </w:r>
    </w:p>
    <w:p w14:paraId="7E0326B8" w14:textId="77777777" w:rsidR="00083BE0" w:rsidRDefault="00083BE0" w:rsidP="00083B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D5D5D5"/>
          <w:kern w:val="0"/>
          <w:sz w:val="24"/>
          <w:szCs w:val="24"/>
        </w:rPr>
      </w:pPr>
      <w:r w:rsidRPr="00083BE0">
        <w:rPr>
          <w:rFonts w:ascii="Times New Roman" w:hAnsi="Times New Roman" w:cs="Times New Roman"/>
          <w:color w:val="D5D5D5"/>
          <w:kern w:val="0"/>
          <w:sz w:val="24"/>
          <w:szCs w:val="24"/>
        </w:rPr>
        <w:t>}</w:t>
      </w:r>
    </w:p>
    <w:p w14:paraId="3F6FAF37" w14:textId="77777777" w:rsidR="003901DE" w:rsidRPr="003901DE" w:rsidRDefault="003901DE" w:rsidP="003901DE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kern w:val="0"/>
          <w:sz w:val="24"/>
          <w:szCs w:val="24"/>
        </w:rPr>
      </w:pPr>
      <w:r w:rsidRPr="00337A37">
        <w:rPr>
          <w:rFonts w:ascii="Times New Roman" w:hAnsi="Times New Roman" w:cs="Times New Roman"/>
          <w:i/>
          <w:iCs/>
          <w:kern w:val="0"/>
          <w:sz w:val="24"/>
          <w:szCs w:val="24"/>
        </w:rPr>
        <w:t>4.8.</w:t>
      </w:r>
      <w:r w:rsidRPr="003901DE">
        <w:rPr>
          <w:rFonts w:ascii="Times New Roman" w:hAnsi="Times New Roman" w:cs="Times New Roman"/>
          <w:kern w:val="0"/>
          <w:sz w:val="24"/>
          <w:szCs w:val="24"/>
        </w:rPr>
        <w:t xml:space="preserve"> When we add a module to our code, we need to reinitialize our terraform code</w:t>
      </w:r>
    </w:p>
    <w:p w14:paraId="3AA19A1C" w14:textId="77777777" w:rsidR="003901DE" w:rsidRDefault="003901DE" w:rsidP="003901DE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kern w:val="0"/>
          <w:sz w:val="24"/>
          <w:szCs w:val="24"/>
        </w:rPr>
      </w:pPr>
      <w:r w:rsidRPr="00337A37">
        <w:rPr>
          <w:rFonts w:ascii="Times New Roman" w:hAnsi="Times New Roman" w:cs="Times New Roman"/>
          <w:i/>
          <w:iCs/>
          <w:kern w:val="0"/>
          <w:sz w:val="24"/>
          <w:szCs w:val="24"/>
        </w:rPr>
        <w:t>4.9</w:t>
      </w:r>
      <w:r w:rsidRPr="003901DE">
        <w:rPr>
          <w:rFonts w:ascii="Times New Roman" w:hAnsi="Times New Roman" w:cs="Times New Roman"/>
          <w:kern w:val="0"/>
          <w:sz w:val="24"/>
          <w:szCs w:val="24"/>
        </w:rPr>
        <w:t>. Now we can execute terraform plan with input from tfvars file</w:t>
      </w:r>
    </w:p>
    <w:p w14:paraId="265E1DD9" w14:textId="3EFCB841" w:rsidR="00561DD1" w:rsidRDefault="00561DD1" w:rsidP="003901DE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kern w:val="0"/>
          <w:sz w:val="24"/>
          <w:szCs w:val="24"/>
        </w:rPr>
      </w:pPr>
      <w:r w:rsidRPr="00561DD1">
        <w:rPr>
          <w:rFonts w:ascii="Times New Roman" w:hAnsi="Times New Roman" w:cs="Times New Roman"/>
          <w:noProof/>
          <w:kern w:val="0"/>
          <w:sz w:val="24"/>
          <w:szCs w:val="24"/>
        </w:rPr>
        <w:lastRenderedPageBreak/>
        <w:drawing>
          <wp:inline distT="0" distB="0" distL="0" distR="0" wp14:anchorId="00356BC9" wp14:editId="11AAA67E">
            <wp:extent cx="5943600" cy="433260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089EF" w14:textId="56F85B21" w:rsidR="00561DD1" w:rsidRDefault="00561DD1" w:rsidP="003901DE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kern w:val="0"/>
          <w:sz w:val="24"/>
          <w:szCs w:val="24"/>
        </w:rPr>
      </w:pPr>
      <w:r w:rsidRPr="00561DD1">
        <w:rPr>
          <w:rFonts w:ascii="Times New Roman" w:hAnsi="Times New Roman" w:cs="Times New Roman"/>
          <w:noProof/>
          <w:kern w:val="0"/>
          <w:sz w:val="24"/>
          <w:szCs w:val="24"/>
        </w:rPr>
        <w:lastRenderedPageBreak/>
        <w:drawing>
          <wp:inline distT="0" distB="0" distL="0" distR="0" wp14:anchorId="10CCEB8A" wp14:editId="2E39DD10">
            <wp:extent cx="5943600" cy="4964430"/>
            <wp:effectExtent l="0" t="0" r="0" b="7620"/>
            <wp:docPr id="7" name="Picture 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0965" w14:textId="696185E7" w:rsidR="00561DD1" w:rsidRDefault="00561DD1" w:rsidP="003901DE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kern w:val="0"/>
          <w:sz w:val="24"/>
          <w:szCs w:val="24"/>
        </w:rPr>
      </w:pPr>
      <w:r w:rsidRPr="00561DD1">
        <w:rPr>
          <w:rFonts w:ascii="Times New Roman" w:hAnsi="Times New Roman" w:cs="Times New Roman"/>
          <w:noProof/>
          <w:kern w:val="0"/>
          <w:sz w:val="24"/>
          <w:szCs w:val="24"/>
        </w:rPr>
        <w:lastRenderedPageBreak/>
        <w:drawing>
          <wp:inline distT="0" distB="0" distL="0" distR="0" wp14:anchorId="5D5ACC47" wp14:editId="3EFFCD80">
            <wp:extent cx="5943600" cy="3916045"/>
            <wp:effectExtent l="0" t="0" r="0" b="8255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DF457" w14:textId="1706DBD9" w:rsidR="00561DD1" w:rsidRDefault="00830F44" w:rsidP="003901DE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kern w:val="0"/>
          <w:sz w:val="24"/>
          <w:szCs w:val="24"/>
        </w:rPr>
      </w:pPr>
      <w:r w:rsidRPr="00830F44"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7D2CCD73" wp14:editId="6EF8CB73">
            <wp:extent cx="5943600" cy="331914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33BA1" w14:textId="46FA8F42" w:rsidR="00830F44" w:rsidRPr="003901DE" w:rsidRDefault="00830F44" w:rsidP="003901DE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kern w:val="0"/>
          <w:sz w:val="24"/>
          <w:szCs w:val="24"/>
        </w:rPr>
      </w:pPr>
      <w:r w:rsidRPr="00830F44">
        <w:rPr>
          <w:rFonts w:ascii="Times New Roman" w:hAnsi="Times New Roman" w:cs="Times New Roman"/>
          <w:noProof/>
          <w:kern w:val="0"/>
          <w:sz w:val="24"/>
          <w:szCs w:val="24"/>
        </w:rPr>
        <w:lastRenderedPageBreak/>
        <w:drawing>
          <wp:inline distT="0" distB="0" distL="0" distR="0" wp14:anchorId="1556B2EB" wp14:editId="41764EA9">
            <wp:extent cx="5943600" cy="326517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7824" w14:textId="7B67867C" w:rsidR="003901DE" w:rsidRPr="003901DE" w:rsidRDefault="003901DE" w:rsidP="003901DE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kern w:val="0"/>
          <w:sz w:val="24"/>
          <w:szCs w:val="24"/>
        </w:rPr>
      </w:pPr>
      <w:r w:rsidRPr="00337A37">
        <w:rPr>
          <w:rFonts w:ascii="Times New Roman" w:hAnsi="Times New Roman" w:cs="Times New Roman"/>
          <w:i/>
          <w:iCs/>
          <w:kern w:val="0"/>
          <w:sz w:val="24"/>
          <w:szCs w:val="24"/>
        </w:rPr>
        <w:t>4.10.</w:t>
      </w:r>
      <w:r w:rsidRPr="003901DE">
        <w:rPr>
          <w:rFonts w:ascii="Times New Roman" w:hAnsi="Times New Roman" w:cs="Times New Roman"/>
          <w:kern w:val="0"/>
          <w:sz w:val="24"/>
          <w:szCs w:val="24"/>
        </w:rPr>
        <w:t xml:space="preserve"> Since we have declared the public ip in the code, we would need to get it as an output from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3901DE">
        <w:rPr>
          <w:rFonts w:ascii="Times New Roman" w:hAnsi="Times New Roman" w:cs="Times New Roman"/>
          <w:kern w:val="0"/>
          <w:sz w:val="24"/>
          <w:szCs w:val="24"/>
        </w:rPr>
        <w:t>our code</w:t>
      </w:r>
    </w:p>
    <w:p w14:paraId="0C65C47D" w14:textId="77777777" w:rsidR="003901DE" w:rsidRPr="003901DE" w:rsidRDefault="003901DE" w:rsidP="003901DE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kern w:val="0"/>
          <w:sz w:val="24"/>
          <w:szCs w:val="24"/>
        </w:rPr>
      </w:pPr>
      <w:r w:rsidRPr="00FB3A2B">
        <w:rPr>
          <w:rFonts w:ascii="Times New Roman" w:hAnsi="Times New Roman" w:cs="Times New Roman"/>
          <w:i/>
          <w:iCs/>
          <w:kern w:val="0"/>
          <w:sz w:val="24"/>
          <w:szCs w:val="24"/>
        </w:rPr>
        <w:t>4.10.1.</w:t>
      </w:r>
      <w:r w:rsidRPr="003901DE">
        <w:rPr>
          <w:rFonts w:ascii="Times New Roman" w:hAnsi="Times New Roman" w:cs="Times New Roman"/>
          <w:kern w:val="0"/>
          <w:sz w:val="24"/>
          <w:szCs w:val="24"/>
        </w:rPr>
        <w:t xml:space="preserve"> In the vm_module directory create file named outputs.tf</w:t>
      </w:r>
    </w:p>
    <w:p w14:paraId="3A210948" w14:textId="41638515" w:rsidR="003901DE" w:rsidRPr="003901DE" w:rsidRDefault="003901DE" w:rsidP="003901DE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kern w:val="0"/>
          <w:sz w:val="24"/>
          <w:szCs w:val="24"/>
        </w:rPr>
      </w:pPr>
      <w:r w:rsidRPr="00FB3A2B">
        <w:rPr>
          <w:rFonts w:ascii="Times New Roman" w:hAnsi="Times New Roman" w:cs="Times New Roman"/>
          <w:i/>
          <w:iCs/>
          <w:kern w:val="0"/>
          <w:sz w:val="24"/>
          <w:szCs w:val="24"/>
        </w:rPr>
        <w:t>4.10.2.</w:t>
      </w:r>
      <w:r w:rsidRPr="003901DE">
        <w:rPr>
          <w:rFonts w:ascii="Times New Roman" w:hAnsi="Times New Roman" w:cs="Times New Roman"/>
          <w:kern w:val="0"/>
          <w:sz w:val="24"/>
          <w:szCs w:val="24"/>
        </w:rPr>
        <w:t xml:space="preserve"> Inside the file define an output value named “vm_public_ip” for the attribute ip_address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f</w:t>
      </w:r>
      <w:r w:rsidRPr="003901DE">
        <w:rPr>
          <w:rFonts w:ascii="Times New Roman" w:hAnsi="Times New Roman" w:cs="Times New Roman"/>
          <w:kern w:val="0"/>
          <w:sz w:val="24"/>
          <w:szCs w:val="24"/>
        </w:rPr>
        <w:t>rom the vm public ip resource</w:t>
      </w:r>
    </w:p>
    <w:p w14:paraId="206DF450" w14:textId="77777777" w:rsidR="003901DE" w:rsidRPr="003901DE" w:rsidRDefault="003901DE" w:rsidP="003901DE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kern w:val="0"/>
          <w:sz w:val="24"/>
          <w:szCs w:val="24"/>
        </w:rPr>
      </w:pPr>
      <w:r w:rsidRPr="00FB3A2B">
        <w:rPr>
          <w:rFonts w:ascii="Times New Roman" w:hAnsi="Times New Roman" w:cs="Times New Roman"/>
          <w:i/>
          <w:iCs/>
          <w:kern w:val="0"/>
          <w:sz w:val="24"/>
          <w:szCs w:val="24"/>
        </w:rPr>
        <w:t>4.10.3.</w:t>
      </w:r>
      <w:r w:rsidRPr="003901DE">
        <w:rPr>
          <w:rFonts w:ascii="Times New Roman" w:hAnsi="Times New Roman" w:cs="Times New Roman"/>
          <w:kern w:val="0"/>
          <w:sz w:val="24"/>
          <w:szCs w:val="24"/>
        </w:rPr>
        <w:t xml:space="preserve"> Reference the output value as your code output value like bellow:</w:t>
      </w:r>
    </w:p>
    <w:p w14:paraId="4DEE3594" w14:textId="5B75F941" w:rsidR="003901DE" w:rsidRPr="003901DE" w:rsidRDefault="003901DE" w:rsidP="003901DE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kern w:val="0"/>
          <w:sz w:val="24"/>
          <w:szCs w:val="24"/>
        </w:rPr>
      </w:pPr>
      <w:r w:rsidRPr="00FB3A2B">
        <w:rPr>
          <w:rFonts w:ascii="Times New Roman" w:hAnsi="Times New Roman" w:cs="Times New Roman"/>
          <w:i/>
          <w:iCs/>
          <w:kern w:val="0"/>
          <w:sz w:val="24"/>
          <w:szCs w:val="24"/>
        </w:rPr>
        <w:t>4.11.</w:t>
      </w:r>
      <w:r w:rsidRPr="003901DE">
        <w:rPr>
          <w:rFonts w:ascii="Times New Roman" w:hAnsi="Times New Roman" w:cs="Times New Roman"/>
          <w:kern w:val="0"/>
          <w:sz w:val="24"/>
          <w:szCs w:val="24"/>
        </w:rPr>
        <w:t xml:space="preserve"> As last execute another terraform plan with input variables from file and it should be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3901DE">
        <w:rPr>
          <w:rFonts w:ascii="Times New Roman" w:hAnsi="Times New Roman" w:cs="Times New Roman"/>
          <w:kern w:val="0"/>
          <w:sz w:val="24"/>
          <w:szCs w:val="24"/>
        </w:rPr>
        <w:t>without any errors. If you have errors correct them.</w:t>
      </w:r>
    </w:p>
    <w:p w14:paraId="468A4F33" w14:textId="77777777" w:rsidR="003901DE" w:rsidRDefault="003901DE" w:rsidP="003901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FB3A2B">
        <w:rPr>
          <w:rFonts w:ascii="Times New Roman" w:hAnsi="Times New Roman" w:cs="Times New Roman"/>
          <w:i/>
          <w:iCs/>
          <w:kern w:val="0"/>
          <w:sz w:val="24"/>
          <w:szCs w:val="24"/>
        </w:rPr>
        <w:t>5.</w:t>
      </w:r>
      <w:r w:rsidRPr="003901DE">
        <w:rPr>
          <w:rFonts w:ascii="Times New Roman" w:hAnsi="Times New Roman" w:cs="Times New Roman"/>
          <w:kern w:val="0"/>
          <w:sz w:val="24"/>
          <w:szCs w:val="24"/>
        </w:rPr>
        <w:t xml:space="preserve"> Apply the terraform code</w:t>
      </w:r>
    </w:p>
    <w:p w14:paraId="546A545A" w14:textId="5BE9A930" w:rsidR="00711414" w:rsidRDefault="00711414" w:rsidP="003901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711414"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2E0C8508" wp14:editId="328F287F">
            <wp:extent cx="5943600" cy="1056005"/>
            <wp:effectExtent l="0" t="0" r="0" b="0"/>
            <wp:docPr id="11" name="Picture 11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websit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B3D9E" w14:textId="51680A2A" w:rsidR="00191C3E" w:rsidRPr="003901DE" w:rsidRDefault="00191C3E" w:rsidP="003901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191C3E"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1F5ACD9E" wp14:editId="47D51A49">
            <wp:extent cx="5943600" cy="149225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D289A" w14:textId="77777777" w:rsidR="003901DE" w:rsidRDefault="003901DE" w:rsidP="003901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FB3A2B">
        <w:rPr>
          <w:rFonts w:ascii="Times New Roman" w:hAnsi="Times New Roman" w:cs="Times New Roman"/>
          <w:i/>
          <w:iCs/>
          <w:kern w:val="0"/>
          <w:sz w:val="24"/>
          <w:szCs w:val="24"/>
        </w:rPr>
        <w:t>6.</w:t>
      </w:r>
      <w:r w:rsidRPr="003901DE">
        <w:rPr>
          <w:rFonts w:ascii="Times New Roman" w:hAnsi="Times New Roman" w:cs="Times New Roman"/>
          <w:kern w:val="0"/>
          <w:sz w:val="24"/>
          <w:szCs w:val="24"/>
        </w:rPr>
        <w:t xml:space="preserve"> Get the public IP from the output</w:t>
      </w:r>
    </w:p>
    <w:p w14:paraId="75C3AC3B" w14:textId="65F5160C" w:rsidR="00675F50" w:rsidRDefault="000F3DFE" w:rsidP="003901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0F3DFE">
        <w:rPr>
          <w:rFonts w:ascii="Times New Roman" w:hAnsi="Times New Roman" w:cs="Times New Roman"/>
          <w:kern w:val="0"/>
          <w:sz w:val="24"/>
          <w:szCs w:val="24"/>
        </w:rPr>
        <w:lastRenderedPageBreak/>
        <w:drawing>
          <wp:inline distT="0" distB="0" distL="0" distR="0" wp14:anchorId="065BB476" wp14:editId="366C707C">
            <wp:extent cx="5943600" cy="1276985"/>
            <wp:effectExtent l="0" t="0" r="0" b="0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B4BFB" w14:textId="27759B9C" w:rsidR="0026765D" w:rsidRPr="003901DE" w:rsidRDefault="0026765D" w:rsidP="003901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26765D">
        <w:rPr>
          <w:rFonts w:ascii="Times New Roman" w:hAnsi="Times New Roman" w:cs="Times New Roman"/>
          <w:kern w:val="0"/>
          <w:sz w:val="24"/>
          <w:szCs w:val="24"/>
        </w:rPr>
        <w:drawing>
          <wp:inline distT="0" distB="0" distL="0" distR="0" wp14:anchorId="65DF871C" wp14:editId="21EC5BD7">
            <wp:extent cx="5943600" cy="1407795"/>
            <wp:effectExtent l="0" t="0" r="0" b="190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0394E" w14:textId="73C692A5" w:rsidR="0058727F" w:rsidRDefault="003901DE" w:rsidP="003901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FB3A2B">
        <w:rPr>
          <w:rFonts w:ascii="Times New Roman" w:hAnsi="Times New Roman" w:cs="Times New Roman"/>
          <w:i/>
          <w:iCs/>
          <w:kern w:val="0"/>
          <w:sz w:val="24"/>
          <w:szCs w:val="24"/>
        </w:rPr>
        <w:t>7.</w:t>
      </w:r>
      <w:r w:rsidRPr="003901DE">
        <w:rPr>
          <w:rFonts w:ascii="Times New Roman" w:hAnsi="Times New Roman" w:cs="Times New Roman"/>
          <w:kern w:val="0"/>
          <w:sz w:val="24"/>
          <w:szCs w:val="24"/>
        </w:rPr>
        <w:t xml:space="preserve"> Connect to the vm using ssh with user adminuser. Usually takes around 2 minutes for the VM to be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3901DE">
        <w:rPr>
          <w:rFonts w:ascii="Times New Roman" w:hAnsi="Times New Roman" w:cs="Times New Roman"/>
          <w:kern w:val="0"/>
          <w:sz w:val="24"/>
          <w:szCs w:val="24"/>
        </w:rPr>
        <w:t>ready.</w:t>
      </w:r>
    </w:p>
    <w:p w14:paraId="3B60B65E" w14:textId="49E7FAB4" w:rsidR="004D10B3" w:rsidRDefault="004D10B3" w:rsidP="003901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4D10B3"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6389A48E" wp14:editId="56675E8B">
            <wp:extent cx="5943600" cy="2524125"/>
            <wp:effectExtent l="0" t="0" r="0" b="952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43A08" w14:textId="3F218FDD" w:rsidR="00711414" w:rsidRPr="003901DE" w:rsidRDefault="00711414" w:rsidP="003901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0A99FAB7" w14:textId="77777777" w:rsidR="003901DE" w:rsidRDefault="003901DE" w:rsidP="003901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FB3A2B">
        <w:rPr>
          <w:rFonts w:ascii="Times New Roman" w:hAnsi="Times New Roman" w:cs="Times New Roman"/>
          <w:i/>
          <w:iCs/>
          <w:kern w:val="0"/>
          <w:sz w:val="24"/>
          <w:szCs w:val="24"/>
        </w:rPr>
        <w:t>8</w:t>
      </w:r>
      <w:r w:rsidRPr="003901DE">
        <w:rPr>
          <w:rFonts w:ascii="Times New Roman" w:hAnsi="Times New Roman" w:cs="Times New Roman"/>
          <w:kern w:val="0"/>
          <w:sz w:val="24"/>
          <w:szCs w:val="24"/>
        </w:rPr>
        <w:t>. When successfully connected you should see the prompt from the VM. Provide print screen from it.</w:t>
      </w:r>
    </w:p>
    <w:p w14:paraId="4270599E" w14:textId="06BDA7E9" w:rsidR="004D10B3" w:rsidRPr="003901DE" w:rsidRDefault="004D10B3" w:rsidP="003901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4D10B3">
        <w:rPr>
          <w:rFonts w:ascii="Times New Roman" w:hAnsi="Times New Roman" w:cs="Times New Roman"/>
          <w:noProof/>
          <w:kern w:val="0"/>
          <w:sz w:val="24"/>
          <w:szCs w:val="24"/>
        </w:rPr>
        <w:lastRenderedPageBreak/>
        <w:drawing>
          <wp:inline distT="0" distB="0" distL="0" distR="0" wp14:anchorId="34DF3E68" wp14:editId="0897EBFC">
            <wp:extent cx="5943600" cy="3573780"/>
            <wp:effectExtent l="0" t="0" r="0" b="762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40057" w14:textId="77777777" w:rsidR="003901DE" w:rsidRDefault="003901DE" w:rsidP="003901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FB3A2B">
        <w:rPr>
          <w:rFonts w:ascii="Times New Roman" w:hAnsi="Times New Roman" w:cs="Times New Roman"/>
          <w:i/>
          <w:iCs/>
          <w:kern w:val="0"/>
          <w:sz w:val="24"/>
          <w:szCs w:val="24"/>
        </w:rPr>
        <w:t>9.</w:t>
      </w:r>
      <w:r w:rsidRPr="003901DE">
        <w:rPr>
          <w:rFonts w:ascii="Times New Roman" w:hAnsi="Times New Roman" w:cs="Times New Roman"/>
          <w:kern w:val="0"/>
          <w:sz w:val="24"/>
          <w:szCs w:val="24"/>
        </w:rPr>
        <w:t xml:space="preserve"> Review all of your resources on the subscription and provide print screen of the resource groups.</w:t>
      </w:r>
    </w:p>
    <w:p w14:paraId="441F610F" w14:textId="6DE0A5B4" w:rsidR="004D10B3" w:rsidRPr="003901DE" w:rsidRDefault="004D10B3" w:rsidP="003901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75F50"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5E41E306" wp14:editId="6C645451">
            <wp:extent cx="5943600" cy="2251710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DFCD8" w14:textId="77777777" w:rsidR="003901DE" w:rsidRPr="003901DE" w:rsidRDefault="003901DE" w:rsidP="003901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FB3A2B">
        <w:rPr>
          <w:rFonts w:ascii="Times New Roman" w:hAnsi="Times New Roman" w:cs="Times New Roman"/>
          <w:i/>
          <w:iCs/>
          <w:kern w:val="0"/>
          <w:sz w:val="24"/>
          <w:szCs w:val="24"/>
        </w:rPr>
        <w:t>10.</w:t>
      </w:r>
      <w:r w:rsidRPr="003901DE">
        <w:rPr>
          <w:rFonts w:ascii="Times New Roman" w:hAnsi="Times New Roman" w:cs="Times New Roman"/>
          <w:kern w:val="0"/>
          <w:sz w:val="24"/>
          <w:szCs w:val="24"/>
        </w:rPr>
        <w:t xml:space="preserve"> Take the time to observe the resources that you created and how the code reflects to the resources</w:t>
      </w:r>
    </w:p>
    <w:p w14:paraId="5E638464" w14:textId="076ADB6E" w:rsidR="003901DE" w:rsidRDefault="003901DE" w:rsidP="003901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FB3A2B">
        <w:rPr>
          <w:rFonts w:ascii="Times New Roman" w:hAnsi="Times New Roman" w:cs="Times New Roman"/>
          <w:i/>
          <w:iCs/>
          <w:kern w:val="0"/>
          <w:sz w:val="24"/>
          <w:szCs w:val="24"/>
        </w:rPr>
        <w:t>11</w:t>
      </w:r>
      <w:r w:rsidRPr="003901DE">
        <w:rPr>
          <w:rFonts w:ascii="Times New Roman" w:hAnsi="Times New Roman" w:cs="Times New Roman"/>
          <w:kern w:val="0"/>
          <w:sz w:val="24"/>
          <w:szCs w:val="24"/>
        </w:rPr>
        <w:t>. Once completed, destroy the resources that you created using terraform destroy command with the</w:t>
      </w:r>
      <w:r w:rsidR="004D10B3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3901DE">
        <w:rPr>
          <w:rFonts w:ascii="Times New Roman" w:hAnsi="Times New Roman" w:cs="Times New Roman"/>
          <w:kern w:val="0"/>
          <w:sz w:val="24"/>
          <w:szCs w:val="24"/>
        </w:rPr>
        <w:t>parameter from input tfvars file (similar to plan and apply)</w:t>
      </w:r>
    </w:p>
    <w:p w14:paraId="6761C490" w14:textId="50CEC040" w:rsidR="00025431" w:rsidRPr="003901DE" w:rsidRDefault="007948D1" w:rsidP="003901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7948D1"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26B238F5" wp14:editId="77E6F937">
            <wp:extent cx="5943600" cy="1311275"/>
            <wp:effectExtent l="0" t="0" r="0" b="317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178C0" w14:textId="4FA6A1E2" w:rsidR="003901DE" w:rsidRDefault="003901DE" w:rsidP="003901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kern w:val="0"/>
          <w:sz w:val="24"/>
          <w:szCs w:val="24"/>
        </w:rPr>
        <w:lastRenderedPageBreak/>
        <w:t>12. Once the destroy command has completed go with your terminal context to the directory from</w:t>
      </w:r>
      <w:r w:rsidR="00E0487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3901DE">
        <w:rPr>
          <w:rFonts w:ascii="Times New Roman" w:hAnsi="Times New Roman" w:cs="Times New Roman"/>
          <w:kern w:val="0"/>
          <w:sz w:val="24"/>
          <w:szCs w:val="24"/>
        </w:rPr>
        <w:t>exercise 1 and execute terraform destroy over there also using the tfvars file input</w:t>
      </w:r>
      <w:r w:rsidR="00E0487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3901DE">
        <w:rPr>
          <w:rFonts w:ascii="Times New Roman" w:hAnsi="Times New Roman" w:cs="Times New Roman"/>
          <w:kern w:val="0"/>
          <w:sz w:val="24"/>
          <w:szCs w:val="24"/>
        </w:rPr>
        <w:t>parameter</w:t>
      </w:r>
    </w:p>
    <w:p w14:paraId="488568EF" w14:textId="1243C68A" w:rsidR="00755DBE" w:rsidRPr="003901DE" w:rsidRDefault="00755DBE" w:rsidP="003901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755DBE"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27F96426" wp14:editId="073CEFFC">
            <wp:extent cx="5943600" cy="1376045"/>
            <wp:effectExtent l="0" t="0" r="0" b="0"/>
            <wp:docPr id="18" name="Picture 18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kern w:val="0"/>
          <w:sz w:val="24"/>
          <w:szCs w:val="24"/>
        </w:rPr>
        <w:br/>
      </w:r>
      <w:r w:rsidRPr="00755DBE">
        <w:rPr>
          <w:rFonts w:ascii="Times New Roman" w:hAnsi="Times New Roman" w:cs="Times New Roman"/>
          <w:b/>
          <w:bCs/>
          <w:kern w:val="0"/>
          <w:sz w:val="24"/>
          <w:szCs w:val="24"/>
        </w:rPr>
        <w:br/>
        <w:t>This is shown because I already have destroyed them and it can’t find the resources.</w:t>
      </w:r>
    </w:p>
    <w:p w14:paraId="7C068689" w14:textId="287B4D75" w:rsidR="003901DE" w:rsidRDefault="003901DE" w:rsidP="003901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kern w:val="0"/>
          <w:sz w:val="24"/>
          <w:szCs w:val="24"/>
        </w:rPr>
        <w:t>13. With this you have successfully completed the exercise and cleaned your subscription from the</w:t>
      </w:r>
      <w:r w:rsidR="006F00D9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3901DE">
        <w:rPr>
          <w:rFonts w:ascii="Times New Roman" w:hAnsi="Times New Roman" w:cs="Times New Roman"/>
          <w:kern w:val="0"/>
          <w:sz w:val="24"/>
          <w:szCs w:val="24"/>
        </w:rPr>
        <w:t>resources created from your code. (There will be a network watcher resource that is being created byazure automatically when we add vnet, and you can delete it manually)</w:t>
      </w:r>
    </w:p>
    <w:p w14:paraId="7E0F0ADA" w14:textId="6E14EC71" w:rsidR="00CE0E01" w:rsidRPr="00CE0E01" w:rsidRDefault="00CE0E01" w:rsidP="003901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CE0E01">
        <w:rPr>
          <w:rFonts w:ascii="Times New Roman" w:hAnsi="Times New Roman" w:cs="Times New Roman"/>
          <w:b/>
          <w:bCs/>
          <w:kern w:val="0"/>
          <w:sz w:val="24"/>
          <w:szCs w:val="24"/>
        </w:rPr>
        <w:t>Screenshot bellow</w:t>
      </w:r>
    </w:p>
    <w:p w14:paraId="15877449" w14:textId="3FB3E82E" w:rsidR="00CA3DA9" w:rsidRDefault="00CA3DA9" w:rsidP="003901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3DA9"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73DEF7B6" wp14:editId="24C4CFC0">
            <wp:extent cx="5943600" cy="1983105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D8B92" w14:textId="75F122F4" w:rsidR="00CA3DA9" w:rsidRPr="003901DE" w:rsidRDefault="00CA3DA9" w:rsidP="003901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3DA9"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3ED6D50A" wp14:editId="647220BD">
            <wp:extent cx="5943600" cy="1983105"/>
            <wp:effectExtent l="0" t="0" r="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14CD0" w14:textId="77777777" w:rsidR="00123C53" w:rsidRPr="00083BE0" w:rsidRDefault="00000000" w:rsidP="00083BE0">
      <w:pPr>
        <w:rPr>
          <w:rFonts w:ascii="Times New Roman" w:hAnsi="Times New Roman" w:cs="Times New Roman"/>
          <w:sz w:val="24"/>
          <w:szCs w:val="24"/>
        </w:rPr>
      </w:pPr>
    </w:p>
    <w:sectPr w:rsidR="00123C53" w:rsidRPr="00083B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234B8"/>
    <w:multiLevelType w:val="hybridMultilevel"/>
    <w:tmpl w:val="4FA609E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7B6CF7"/>
    <w:multiLevelType w:val="hybridMultilevel"/>
    <w:tmpl w:val="00307888"/>
    <w:lvl w:ilvl="0" w:tplc="8B2CAEEC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F4769F"/>
    <w:multiLevelType w:val="hybridMultilevel"/>
    <w:tmpl w:val="05D40264"/>
    <w:lvl w:ilvl="0" w:tplc="8B2CAEEC">
      <w:numFmt w:val="bullet"/>
      <w:lvlText w:val="•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7464619"/>
    <w:multiLevelType w:val="hybridMultilevel"/>
    <w:tmpl w:val="E230E1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817028C"/>
    <w:multiLevelType w:val="hybridMultilevel"/>
    <w:tmpl w:val="A6C0B9C0"/>
    <w:lvl w:ilvl="0" w:tplc="8B2CAEEC">
      <w:numFmt w:val="bullet"/>
      <w:lvlText w:val="•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92B78F3"/>
    <w:multiLevelType w:val="hybridMultilevel"/>
    <w:tmpl w:val="9A9608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D2751B"/>
    <w:multiLevelType w:val="hybridMultilevel"/>
    <w:tmpl w:val="D0968D12"/>
    <w:lvl w:ilvl="0" w:tplc="8B2CAEEC">
      <w:numFmt w:val="bullet"/>
      <w:lvlText w:val="•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0C4C24"/>
    <w:multiLevelType w:val="multilevel"/>
    <w:tmpl w:val="97E26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17B2290"/>
    <w:multiLevelType w:val="hybridMultilevel"/>
    <w:tmpl w:val="2E9696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CC3759"/>
    <w:multiLevelType w:val="hybridMultilevel"/>
    <w:tmpl w:val="3788D8C6"/>
    <w:lvl w:ilvl="0" w:tplc="8B2CAEEC">
      <w:numFmt w:val="bullet"/>
      <w:lvlText w:val="•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9E2C5F"/>
    <w:multiLevelType w:val="hybridMultilevel"/>
    <w:tmpl w:val="F612C60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F406A6F"/>
    <w:multiLevelType w:val="hybridMultilevel"/>
    <w:tmpl w:val="D0BAF8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7D63C90"/>
    <w:multiLevelType w:val="hybridMultilevel"/>
    <w:tmpl w:val="48C41F22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3C037D3C"/>
    <w:multiLevelType w:val="hybridMultilevel"/>
    <w:tmpl w:val="7B1EAD9A"/>
    <w:lvl w:ilvl="0" w:tplc="8B2CAEEC">
      <w:numFmt w:val="bullet"/>
      <w:lvlText w:val="•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7B5187"/>
    <w:multiLevelType w:val="hybridMultilevel"/>
    <w:tmpl w:val="D784A03C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4138420E"/>
    <w:multiLevelType w:val="hybridMultilevel"/>
    <w:tmpl w:val="C0CCEA7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13A1C13"/>
    <w:multiLevelType w:val="hybridMultilevel"/>
    <w:tmpl w:val="93A81E34"/>
    <w:lvl w:ilvl="0" w:tplc="8B2CAEEC">
      <w:numFmt w:val="bullet"/>
      <w:lvlText w:val="•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F726FA"/>
    <w:multiLevelType w:val="hybridMultilevel"/>
    <w:tmpl w:val="E5FEDF26"/>
    <w:lvl w:ilvl="0" w:tplc="8B2CAEEC">
      <w:numFmt w:val="bullet"/>
      <w:lvlText w:val="•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6569D0"/>
    <w:multiLevelType w:val="hybridMultilevel"/>
    <w:tmpl w:val="2EF6F830"/>
    <w:lvl w:ilvl="0" w:tplc="8B2CAEEC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E1B1862"/>
    <w:multiLevelType w:val="hybridMultilevel"/>
    <w:tmpl w:val="3E6C1C08"/>
    <w:lvl w:ilvl="0" w:tplc="8B2CAEEC">
      <w:numFmt w:val="bullet"/>
      <w:lvlText w:val="•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634574"/>
    <w:multiLevelType w:val="hybridMultilevel"/>
    <w:tmpl w:val="52E21F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CA56AEF"/>
    <w:multiLevelType w:val="hybridMultilevel"/>
    <w:tmpl w:val="60A4CF0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07411B7"/>
    <w:multiLevelType w:val="hybridMultilevel"/>
    <w:tmpl w:val="94AC2B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000F22"/>
    <w:multiLevelType w:val="hybridMultilevel"/>
    <w:tmpl w:val="4B4E443C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705241FB"/>
    <w:multiLevelType w:val="hybridMultilevel"/>
    <w:tmpl w:val="CC3813E0"/>
    <w:lvl w:ilvl="0" w:tplc="8B2CAEEC">
      <w:numFmt w:val="bullet"/>
      <w:lvlText w:val="•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1761CB6"/>
    <w:multiLevelType w:val="hybridMultilevel"/>
    <w:tmpl w:val="49B895F8"/>
    <w:lvl w:ilvl="0" w:tplc="8B2CAEEC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57A255E"/>
    <w:multiLevelType w:val="hybridMultilevel"/>
    <w:tmpl w:val="3B2EDA42"/>
    <w:lvl w:ilvl="0" w:tplc="8B2CAEEC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9CE1DAD"/>
    <w:multiLevelType w:val="hybridMultilevel"/>
    <w:tmpl w:val="49AA945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3460003">
    <w:abstractNumId w:val="5"/>
  </w:num>
  <w:num w:numId="2" w16cid:durableId="1075594335">
    <w:abstractNumId w:val="26"/>
  </w:num>
  <w:num w:numId="3" w16cid:durableId="175122777">
    <w:abstractNumId w:val="2"/>
  </w:num>
  <w:num w:numId="4" w16cid:durableId="475530378">
    <w:abstractNumId w:val="18"/>
  </w:num>
  <w:num w:numId="5" w16cid:durableId="1647663838">
    <w:abstractNumId w:val="15"/>
  </w:num>
  <w:num w:numId="6" w16cid:durableId="1990400705">
    <w:abstractNumId w:val="8"/>
  </w:num>
  <w:num w:numId="7" w16cid:durableId="364452922">
    <w:abstractNumId w:val="1"/>
  </w:num>
  <w:num w:numId="8" w16cid:durableId="38628625">
    <w:abstractNumId w:val="25"/>
  </w:num>
  <w:num w:numId="9" w16cid:durableId="1985159786">
    <w:abstractNumId w:val="7"/>
  </w:num>
  <w:num w:numId="10" w16cid:durableId="1662276652">
    <w:abstractNumId w:val="20"/>
  </w:num>
  <w:num w:numId="11" w16cid:durableId="1249578091">
    <w:abstractNumId w:val="4"/>
  </w:num>
  <w:num w:numId="12" w16cid:durableId="470287500">
    <w:abstractNumId w:val="9"/>
  </w:num>
  <w:num w:numId="13" w16cid:durableId="1513686041">
    <w:abstractNumId w:val="24"/>
  </w:num>
  <w:num w:numId="14" w16cid:durableId="1842235021">
    <w:abstractNumId w:val="17"/>
  </w:num>
  <w:num w:numId="15" w16cid:durableId="1487429850">
    <w:abstractNumId w:val="22"/>
  </w:num>
  <w:num w:numId="16" w16cid:durableId="1689674613">
    <w:abstractNumId w:val="16"/>
  </w:num>
  <w:num w:numId="17" w16cid:durableId="328868562">
    <w:abstractNumId w:val="6"/>
  </w:num>
  <w:num w:numId="18" w16cid:durableId="346104291">
    <w:abstractNumId w:val="11"/>
  </w:num>
  <w:num w:numId="19" w16cid:durableId="935482741">
    <w:abstractNumId w:val="10"/>
  </w:num>
  <w:num w:numId="20" w16cid:durableId="1669209830">
    <w:abstractNumId w:val="3"/>
  </w:num>
  <w:num w:numId="21" w16cid:durableId="145245914">
    <w:abstractNumId w:val="21"/>
  </w:num>
  <w:num w:numId="22" w16cid:durableId="1182472864">
    <w:abstractNumId w:val="23"/>
  </w:num>
  <w:num w:numId="23" w16cid:durableId="832338578">
    <w:abstractNumId w:val="27"/>
  </w:num>
  <w:num w:numId="24" w16cid:durableId="738668775">
    <w:abstractNumId w:val="13"/>
  </w:num>
  <w:num w:numId="25" w16cid:durableId="58136204">
    <w:abstractNumId w:val="14"/>
  </w:num>
  <w:num w:numId="26" w16cid:durableId="4212091">
    <w:abstractNumId w:val="12"/>
  </w:num>
  <w:num w:numId="27" w16cid:durableId="386539384">
    <w:abstractNumId w:val="0"/>
  </w:num>
  <w:num w:numId="28" w16cid:durableId="199845498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083BE0"/>
    <w:rsid w:val="00025431"/>
    <w:rsid w:val="00083BE0"/>
    <w:rsid w:val="000F3DFE"/>
    <w:rsid w:val="00191C3E"/>
    <w:rsid w:val="0022774E"/>
    <w:rsid w:val="0026765D"/>
    <w:rsid w:val="00286A06"/>
    <w:rsid w:val="002C1E63"/>
    <w:rsid w:val="002F5FB4"/>
    <w:rsid w:val="00337A37"/>
    <w:rsid w:val="003901DE"/>
    <w:rsid w:val="00394D50"/>
    <w:rsid w:val="0039537C"/>
    <w:rsid w:val="00396AF5"/>
    <w:rsid w:val="003C6183"/>
    <w:rsid w:val="003D6098"/>
    <w:rsid w:val="004049CB"/>
    <w:rsid w:val="004C6CC0"/>
    <w:rsid w:val="004D10B3"/>
    <w:rsid w:val="004F1D56"/>
    <w:rsid w:val="00561DD1"/>
    <w:rsid w:val="00571D08"/>
    <w:rsid w:val="0058727F"/>
    <w:rsid w:val="00591D41"/>
    <w:rsid w:val="005B5480"/>
    <w:rsid w:val="00675F50"/>
    <w:rsid w:val="0068438D"/>
    <w:rsid w:val="006B60DE"/>
    <w:rsid w:val="006F00D9"/>
    <w:rsid w:val="00711414"/>
    <w:rsid w:val="00720BD8"/>
    <w:rsid w:val="00755DBE"/>
    <w:rsid w:val="007948D1"/>
    <w:rsid w:val="00830F44"/>
    <w:rsid w:val="008A2310"/>
    <w:rsid w:val="00967865"/>
    <w:rsid w:val="009B1A94"/>
    <w:rsid w:val="00A33F07"/>
    <w:rsid w:val="00A53A12"/>
    <w:rsid w:val="00A559C5"/>
    <w:rsid w:val="00AC345B"/>
    <w:rsid w:val="00AC4DE5"/>
    <w:rsid w:val="00B01AAF"/>
    <w:rsid w:val="00B106EC"/>
    <w:rsid w:val="00BC1798"/>
    <w:rsid w:val="00C63E8B"/>
    <w:rsid w:val="00C979F5"/>
    <w:rsid w:val="00CA1F17"/>
    <w:rsid w:val="00CA3DA9"/>
    <w:rsid w:val="00CE0E01"/>
    <w:rsid w:val="00CF0836"/>
    <w:rsid w:val="00D044BB"/>
    <w:rsid w:val="00E0317A"/>
    <w:rsid w:val="00E0487D"/>
    <w:rsid w:val="00FB3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D3987B"/>
  <w15:chartTrackingRefBased/>
  <w15:docId w15:val="{5EBEAD6B-2FF3-4402-A6DE-3F12F369AC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317A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A559C5"/>
    <w:rPr>
      <w:b/>
      <w:bCs/>
    </w:rPr>
  </w:style>
  <w:style w:type="character" w:styleId="Emphasis">
    <w:name w:val="Emphasis"/>
    <w:basedOn w:val="DefaultParagraphFont"/>
    <w:uiPriority w:val="20"/>
    <w:qFormat/>
    <w:rsid w:val="00A559C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06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16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2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5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32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0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7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90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9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52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41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4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13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15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2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34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66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6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82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89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78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7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57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1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1</Pages>
  <Words>2225</Words>
  <Characters>12689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Vanchova</dc:creator>
  <cp:keywords/>
  <dc:description/>
  <cp:lastModifiedBy>Sara Vanchova</cp:lastModifiedBy>
  <cp:revision>42</cp:revision>
  <dcterms:created xsi:type="dcterms:W3CDTF">2023-04-12T20:35:00Z</dcterms:created>
  <dcterms:modified xsi:type="dcterms:W3CDTF">2023-04-18T09:48:00Z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0059e8d7-5c99-4958-a2f2-0dce98893052</vt:lpwstr>
  </property>
</Properties>
</file>