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474F3" w14:textId="793D4AD6" w:rsidR="002B73AA" w:rsidRPr="002B73AA" w:rsidRDefault="002B73AA" w:rsidP="002B73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</w:pPr>
      <w:r w:rsidRPr="002B73AA">
        <w:rPr>
          <w:rFonts w:ascii="Times New Roman" w:eastAsia="Times New Roman" w:hAnsi="Times New Roman" w:cs="Times New Roman"/>
          <w:color w:val="4F81BD" w:themeColor="accent1"/>
          <w:sz w:val="28"/>
          <w:szCs w:val="28"/>
        </w:rPr>
        <w:t>SQL exercise</w:t>
      </w:r>
    </w:p>
    <w:p w14:paraId="2B3AAFF7" w14:textId="057D597F" w:rsidR="002B73AA" w:rsidRPr="005F0C8C" w:rsidRDefault="002B73AA" w:rsidP="002B73AA">
      <w:pPr>
        <w:jc w:val="center"/>
        <w:rPr>
          <w:rFonts w:ascii="Times New Roman" w:hAnsi="Times New Roman" w:cs="Times New Roman"/>
          <w:noProof/>
          <w:color w:val="4F81BD" w:themeColor="accent1"/>
        </w:rPr>
      </w:pPr>
    </w:p>
    <w:p w14:paraId="34DF0A8B" w14:textId="77777777" w:rsidR="002B73AA" w:rsidRPr="005F0C8C" w:rsidRDefault="002B73AA">
      <w:pPr>
        <w:rPr>
          <w:rFonts w:ascii="Times New Roman" w:hAnsi="Times New Roman" w:cs="Times New Roman"/>
          <w:noProof/>
          <w:color w:val="4F81BD" w:themeColor="accent1"/>
        </w:rPr>
      </w:pPr>
    </w:p>
    <w:p w14:paraId="4E913115" w14:textId="2B2B526A" w:rsidR="006C01BA" w:rsidRPr="006C01BA" w:rsidRDefault="006C01BA" w:rsidP="006C01BA">
      <w:pPr>
        <w:rPr>
          <w:rFonts w:ascii="Times New Roman" w:hAnsi="Times New Roman" w:cs="Times New Roman"/>
          <w:noProof/>
          <w:color w:val="4F81BD" w:themeColor="accent1"/>
        </w:rPr>
      </w:pPr>
      <w:r w:rsidRPr="005F0C8C">
        <w:rPr>
          <w:rFonts w:ascii="Times New Roman" w:hAnsi="Times New Roman" w:cs="Times New Roman"/>
          <w:noProof/>
          <w:color w:val="4F81BD" w:themeColor="accent1"/>
        </w:rPr>
        <w:drawing>
          <wp:anchor distT="0" distB="0" distL="114300" distR="114300" simplePos="0" relativeHeight="251658752" behindDoc="0" locked="0" layoutInCell="1" allowOverlap="1" wp14:anchorId="73CDB0DF" wp14:editId="1E683A82">
            <wp:simplePos x="0" y="0"/>
            <wp:positionH relativeFrom="column">
              <wp:posOffset>0</wp:posOffset>
            </wp:positionH>
            <wp:positionV relativeFrom="paragraph">
              <wp:posOffset>4137660</wp:posOffset>
            </wp:positionV>
            <wp:extent cx="5943600" cy="3343275"/>
            <wp:effectExtent l="0" t="0" r="0" b="9525"/>
            <wp:wrapTopAndBottom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73AA" w:rsidRPr="005F0C8C">
        <w:rPr>
          <w:rFonts w:ascii="Times New Roman" w:hAnsi="Times New Roman" w:cs="Times New Roman"/>
          <w:noProof/>
          <w:color w:val="4F81BD" w:themeColor="accent1"/>
        </w:rPr>
        <w:drawing>
          <wp:inline distT="0" distB="0" distL="0" distR="0" wp14:anchorId="0318D8EE" wp14:editId="4A38BC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CC19" w14:textId="4EDE7C69" w:rsidR="002B73AA" w:rsidRPr="005F0C8C" w:rsidRDefault="002B73AA" w:rsidP="002B73AA">
      <w:pPr>
        <w:tabs>
          <w:tab w:val="left" w:pos="1030"/>
        </w:tabs>
        <w:rPr>
          <w:rFonts w:ascii="Times New Roman" w:hAnsi="Times New Roman" w:cs="Times New Roman"/>
          <w:color w:val="4F81BD" w:themeColor="accent1"/>
        </w:rPr>
      </w:pPr>
      <w:r w:rsidRPr="005F0C8C">
        <w:rPr>
          <w:rFonts w:ascii="Times New Roman" w:hAnsi="Times New Roman" w:cs="Times New Roman"/>
          <w:color w:val="4F81BD" w:themeColor="accent1"/>
        </w:rPr>
        <w:lastRenderedPageBreak/>
        <w:drawing>
          <wp:inline distT="0" distB="0" distL="0" distR="0" wp14:anchorId="4A5EC69B" wp14:editId="7904F957">
            <wp:extent cx="5943600" cy="21018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A116" w14:textId="61908316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</w:p>
    <w:p w14:paraId="0001D902" w14:textId="61EED86C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</w:p>
    <w:p w14:paraId="22F19801" w14:textId="52910065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  <w:r w:rsidRPr="005F0C8C">
        <w:rPr>
          <w:rFonts w:ascii="Times New Roman" w:hAnsi="Times New Roman" w:cs="Times New Roman"/>
          <w:color w:val="4F81BD" w:themeColor="accent1"/>
        </w:rPr>
        <w:drawing>
          <wp:inline distT="0" distB="0" distL="0" distR="0" wp14:anchorId="5AFEB638" wp14:editId="6E7EDF60">
            <wp:extent cx="5943600" cy="1805940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FBDC" w14:textId="18BD5E8C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  <w:r w:rsidRPr="005F0C8C">
        <w:rPr>
          <w:rFonts w:ascii="Times New Roman" w:hAnsi="Times New Roman" w:cs="Times New Roman"/>
          <w:color w:val="4F81BD" w:themeColor="accent1"/>
        </w:rPr>
        <w:drawing>
          <wp:inline distT="0" distB="0" distL="0" distR="0" wp14:anchorId="4E5032CE" wp14:editId="0B54DD72">
            <wp:extent cx="5943600" cy="1909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DD54" w14:textId="5497A965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</w:p>
    <w:p w14:paraId="594A6547" w14:textId="161C299D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</w:p>
    <w:p w14:paraId="51753730" w14:textId="6B8CC983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  <w:r w:rsidRPr="005F0C8C">
        <w:rPr>
          <w:rFonts w:ascii="Times New Roman" w:hAnsi="Times New Roman" w:cs="Times New Roman"/>
          <w:color w:val="4F81BD" w:themeColor="accent1"/>
        </w:rPr>
        <w:lastRenderedPageBreak/>
        <w:drawing>
          <wp:inline distT="0" distB="0" distL="0" distR="0" wp14:anchorId="6A35E5DE" wp14:editId="3D7924FD">
            <wp:extent cx="5943600" cy="13938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8AFF" w14:textId="22B01B66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</w:p>
    <w:p w14:paraId="5917EBD3" w14:textId="3E05AFFE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  <w:r w:rsidRPr="005F0C8C">
        <w:rPr>
          <w:rFonts w:ascii="Times New Roman" w:hAnsi="Times New Roman" w:cs="Times New Roman"/>
          <w:color w:val="4F81BD" w:themeColor="accent1"/>
        </w:rPr>
        <w:drawing>
          <wp:inline distT="0" distB="0" distL="0" distR="0" wp14:anchorId="0DD07702" wp14:editId="7E5A6009">
            <wp:extent cx="5943600" cy="129286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7F5B" w14:textId="014BCF55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</w:p>
    <w:p w14:paraId="545D9A5D" w14:textId="5573827A" w:rsidR="002B73AA" w:rsidRPr="005F0C8C" w:rsidRDefault="002B73AA" w:rsidP="002B73AA">
      <w:pPr>
        <w:rPr>
          <w:rFonts w:ascii="Times New Roman" w:hAnsi="Times New Roman" w:cs="Times New Roman"/>
          <w:color w:val="4F81BD" w:themeColor="accent1"/>
        </w:rPr>
      </w:pPr>
      <w:r w:rsidRPr="005F0C8C">
        <w:rPr>
          <w:rFonts w:ascii="Times New Roman" w:hAnsi="Times New Roman" w:cs="Times New Roman"/>
          <w:color w:val="4F81BD" w:themeColor="accent1"/>
        </w:rPr>
        <w:drawing>
          <wp:inline distT="0" distB="0" distL="0" distR="0" wp14:anchorId="4B615C89" wp14:editId="69AEFFC1">
            <wp:extent cx="5943600" cy="131381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3AA" w:rsidRPr="005F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525F" w14:textId="77777777" w:rsidR="00EE6528" w:rsidRDefault="00EE6528" w:rsidP="002B73AA">
      <w:pPr>
        <w:spacing w:after="0" w:line="240" w:lineRule="auto"/>
      </w:pPr>
      <w:r>
        <w:separator/>
      </w:r>
    </w:p>
  </w:endnote>
  <w:endnote w:type="continuationSeparator" w:id="0">
    <w:p w14:paraId="5F8D14E8" w14:textId="77777777" w:rsidR="00EE6528" w:rsidRDefault="00EE6528" w:rsidP="002B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80F9" w14:textId="77777777" w:rsidR="00EE6528" w:rsidRDefault="00EE6528" w:rsidP="002B73AA">
      <w:pPr>
        <w:spacing w:after="0" w:line="240" w:lineRule="auto"/>
      </w:pPr>
      <w:r>
        <w:separator/>
      </w:r>
    </w:p>
  </w:footnote>
  <w:footnote w:type="continuationSeparator" w:id="0">
    <w:p w14:paraId="68ADDA84" w14:textId="77777777" w:rsidR="00EE6528" w:rsidRDefault="00EE6528" w:rsidP="002B7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4BF9"/>
    <w:rsid w:val="000420E2"/>
    <w:rsid w:val="002B73AA"/>
    <w:rsid w:val="002F5FB4"/>
    <w:rsid w:val="003D6098"/>
    <w:rsid w:val="005F0C8C"/>
    <w:rsid w:val="006C01BA"/>
    <w:rsid w:val="00B106EC"/>
    <w:rsid w:val="00EE6528"/>
    <w:rsid w:val="00F7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49D3"/>
  <w15:chartTrackingRefBased/>
  <w15:docId w15:val="{F08710DE-1535-4A2B-8CE6-163C1B2C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3AA"/>
  </w:style>
  <w:style w:type="paragraph" w:styleId="Footer">
    <w:name w:val="footer"/>
    <w:basedOn w:val="Normal"/>
    <w:link w:val="FooterChar"/>
    <w:uiPriority w:val="99"/>
    <w:unhideWhenUsed/>
    <w:rsid w:val="002B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Vanchova</dc:creator>
  <cp:keywords/>
  <dc:description/>
  <cp:lastModifiedBy>Sara Vanchova</cp:lastModifiedBy>
  <cp:revision>4</cp:revision>
  <dcterms:created xsi:type="dcterms:W3CDTF">2023-03-10T17:19:00Z</dcterms:created>
  <dcterms:modified xsi:type="dcterms:W3CDTF">2023-03-10T17:32:00Z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cd9355d66e906a8a4c4287bf1c8bc22b05fad54326ea787fe039332e93e24bae</vt:lpwstr>
  </property>
</Properties>
</file>