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1A34B" w14:textId="6D6299EA" w:rsidR="007B3288" w:rsidRDefault="007B3288" w:rsidP="009E30FD">
      <w:pPr>
        <w:rPr>
          <w:rFonts w:ascii="Times New Roman" w:hAnsi="Times New Roman" w:cs="Times New Roman"/>
          <w:noProof/>
          <w:color w:val="4F81BD" w:themeColor="accent1"/>
          <w:sz w:val="32"/>
          <w:szCs w:val="32"/>
        </w:rPr>
      </w:pPr>
      <w:r w:rsidRPr="007B3288">
        <w:rPr>
          <w:rFonts w:ascii="Times New Roman" w:hAnsi="Times New Roman" w:cs="Times New Roman"/>
          <w:noProof/>
          <w:color w:val="4F81BD" w:themeColor="accent1"/>
          <w:sz w:val="32"/>
          <w:szCs w:val="32"/>
        </w:rPr>
        <w:t>Part I</w:t>
      </w:r>
    </w:p>
    <w:p w14:paraId="10B05453" w14:textId="61612C97" w:rsidR="007B3288" w:rsidRDefault="007B3288" w:rsidP="009E30F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1.In my default storage in the container section in the web section like in the screenshot, I uploaded blob with HTML content for the Hellow World website.</w:t>
      </w:r>
    </w:p>
    <w:p w14:paraId="01E1BA52" w14:textId="77777777" w:rsidR="007B3288" w:rsidRDefault="007B3288" w:rsidP="009E30FD">
      <w:pPr>
        <w:rPr>
          <w:noProof/>
        </w:rPr>
      </w:pPr>
      <w:r>
        <w:rPr>
          <w:noProof/>
        </w:rPr>
        <w:drawing>
          <wp:inline distT="0" distB="0" distL="0" distR="0" wp14:anchorId="2023EC88" wp14:editId="7361301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D981" w14:textId="0E2C7384" w:rsidR="007B3288" w:rsidRDefault="007B3288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8462D" wp14:editId="699E6CB5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3D7E" w14:textId="77777777" w:rsidR="007B3288" w:rsidRDefault="007B3288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 After uploading the blob I clicked on the blob and generated an SAS token, after copying the url and pasting it in a new tab it outputted the website.</w:t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 wp14:anchorId="00593AA0" wp14:editId="5272103C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86FA" w14:textId="0D79404A" w:rsidR="004412CE" w:rsidRDefault="007B3288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EA675E" wp14:editId="0A852DDE">
            <wp:simplePos x="0" y="0"/>
            <wp:positionH relativeFrom="column">
              <wp:posOffset>-31750</wp:posOffset>
            </wp:positionH>
            <wp:positionV relativeFrom="paragraph">
              <wp:posOffset>961390</wp:posOffset>
            </wp:positionV>
            <wp:extent cx="5943600" cy="3343275"/>
            <wp:effectExtent l="0" t="0" r="0" b="9525"/>
            <wp:wrapSquare wrapText="bothSides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* here we have options like from when - to when the website should be hosted. Another option is to make the website in VS Code and deploy from there to azure but I wasn’t sure if I can do that with passes so I made it this way.</w:t>
      </w:r>
    </w:p>
    <w:p w14:paraId="13511D3C" w14:textId="1125E2AC" w:rsidR="00454AAC" w:rsidRDefault="00454AAC" w:rsidP="009E30FD">
      <w:pPr>
        <w:rPr>
          <w:rFonts w:ascii="Times New Roman" w:hAnsi="Times New Roman" w:cs="Times New Roman"/>
          <w:color w:val="4F81BD" w:themeColor="accent1"/>
          <w:sz w:val="32"/>
          <w:szCs w:val="32"/>
        </w:rPr>
      </w:pPr>
      <w:r w:rsidRPr="00454AAC">
        <w:rPr>
          <w:rFonts w:ascii="Times New Roman" w:hAnsi="Times New Roman" w:cs="Times New Roman"/>
          <w:color w:val="4F81BD" w:themeColor="accent1"/>
          <w:sz w:val="32"/>
          <w:szCs w:val="32"/>
        </w:rPr>
        <w:lastRenderedPageBreak/>
        <w:t>Part II</w:t>
      </w:r>
    </w:p>
    <w:p w14:paraId="7C1DFC7B" w14:textId="53A4D9E2" w:rsidR="00256C09" w:rsidRPr="00256C09" w:rsidRDefault="00256C09" w:rsidP="009E30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1.Create a virtual network, I used the default network and added a subnet</w:t>
      </w:r>
      <w:r w:rsidR="0072270D">
        <w:rPr>
          <w:rFonts w:ascii="Times New Roman" w:hAnsi="Times New Roman" w:cs="Times New Roman"/>
          <w:sz w:val="24"/>
          <w:szCs w:val="24"/>
        </w:rPr>
        <w:t>. Also added network security group.</w:t>
      </w:r>
    </w:p>
    <w:p w14:paraId="2C24699F" w14:textId="3CB4670C" w:rsidR="00454AAC" w:rsidRDefault="00256C09" w:rsidP="009E30FD">
      <w:pPr>
        <w:rPr>
          <w:noProof/>
        </w:rPr>
      </w:pPr>
      <w:r>
        <w:rPr>
          <w:noProof/>
        </w:rPr>
        <w:drawing>
          <wp:inline distT="0" distB="0" distL="0" distR="0" wp14:anchorId="6FE20D00" wp14:editId="56992968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2E5D" w14:textId="77777777" w:rsidR="00256C09" w:rsidRDefault="00256C09" w:rsidP="00256C09">
      <w:pPr>
        <w:rPr>
          <w:noProof/>
        </w:rPr>
      </w:pPr>
    </w:p>
    <w:p w14:paraId="3511690D" w14:textId="453C0947" w:rsidR="00256C09" w:rsidRDefault="00256C09" w:rsidP="00256C09">
      <w:pPr>
        <w:rPr>
          <w:noProof/>
        </w:rPr>
      </w:pPr>
      <w:r>
        <w:rPr>
          <w:noProof/>
        </w:rPr>
        <w:drawing>
          <wp:inline distT="0" distB="0" distL="0" distR="0" wp14:anchorId="2B3CCF72" wp14:editId="71D95BBC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E62A" w14:textId="3F1EB50C" w:rsidR="0072270D" w:rsidRDefault="0072270D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36CBC80C" wp14:editId="50B20D77">
            <wp:simplePos x="0" y="0"/>
            <wp:positionH relativeFrom="column">
              <wp:posOffset>0</wp:posOffset>
            </wp:positionH>
            <wp:positionV relativeFrom="paragraph">
              <wp:posOffset>600075</wp:posOffset>
            </wp:positionV>
            <wp:extent cx="5943600" cy="3343275"/>
            <wp:effectExtent l="0" t="0" r="0" b="9525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2.Create a virtual network, I used the same resource group, ubuntu server, and authentication type password so that I can log in remotely later.</w:t>
      </w:r>
    </w:p>
    <w:p w14:paraId="51B9AE60" w14:textId="5DF1A38F" w:rsidR="00256C09" w:rsidRDefault="0072270D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  <w:t>2.1 In the networking tab of creating virtual network I choose the vnet that I created earlier .</w:t>
      </w:r>
    </w:p>
    <w:p w14:paraId="5615B091" w14:textId="38200C09" w:rsidR="0072270D" w:rsidRDefault="0072270D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the connectivity th</w:t>
      </w:r>
      <w:r w:rsidR="00674A4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 can be done</w:t>
      </w:r>
    </w:p>
    <w:p w14:paraId="15CEB1DB" w14:textId="77777777" w:rsidR="00256C09" w:rsidRDefault="00256C09" w:rsidP="00256C09">
      <w:pPr>
        <w:rPr>
          <w:rFonts w:ascii="Times New Roman" w:hAnsi="Times New Roman" w:cs="Times New Roman"/>
          <w:sz w:val="24"/>
          <w:szCs w:val="24"/>
        </w:rPr>
      </w:pPr>
    </w:p>
    <w:p w14:paraId="03F22D72" w14:textId="0073F0F0" w:rsidR="00256C09" w:rsidRDefault="00256C09" w:rsidP="00256C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708FE7" wp14:editId="37D4829B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5AE9" w14:textId="52EEF817" w:rsidR="00256C09" w:rsidRDefault="00155BA8" w:rsidP="00256C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7C9C122" wp14:editId="70267B5A">
            <wp:simplePos x="0" y="0"/>
            <wp:positionH relativeFrom="column">
              <wp:posOffset>-120650</wp:posOffset>
            </wp:positionH>
            <wp:positionV relativeFrom="paragraph">
              <wp:posOffset>412750</wp:posOffset>
            </wp:positionV>
            <wp:extent cx="5943600" cy="3343275"/>
            <wp:effectExtent l="0" t="0" r="0" b="9525"/>
            <wp:wrapSquare wrapText="bothSides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2A32B" w14:textId="1A922E2D" w:rsidR="00256C09" w:rsidRDefault="00256C09" w:rsidP="00256C0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BCD4AA2" w14:textId="1382C916" w:rsidR="00256C09" w:rsidRDefault="00256C09" w:rsidP="00256C0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186835C" w14:textId="7EFE3E8A" w:rsidR="0072270D" w:rsidRDefault="0072270D" w:rsidP="00256C09">
      <w:pPr>
        <w:ind w:firstLine="720"/>
        <w:rPr>
          <w:noProof/>
        </w:rPr>
      </w:pPr>
    </w:p>
    <w:p w14:paraId="32EA80D9" w14:textId="62A19799" w:rsidR="00256C09" w:rsidRDefault="00155BA8" w:rsidP="00256C0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CDF419D" wp14:editId="5FBDD43F">
            <wp:simplePos x="0" y="0"/>
            <wp:positionH relativeFrom="column">
              <wp:posOffset>-57150</wp:posOffset>
            </wp:positionH>
            <wp:positionV relativeFrom="paragraph">
              <wp:posOffset>298450</wp:posOffset>
            </wp:positionV>
            <wp:extent cx="5943600" cy="3343275"/>
            <wp:effectExtent l="0" t="0" r="0" b="9525"/>
            <wp:wrapTopAndBottom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FBD864" w14:textId="409D03A5" w:rsidR="0072270D" w:rsidRDefault="0072270D" w:rsidP="00256C09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0B7F8C7" w14:textId="5072F70B" w:rsidR="0072270D" w:rsidRDefault="00674A4A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allowed TCP 3389 so that I can RDP the vm and I checked the inbound rules of the nsg to make sure that I can connect.</w:t>
      </w:r>
    </w:p>
    <w:p w14:paraId="7B8CDAB5" w14:textId="443FC61F" w:rsidR="00674A4A" w:rsidRDefault="00674A4A" w:rsidP="007227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066A8" wp14:editId="39F892B5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4EB4" w14:textId="19C3BBCA" w:rsidR="0072270D" w:rsidRDefault="0072270D" w:rsidP="00674A4A">
      <w:pPr>
        <w:ind w:firstLine="72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07EA8F" wp14:editId="4C96ED67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TopAndBottom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6CC08" w14:textId="37EEB0AA" w:rsidR="00674A4A" w:rsidRDefault="00674A4A" w:rsidP="0072270D">
      <w:pPr>
        <w:rPr>
          <w:noProof/>
        </w:rPr>
      </w:pPr>
      <w:r>
        <w:rPr>
          <w:noProof/>
        </w:rPr>
        <w:t>Downloaded the vm .</w:t>
      </w:r>
    </w:p>
    <w:p w14:paraId="2ECE9FAE" w14:textId="4ABB92FE" w:rsidR="0072270D" w:rsidRDefault="00386CD8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02F324" wp14:editId="3277AD12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C559" w14:textId="77777777" w:rsidR="0072270D" w:rsidRDefault="0072270D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</w:p>
    <w:p w14:paraId="4DF29D4E" w14:textId="313E1548" w:rsidR="0072270D" w:rsidRDefault="00386CD8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of my ports and connections are allowed on azure, and I think I have a problem with my permissions on my computer</w:t>
      </w:r>
      <w:r w:rsidR="00E8253F">
        <w:rPr>
          <w:rFonts w:ascii="Times New Roman" w:hAnsi="Times New Roman" w:cs="Times New Roman"/>
          <w:sz w:val="24"/>
          <w:szCs w:val="24"/>
        </w:rPr>
        <w:t xml:space="preserve">(I had the same issues previously with the homeworks, because I </w:t>
      </w:r>
      <w:r w:rsidR="00E8253F">
        <w:rPr>
          <w:rFonts w:ascii="Times New Roman" w:hAnsi="Times New Roman" w:cs="Times New Roman"/>
          <w:sz w:val="24"/>
          <w:szCs w:val="24"/>
        </w:rPr>
        <w:lastRenderedPageBreak/>
        <w:t>use my work computer</w:t>
      </w:r>
      <w:r w:rsidR="00D43103">
        <w:rPr>
          <w:rFonts w:ascii="Times New Roman" w:hAnsi="Times New Roman" w:cs="Times New Roman"/>
          <w:sz w:val="24"/>
          <w:szCs w:val="24"/>
        </w:rPr>
        <w:t>. My private laptop is too slow for these things</w:t>
      </w:r>
      <w:r w:rsidR="00E8253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9F57C5">
        <w:rPr>
          <w:rFonts w:ascii="Times New Roman" w:hAnsi="Times New Roman" w:cs="Times New Roman"/>
          <w:sz w:val="24"/>
          <w:szCs w:val="24"/>
        </w:rPr>
        <w:t xml:space="preserve"> I tried using different vms and it didn’t connect to those too.</w:t>
      </w:r>
    </w:p>
    <w:p w14:paraId="6EDF11FC" w14:textId="77777777" w:rsidR="009F57C5" w:rsidRDefault="009F57C5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</w:p>
    <w:p w14:paraId="594EAF34" w14:textId="30BB5183" w:rsidR="009F57C5" w:rsidRDefault="004A151C" w:rsidP="0072270D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app service for hello-world</w:t>
      </w:r>
    </w:p>
    <w:p w14:paraId="5C212AC6" w14:textId="175B3BB0" w:rsidR="004B0D84" w:rsidRDefault="004B0D84" w:rsidP="0072270D">
      <w:pPr>
        <w:tabs>
          <w:tab w:val="left" w:pos="2620"/>
        </w:tabs>
        <w:rPr>
          <w:noProof/>
        </w:rPr>
      </w:pPr>
      <w:r>
        <w:rPr>
          <w:noProof/>
        </w:rPr>
        <w:drawing>
          <wp:inline distT="0" distB="0" distL="0" distR="0" wp14:anchorId="220D9D64" wp14:editId="7D177A94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AA56" w14:textId="77777777" w:rsidR="004B14CE" w:rsidRDefault="004B14CE" w:rsidP="004B14CE">
      <w:pPr>
        <w:rPr>
          <w:noProof/>
        </w:rPr>
      </w:pPr>
    </w:p>
    <w:p w14:paraId="12BA0ECF" w14:textId="59BB6BFB" w:rsidR="004B14CE" w:rsidRDefault="00E40DE5" w:rsidP="004B14CE">
      <w:pPr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CC52DE">
          <w:rPr>
            <w:rStyle w:val="Hyperlink"/>
            <w:rFonts w:ascii="Times New Roman" w:hAnsi="Times New Roman" w:cs="Times New Roman"/>
            <w:sz w:val="24"/>
            <w:szCs w:val="24"/>
          </w:rPr>
          <w:t>https://newappexam01-staging.scm.azurewebsites.net:443/newappexam01.git</w:t>
        </w:r>
      </w:hyperlink>
    </w:p>
    <w:p w14:paraId="5495EDD2" w14:textId="54F5DFC1" w:rsidR="00E40DE5" w:rsidRDefault="00E40DE5" w:rsidP="004B14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95CEF2" wp14:editId="43C87719">
            <wp:extent cx="5943600" cy="3343275"/>
            <wp:effectExtent l="0" t="0" r="0" b="9525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067F" w14:textId="1FD6AD13" w:rsidR="00E40DE5" w:rsidRPr="00E40DE5" w:rsidRDefault="00E40DE5" w:rsidP="00E40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didn’t have time to wait so I just screenshot it this. I did this the same way as the lab for web app services.</w:t>
      </w:r>
    </w:p>
    <w:sectPr w:rsidR="00E40DE5" w:rsidRPr="00E40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46ED5" w14:textId="77777777" w:rsidR="006430D2" w:rsidRDefault="006430D2" w:rsidP="007B3288">
      <w:pPr>
        <w:spacing w:after="0" w:line="240" w:lineRule="auto"/>
      </w:pPr>
      <w:r>
        <w:separator/>
      </w:r>
    </w:p>
  </w:endnote>
  <w:endnote w:type="continuationSeparator" w:id="0">
    <w:p w14:paraId="7E70E2BE" w14:textId="77777777" w:rsidR="006430D2" w:rsidRDefault="006430D2" w:rsidP="007B3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AD2DE" w14:textId="77777777" w:rsidR="006430D2" w:rsidRDefault="006430D2" w:rsidP="007B3288">
      <w:pPr>
        <w:spacing w:after="0" w:line="240" w:lineRule="auto"/>
      </w:pPr>
      <w:r>
        <w:separator/>
      </w:r>
    </w:p>
  </w:footnote>
  <w:footnote w:type="continuationSeparator" w:id="0">
    <w:p w14:paraId="6855BEC8" w14:textId="77777777" w:rsidR="006430D2" w:rsidRDefault="006430D2" w:rsidP="007B32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D3BEC"/>
    <w:rsid w:val="00155BA8"/>
    <w:rsid w:val="00256C09"/>
    <w:rsid w:val="002D3BEC"/>
    <w:rsid w:val="002F5FB4"/>
    <w:rsid w:val="00386CD8"/>
    <w:rsid w:val="003D6098"/>
    <w:rsid w:val="004412CE"/>
    <w:rsid w:val="00454AAC"/>
    <w:rsid w:val="004A151C"/>
    <w:rsid w:val="004B0D84"/>
    <w:rsid w:val="004B14CE"/>
    <w:rsid w:val="006430D2"/>
    <w:rsid w:val="00674A4A"/>
    <w:rsid w:val="0072270D"/>
    <w:rsid w:val="007B3288"/>
    <w:rsid w:val="009E30FD"/>
    <w:rsid w:val="009F57C5"/>
    <w:rsid w:val="00B106EC"/>
    <w:rsid w:val="00B86F91"/>
    <w:rsid w:val="00D43103"/>
    <w:rsid w:val="00E40DE5"/>
    <w:rsid w:val="00E8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D4A88"/>
  <w15:chartTrackingRefBased/>
  <w15:docId w15:val="{FAA9956E-58CB-4AAE-8452-2F7F2481A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3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3288"/>
  </w:style>
  <w:style w:type="paragraph" w:styleId="Footer">
    <w:name w:val="footer"/>
    <w:basedOn w:val="Normal"/>
    <w:link w:val="FooterChar"/>
    <w:uiPriority w:val="99"/>
    <w:unhideWhenUsed/>
    <w:rsid w:val="007B32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3288"/>
  </w:style>
  <w:style w:type="character" w:styleId="Hyperlink">
    <w:name w:val="Hyperlink"/>
    <w:basedOn w:val="DefaultParagraphFont"/>
    <w:uiPriority w:val="99"/>
    <w:unhideWhenUsed/>
    <w:rsid w:val="00E40D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D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newappexam01-staging.scm.azurewebsites.net:443/newappexam01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4</cp:revision>
  <dcterms:created xsi:type="dcterms:W3CDTF">2023-03-31T17:45:00Z</dcterms:created>
  <dcterms:modified xsi:type="dcterms:W3CDTF">2023-03-31T17:51:00Z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5653017d-c238-4ea1-9cc1-73650d0cd64c</vt:lpwstr>
  </property>
</Properties>
</file>