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1A34B" w14:textId="6D6299EA" w:rsidR="007B3288" w:rsidRDefault="007B3288" w:rsidP="009E30FD">
      <w:pPr>
        <w:rPr>
          <w:rFonts w:ascii="Times New Roman" w:hAnsi="Times New Roman" w:cs="Times New Roman"/>
          <w:noProof/>
          <w:color w:val="4F81BD" w:themeColor="accent1"/>
          <w:sz w:val="32"/>
          <w:szCs w:val="32"/>
        </w:rPr>
      </w:pPr>
      <w:r w:rsidRPr="007B3288">
        <w:rPr>
          <w:rFonts w:ascii="Times New Roman" w:hAnsi="Times New Roman" w:cs="Times New Roman"/>
          <w:noProof/>
          <w:color w:val="4F81BD" w:themeColor="accent1"/>
          <w:sz w:val="32"/>
          <w:szCs w:val="32"/>
        </w:rPr>
        <w:t>Part I</w:t>
      </w:r>
    </w:p>
    <w:p w14:paraId="10B05453" w14:textId="61612C97" w:rsidR="007B3288" w:rsidRDefault="007B3288" w:rsidP="009E30F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1.In my default storage in the container section in the web section like in the screenshot, I uploaded blob with HTML content for the Hellow World website.</w:t>
      </w:r>
    </w:p>
    <w:p w14:paraId="01E1BA52" w14:textId="77777777" w:rsidR="007B3288" w:rsidRDefault="007B3288" w:rsidP="009E30FD">
      <w:pPr>
        <w:rPr>
          <w:noProof/>
        </w:rPr>
      </w:pPr>
      <w:r>
        <w:rPr>
          <w:noProof/>
        </w:rPr>
        <w:drawing>
          <wp:inline distT="0" distB="0" distL="0" distR="0" wp14:anchorId="2023EC88" wp14:editId="7361301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D981" w14:textId="0E2C7384" w:rsidR="007B3288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8462D" wp14:editId="699E6CB5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D7E" w14:textId="77777777" w:rsidR="007B3288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 After uploading the blob I clicked on the blob and generated an SAS token, after copying the url and pasting it in a new tab it outputted the website.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00593AA0" wp14:editId="5272103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86FA" w14:textId="0D79404A" w:rsidR="004412CE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EA675E" wp14:editId="0A852DDE">
            <wp:simplePos x="0" y="0"/>
            <wp:positionH relativeFrom="column">
              <wp:posOffset>-31750</wp:posOffset>
            </wp:positionH>
            <wp:positionV relativeFrom="paragraph">
              <wp:posOffset>961390</wp:posOffset>
            </wp:positionV>
            <wp:extent cx="5943600" cy="3343275"/>
            <wp:effectExtent l="0" t="0" r="0" b="9525"/>
            <wp:wrapSquare wrapText="bothSides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* here we have options like from when - to when the website should be hosted. Another option is to make the website in VS Code and deploy from there to azure but I wasn’t sure if I can do that with passes so I made it this way.</w:t>
      </w:r>
    </w:p>
    <w:p w14:paraId="13511D3C" w14:textId="1125E2AC" w:rsidR="00454AAC" w:rsidRDefault="00454AAC" w:rsidP="009E30FD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54AAC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Part II</w:t>
      </w:r>
    </w:p>
    <w:p w14:paraId="2C24699F" w14:textId="0D8B9783" w:rsidR="00454AAC" w:rsidRDefault="00256C09" w:rsidP="009E30F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1.Create a virtual network, I used the default network and added a subnet</w:t>
      </w:r>
      <w:r w:rsidR="0072270D">
        <w:rPr>
          <w:rFonts w:ascii="Times New Roman" w:hAnsi="Times New Roman" w:cs="Times New Roman"/>
          <w:sz w:val="24"/>
          <w:szCs w:val="24"/>
        </w:rPr>
        <w:t>. Also added network security group.</w:t>
      </w:r>
      <w:r w:rsidR="00105F22">
        <w:rPr>
          <w:noProof/>
        </w:rPr>
        <w:drawing>
          <wp:inline distT="0" distB="0" distL="0" distR="0" wp14:anchorId="0636EFE1" wp14:editId="23C311B8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2E5D" w14:textId="77777777" w:rsidR="00256C09" w:rsidRDefault="00256C09" w:rsidP="00256C09">
      <w:pPr>
        <w:rPr>
          <w:noProof/>
        </w:rPr>
      </w:pPr>
    </w:p>
    <w:p w14:paraId="3511690D" w14:textId="55DD5B6F" w:rsidR="00256C09" w:rsidRDefault="00105F22" w:rsidP="00256C09">
      <w:pPr>
        <w:rPr>
          <w:noProof/>
        </w:rPr>
      </w:pPr>
      <w:r>
        <w:rPr>
          <w:noProof/>
        </w:rPr>
        <w:drawing>
          <wp:inline distT="0" distB="0" distL="0" distR="0" wp14:anchorId="2809A072" wp14:editId="25AAEB5D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E59C" w14:textId="0A0CA722" w:rsidR="00105F22" w:rsidRDefault="00105F22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 In the nsg I allowed inbound rule for ssh port 20 and 80 tcp.</w:t>
      </w:r>
    </w:p>
    <w:p w14:paraId="68BCE62A" w14:textId="188C327F" w:rsidR="0072270D" w:rsidRDefault="0072270D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105F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 virtual </w:t>
      </w:r>
      <w:r w:rsidR="00105F22">
        <w:rPr>
          <w:rFonts w:ascii="Times New Roman" w:hAnsi="Times New Roman" w:cs="Times New Roman"/>
          <w:sz w:val="24"/>
          <w:szCs w:val="24"/>
        </w:rPr>
        <w:t>machine</w:t>
      </w:r>
      <w:r>
        <w:rPr>
          <w:rFonts w:ascii="Times New Roman" w:hAnsi="Times New Roman" w:cs="Times New Roman"/>
          <w:sz w:val="24"/>
          <w:szCs w:val="24"/>
        </w:rPr>
        <w:t xml:space="preserve">, I used the same resource group, ubuntu server, and authentication type password so that I can log in </w:t>
      </w:r>
      <w:r w:rsidR="00105F22">
        <w:rPr>
          <w:rFonts w:ascii="Times New Roman" w:hAnsi="Times New Roman" w:cs="Times New Roman"/>
          <w:sz w:val="24"/>
          <w:szCs w:val="24"/>
        </w:rPr>
        <w:t>whit those credentials</w:t>
      </w:r>
      <w:r>
        <w:rPr>
          <w:rFonts w:ascii="Times New Roman" w:hAnsi="Times New Roman" w:cs="Times New Roman"/>
          <w:sz w:val="24"/>
          <w:szCs w:val="24"/>
        </w:rPr>
        <w:t>.</w:t>
      </w:r>
      <w:r w:rsidR="00105F22">
        <w:rPr>
          <w:rFonts w:ascii="Times New Roman" w:hAnsi="Times New Roman" w:cs="Times New Roman"/>
          <w:sz w:val="24"/>
          <w:szCs w:val="24"/>
        </w:rPr>
        <w:t xml:space="preserve"> Also, I allowed port 22 ssh on the creation and chose the nsg and vnet I created in the previous steps. </w:t>
      </w:r>
    </w:p>
    <w:p w14:paraId="15CEB1DB" w14:textId="5A0A835A" w:rsidR="00256C09" w:rsidRDefault="00105F22" w:rsidP="00256C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DF28E" wp14:editId="3099D4F9">
            <wp:extent cx="5943600" cy="33432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2D72" w14:textId="3380FBC7" w:rsidR="00256C09" w:rsidRDefault="00105F22" w:rsidP="00256C09">
      <w:pPr>
        <w:rPr>
          <w:noProof/>
        </w:rPr>
      </w:pPr>
      <w:r>
        <w:rPr>
          <w:noProof/>
        </w:rPr>
        <w:t>Then I tested the connection throw SSH from my ip to port 22.</w:t>
      </w:r>
    </w:p>
    <w:p w14:paraId="7B8CDAB5" w14:textId="175EFD79" w:rsidR="00674A4A" w:rsidRPr="009427B8" w:rsidRDefault="00105F22" w:rsidP="0072270D">
      <w:pPr>
        <w:rPr>
          <w:noProof/>
        </w:rPr>
      </w:pPr>
      <w:r>
        <w:rPr>
          <w:noProof/>
        </w:rPr>
        <w:drawing>
          <wp:inline distT="0" distB="0" distL="0" distR="0" wp14:anchorId="74A8DBA8" wp14:editId="7EF3BAF8">
            <wp:extent cx="5350933" cy="300990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93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971" w14:textId="77777777" w:rsidR="009427B8" w:rsidRDefault="009427B8" w:rsidP="00674A4A">
      <w:pPr>
        <w:ind w:firstLine="720"/>
        <w:jc w:val="both"/>
        <w:rPr>
          <w:noProof/>
        </w:rPr>
      </w:pPr>
    </w:p>
    <w:p w14:paraId="2582C5B9" w14:textId="4513C33F" w:rsidR="009427B8" w:rsidRDefault="009427B8" w:rsidP="009427B8">
      <w:pPr>
        <w:rPr>
          <w:noProof/>
        </w:rPr>
      </w:pPr>
      <w:r>
        <w:rPr>
          <w:noProof/>
        </w:rPr>
        <w:lastRenderedPageBreak/>
        <w:t>Then I logged in my vm with the following commands from the screenshots. Then instlled apache 2.</w:t>
      </w:r>
    </w:p>
    <w:p w14:paraId="2ECE9FAE" w14:textId="21BD8B4D" w:rsidR="0072270D" w:rsidRDefault="00105F22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5D612" wp14:editId="440A743F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C559" w14:textId="77777777" w:rsidR="0072270D" w:rsidRDefault="0072270D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</w:p>
    <w:p w14:paraId="5C212AC6" w14:textId="0F0A5361" w:rsidR="004B0D84" w:rsidRDefault="009427B8" w:rsidP="0072270D">
      <w:pPr>
        <w:tabs>
          <w:tab w:val="left" w:pos="2620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Went into /var/www/html deletet the index page and replace it with new index page for hello world.</w:t>
      </w:r>
    </w:p>
    <w:p w14:paraId="40C1556C" w14:textId="77777777" w:rsidR="009427B8" w:rsidRDefault="00105F22" w:rsidP="009427B8">
      <w:pPr>
        <w:tabs>
          <w:tab w:val="left" w:pos="2620"/>
        </w:tabs>
        <w:rPr>
          <w:noProof/>
        </w:rPr>
      </w:pPr>
      <w:r>
        <w:rPr>
          <w:noProof/>
        </w:rPr>
        <w:drawing>
          <wp:inline distT="0" distB="0" distL="0" distR="0" wp14:anchorId="1F5E56C6" wp14:editId="15AB1849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91AD" w14:textId="5BDADA9C" w:rsidR="009427B8" w:rsidRDefault="009427B8" w:rsidP="009427B8">
      <w:pPr>
        <w:tabs>
          <w:tab w:val="left" w:pos="2620"/>
        </w:tabs>
        <w:rPr>
          <w:noProof/>
        </w:rPr>
      </w:pPr>
      <w:r>
        <w:rPr>
          <w:noProof/>
        </w:rPr>
        <w:lastRenderedPageBreak/>
        <w:t>After copying and pasting the public IP of the vm I got this results from web and mob.</w:t>
      </w:r>
    </w:p>
    <w:p w14:paraId="2C7AAA56" w14:textId="60A9451D" w:rsidR="004B14CE" w:rsidRDefault="00105F22" w:rsidP="009427B8">
      <w:pPr>
        <w:tabs>
          <w:tab w:val="left" w:pos="2620"/>
        </w:tabs>
        <w:rPr>
          <w:noProof/>
        </w:rPr>
      </w:pPr>
      <w:r>
        <w:rPr>
          <w:noProof/>
        </w:rPr>
        <w:drawing>
          <wp:inline distT="0" distB="0" distL="0" distR="0" wp14:anchorId="37139494" wp14:editId="0537B25C">
            <wp:extent cx="4588933" cy="258127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599" cy="2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067F" w14:textId="6873303D" w:rsidR="00E40DE5" w:rsidRPr="00E40DE5" w:rsidRDefault="00105F22" w:rsidP="00E40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4FF06" wp14:editId="76059384">
            <wp:extent cx="2777249" cy="49403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50" cy="494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DE5" w:rsidRPr="00E40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9A41B" w14:textId="77777777" w:rsidR="006D3473" w:rsidRDefault="006D3473" w:rsidP="007B3288">
      <w:pPr>
        <w:spacing w:after="0" w:line="240" w:lineRule="auto"/>
      </w:pPr>
      <w:r>
        <w:separator/>
      </w:r>
    </w:p>
  </w:endnote>
  <w:endnote w:type="continuationSeparator" w:id="0">
    <w:p w14:paraId="33543A5D" w14:textId="77777777" w:rsidR="006D3473" w:rsidRDefault="006D3473" w:rsidP="007B3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7C46F" w14:textId="77777777" w:rsidR="006D3473" w:rsidRDefault="006D3473" w:rsidP="007B3288">
      <w:pPr>
        <w:spacing w:after="0" w:line="240" w:lineRule="auto"/>
      </w:pPr>
      <w:r>
        <w:separator/>
      </w:r>
    </w:p>
  </w:footnote>
  <w:footnote w:type="continuationSeparator" w:id="0">
    <w:p w14:paraId="0BD8323C" w14:textId="77777777" w:rsidR="006D3473" w:rsidRDefault="006D3473" w:rsidP="007B3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D3BEC"/>
    <w:rsid w:val="00105F22"/>
    <w:rsid w:val="00155BA8"/>
    <w:rsid w:val="00256C09"/>
    <w:rsid w:val="002D3BEC"/>
    <w:rsid w:val="002F5FB4"/>
    <w:rsid w:val="00386CD8"/>
    <w:rsid w:val="003D6098"/>
    <w:rsid w:val="004412CE"/>
    <w:rsid w:val="00454AAC"/>
    <w:rsid w:val="004A151C"/>
    <w:rsid w:val="004B0D84"/>
    <w:rsid w:val="004B14CE"/>
    <w:rsid w:val="006430D2"/>
    <w:rsid w:val="00674A4A"/>
    <w:rsid w:val="006D3473"/>
    <w:rsid w:val="0072270D"/>
    <w:rsid w:val="007B3288"/>
    <w:rsid w:val="009427B8"/>
    <w:rsid w:val="009E30FD"/>
    <w:rsid w:val="009F57C5"/>
    <w:rsid w:val="00B106EC"/>
    <w:rsid w:val="00B86F91"/>
    <w:rsid w:val="00D43103"/>
    <w:rsid w:val="00E40DE5"/>
    <w:rsid w:val="00E8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D4A88"/>
  <w15:chartTrackingRefBased/>
  <w15:docId w15:val="{FAA9956E-58CB-4AAE-8452-2F7F2481A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288"/>
  </w:style>
  <w:style w:type="paragraph" w:styleId="Footer">
    <w:name w:val="footer"/>
    <w:basedOn w:val="Normal"/>
    <w:link w:val="FooterChar"/>
    <w:uiPriority w:val="99"/>
    <w:unhideWhenUsed/>
    <w:rsid w:val="007B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288"/>
  </w:style>
  <w:style w:type="character" w:styleId="Hyperlink">
    <w:name w:val="Hyperlink"/>
    <w:basedOn w:val="DefaultParagraphFont"/>
    <w:uiPriority w:val="99"/>
    <w:unhideWhenUsed/>
    <w:rsid w:val="00E40D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5</cp:revision>
  <dcterms:created xsi:type="dcterms:W3CDTF">2023-03-31T17:45:00Z</dcterms:created>
  <dcterms:modified xsi:type="dcterms:W3CDTF">2023-04-01T11:39:00Z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5653017d-c238-4ea1-9cc1-73650d0cd64c</vt:lpwstr>
  </property>
</Properties>
</file>