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1AF4C" w14:textId="77777777" w:rsidR="001C014B" w:rsidRDefault="001C014B" w:rsidP="001C014B">
      <w:pPr>
        <w:ind w:left="2" w:hanging="4"/>
        <w:jc w:val="left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Draw an E-R diagram for the database presented above                                                                                                                        </w:t>
      </w:r>
    </w:p>
    <w:p w14:paraId="7D2EACDB" w14:textId="77777777" w:rsidR="001C014B" w:rsidRDefault="001C014B" w:rsidP="001C014B">
      <w:pPr>
        <w:ind w:left="1" w:hanging="3"/>
        <w:jc w:val="left"/>
        <w:rPr>
          <w:rFonts w:ascii="Arial" w:eastAsia="Arial" w:hAnsi="Arial" w:cs="Arial"/>
          <w:b/>
          <w:sz w:val="26"/>
          <w:szCs w:val="26"/>
        </w:rPr>
      </w:pPr>
      <w:bookmarkStart w:id="0" w:name="_heading=h.69cobifzd543" w:colFirst="0" w:colLast="0"/>
      <w:bookmarkEnd w:id="0"/>
    </w:p>
    <w:p w14:paraId="02AA3AE2" w14:textId="77777777" w:rsidR="001C014B" w:rsidRDefault="001C014B" w:rsidP="001C014B">
      <w:pPr>
        <w:ind w:left="1" w:hanging="3"/>
        <w:jc w:val="left"/>
        <w:rPr>
          <w:rFonts w:ascii="Arial" w:eastAsia="Arial" w:hAnsi="Arial" w:cs="Arial"/>
          <w:b/>
          <w:sz w:val="26"/>
          <w:szCs w:val="26"/>
          <w:highlight w:val="white"/>
        </w:rPr>
      </w:pPr>
      <w:bookmarkStart w:id="1" w:name="_heading=h.vcp9pccexbie" w:colFirst="0" w:colLast="0"/>
      <w:bookmarkEnd w:id="1"/>
      <w:proofErr w:type="gramStart"/>
      <w:r>
        <w:rPr>
          <w:rFonts w:ascii="Arial" w:eastAsia="Arial" w:hAnsi="Arial" w:cs="Arial"/>
          <w:b/>
          <w:sz w:val="26"/>
          <w:szCs w:val="26"/>
        </w:rPr>
        <w:t>Note :</w:t>
      </w:r>
      <w:proofErr w:type="gramEnd"/>
      <w:r>
        <w:rPr>
          <w:rFonts w:ascii="Arial" w:eastAsia="Arial" w:hAnsi="Arial" w:cs="Arial"/>
          <w:b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z w:val="26"/>
          <w:szCs w:val="26"/>
          <w:highlight w:val="white"/>
        </w:rPr>
        <w:t>that the Identification number is unique.</w:t>
      </w:r>
    </w:p>
    <w:p w14:paraId="57A1A42D" w14:textId="77777777" w:rsidR="001C014B" w:rsidRDefault="001C014B" w:rsidP="001C014B">
      <w:pPr>
        <w:ind w:hanging="2"/>
        <w:jc w:val="left"/>
        <w:rPr>
          <w:rFonts w:ascii="Arial" w:eastAsia="Arial" w:hAnsi="Arial" w:cs="Arial"/>
          <w:b/>
        </w:rPr>
      </w:pPr>
      <w:bookmarkStart w:id="2" w:name="_heading=h.qrqil4s9xms4" w:colFirst="0" w:colLast="0"/>
      <w:bookmarkEnd w:id="2"/>
    </w:p>
    <w:p w14:paraId="6F243567" w14:textId="77777777" w:rsidR="001C014B" w:rsidRDefault="001C014B" w:rsidP="001C014B">
      <w:pPr>
        <w:ind w:left="1" w:hanging="3"/>
        <w:jc w:val="left"/>
        <w:rPr>
          <w:rFonts w:ascii="Arial" w:eastAsia="Arial" w:hAnsi="Arial" w:cs="Arial"/>
          <w:color w:val="FF0000"/>
          <w:sz w:val="26"/>
          <w:szCs w:val="26"/>
          <w:u w:val="single"/>
        </w:rPr>
      </w:pPr>
      <w:r>
        <w:rPr>
          <w:rFonts w:ascii="Arial" w:eastAsia="Arial" w:hAnsi="Arial" w:cs="Arial"/>
          <w:b/>
          <w:color w:val="FF0000"/>
          <w:sz w:val="26"/>
          <w:szCs w:val="26"/>
          <w:u w:val="single"/>
        </w:rPr>
        <w:t>Problem 1</w:t>
      </w:r>
    </w:p>
    <w:p w14:paraId="5B21A634" w14:textId="77777777" w:rsidR="001C014B" w:rsidRDefault="001C014B" w:rsidP="001C014B">
      <w:pPr>
        <w:spacing w:before="280" w:after="280"/>
        <w:ind w:left="1" w:hanging="3"/>
        <w:jc w:val="lef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ITI has decided to store information about its 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Students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and curriculums in a database. ITI has wisely chosen to hire you as a database designer. Prepare an E-R diagram for ITI that describes its activities according to 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The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following Description:</w:t>
      </w:r>
    </w:p>
    <w:p w14:paraId="34F20769" w14:textId="77777777" w:rsidR="001C014B" w:rsidRDefault="001C014B" w:rsidP="001C01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1" w:hanging="3"/>
        <w:jc w:val="left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ITI has a number of students in different departments(tracks), each student has 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St_id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(unique</w:t>
      </w:r>
      <w:proofErr w:type="gram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),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studentName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(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Fname,Lname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),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St_age,st_address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.</w:t>
      </w:r>
    </w:p>
    <w:p w14:paraId="44131DE9" w14:textId="77777777" w:rsidR="001C014B" w:rsidRDefault="001C014B" w:rsidP="001C01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left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Each department has 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dept_id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(unique), 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dep_name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.</w:t>
      </w:r>
    </w:p>
    <w:p w14:paraId="2C6F5A86" w14:textId="77777777" w:rsidR="001C014B" w:rsidRDefault="001C014B" w:rsidP="001C01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left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Students </w:t>
      </w:r>
      <w:r>
        <w:rPr>
          <w:rFonts w:ascii="Arial" w:eastAsia="Arial" w:hAnsi="Arial" w:cs="Arial"/>
          <w:sz w:val="28"/>
          <w:szCs w:val="28"/>
          <w:highlight w:val="white"/>
        </w:rPr>
        <w:t>take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many Courses, each course has 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crs_id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crs_name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crs_duration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and 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crs_</w:t>
      </w:r>
      <w:proofErr w:type="gram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Description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.</w:t>
      </w:r>
      <w:proofErr w:type="gramEnd"/>
    </w:p>
    <w:p w14:paraId="46F08937" w14:textId="77777777" w:rsidR="001C014B" w:rsidRDefault="001C014B" w:rsidP="001C01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left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sz w:val="28"/>
          <w:szCs w:val="28"/>
          <w:highlight w:val="white"/>
        </w:rPr>
        <w:t>Students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</w:t>
      </w:r>
      <w:r>
        <w:rPr>
          <w:rFonts w:ascii="Arial" w:eastAsia="Arial" w:hAnsi="Arial" w:cs="Arial"/>
          <w:sz w:val="28"/>
          <w:szCs w:val="28"/>
          <w:highlight w:val="white"/>
        </w:rPr>
        <w:t>have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a grade in each course.</w:t>
      </w:r>
    </w:p>
    <w:p w14:paraId="14CCE836" w14:textId="77777777" w:rsidR="001C014B" w:rsidRDefault="001C014B" w:rsidP="001C01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left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Each department contains a set of </w:t>
      </w:r>
      <w:r>
        <w:rPr>
          <w:rFonts w:ascii="Arial" w:eastAsia="Arial" w:hAnsi="Arial" w:cs="Arial"/>
          <w:sz w:val="28"/>
          <w:szCs w:val="28"/>
          <w:highlight w:val="white"/>
        </w:rPr>
        <w:t>instructors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and each instructor </w:t>
      </w:r>
      <w:r>
        <w:rPr>
          <w:rFonts w:ascii="Arial" w:eastAsia="Arial" w:hAnsi="Arial" w:cs="Arial"/>
          <w:sz w:val="28"/>
          <w:szCs w:val="28"/>
          <w:highlight w:val="white"/>
        </w:rPr>
        <w:t>is located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in one department, each instructor has 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ins_id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ins_name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ins_salary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ins_hourRate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ins_</w:t>
      </w:r>
      <w:proofErr w:type="gram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bouns,ins</w:t>
      </w:r>
      <w:proofErr w:type="gram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_address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.</w:t>
      </w:r>
    </w:p>
    <w:p w14:paraId="13F5224E" w14:textId="77777777" w:rsidR="001C014B" w:rsidRDefault="001C014B" w:rsidP="001C01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left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For each Department, there is always one instructor assigned to manage that </w:t>
      </w:r>
      <w:proofErr w:type="gram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Department</w:t>
      </w:r>
      <w:proofErr w:type="gram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and each manager has a hiring Date.</w:t>
      </w:r>
    </w:p>
    <w:p w14:paraId="3E31D723" w14:textId="77777777" w:rsidR="001C014B" w:rsidRDefault="001C014B" w:rsidP="001C01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left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sz w:val="28"/>
          <w:szCs w:val="28"/>
          <w:highlight w:val="white"/>
        </w:rPr>
        <w:t>Instructors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may teach many </w:t>
      </w:r>
      <w:proofErr w:type="gram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courses</w:t>
      </w:r>
      <w:proofErr w:type="gram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and each course may be conducted by many instructors, each instructor has evaluation in each course.</w:t>
      </w:r>
    </w:p>
    <w:p w14:paraId="19173A86" w14:textId="77777777" w:rsidR="001C014B" w:rsidRDefault="001C014B" w:rsidP="001C01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left="1" w:hanging="3"/>
        <w:jc w:val="left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sz w:val="28"/>
          <w:szCs w:val="28"/>
          <w:highlight w:val="white"/>
        </w:rPr>
        <w:t>Courses are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classified under one topic, each topic may have many courses, and each topic has 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top_name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and 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top_</w:t>
      </w:r>
      <w:proofErr w:type="gram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id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.</w:t>
      </w:r>
      <w:proofErr w:type="gramEnd"/>
    </w:p>
    <w:p w14:paraId="0A3220D7" w14:textId="77777777" w:rsidR="00D95F88" w:rsidRPr="001C014B" w:rsidRDefault="00D95F88">
      <w:pPr>
        <w:ind w:hanging="2"/>
        <w:rPr>
          <w:lang w:val="en-GB"/>
        </w:rPr>
      </w:pPr>
    </w:p>
    <w:sectPr w:rsidR="00D95F88" w:rsidRPr="001C0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7006A"/>
    <w:multiLevelType w:val="multilevel"/>
    <w:tmpl w:val="2334D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0900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4B"/>
    <w:rsid w:val="001C014B"/>
    <w:rsid w:val="00645277"/>
    <w:rsid w:val="00731329"/>
    <w:rsid w:val="00B84387"/>
    <w:rsid w:val="00D9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8054B"/>
  <w15:chartTrackingRefBased/>
  <w15:docId w15:val="{A30D741A-DD6F-45CD-AF7E-05CAAD49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14B"/>
    <w:pPr>
      <w:suppressAutoHyphens/>
      <w:bidi/>
      <w:spacing w:after="0" w:line="1" w:lineRule="atLeast"/>
      <w:ind w:leftChars="-1" w:hangingChars="1" w:hanging="1"/>
      <w:jc w:val="right"/>
      <w:textDirection w:val="btLr"/>
      <w:textAlignment w:val="top"/>
      <w:outlineLvl w:val="0"/>
    </w:pPr>
    <w:rPr>
      <w:rFonts w:ascii="Times New Roman" w:eastAsia="Times New Roman" w:hAnsi="Times New Roman" w:cs="Times New Roman"/>
      <w:kern w:val="0"/>
      <w:position w:val="-1"/>
      <w:sz w:val="24"/>
      <w:szCs w:val="24"/>
      <w:lang w:val="en-US" w:bidi="ar-E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14B"/>
    <w:pPr>
      <w:keepNext/>
      <w:keepLines/>
      <w:spacing w:before="360" w:after="8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1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1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1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1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1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Wageh AbdEl-Salam</dc:creator>
  <cp:keywords/>
  <dc:description/>
  <cp:lastModifiedBy>Sara Wageh AbdEl-Salam</cp:lastModifiedBy>
  <cp:revision>1</cp:revision>
  <dcterms:created xsi:type="dcterms:W3CDTF">2024-12-21T19:36:00Z</dcterms:created>
  <dcterms:modified xsi:type="dcterms:W3CDTF">2024-12-21T19:37:00Z</dcterms:modified>
</cp:coreProperties>
</file>