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D76FF" w14:textId="1DE707EC" w:rsidR="00BA50F9" w:rsidRDefault="00DA6905">
      <w:r>
        <w:t>Deadlock</w:t>
      </w:r>
    </w:p>
    <w:p w14:paraId="0546F60A" w14:textId="1C508B61" w:rsidR="00DA6905" w:rsidRDefault="00DA6905">
      <w:pPr>
        <w:rPr>
          <w:rtl/>
        </w:rPr>
      </w:pPr>
      <w:r>
        <w:rPr>
          <w:rFonts w:hint="cs"/>
          <w:rtl/>
        </w:rPr>
        <w:t xml:space="preserve">1. קיץ פג- במערכת עם 4 משאבים מהי הדרך הנכונה והיעילה למניעת </w:t>
      </w:r>
      <w:r>
        <w:t>deadlock</w:t>
      </w:r>
      <w:r>
        <w:rPr>
          <w:rFonts w:hint="cs"/>
          <w:rtl/>
        </w:rPr>
        <w:t>?</w:t>
      </w:r>
    </w:p>
    <w:p w14:paraId="2ADA7C24" w14:textId="04DC03DB" w:rsidR="00DA6905" w:rsidRDefault="00DA690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א. בכל נקודת זמן של חיי התהליך יוכלו כל התהליכים לבקש ולהחזיק רק משאב אחד</w:t>
      </w:r>
    </w:p>
    <w:p w14:paraId="078CA09C" w14:textId="03CFE3EF" w:rsidR="00DA6905" w:rsidRDefault="00DA690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ב. כל תהליך יוכל לבקש לא יותר מ3 משאבים</w:t>
      </w:r>
    </w:p>
    <w:p w14:paraId="5967F8D3" w14:textId="7752F4A0" w:rsidR="00DA6905" w:rsidRDefault="00DA690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ג. כל התהליכים יוכלו לבקש משאבים רק בסדר עולה</w:t>
      </w:r>
    </w:p>
    <w:p w14:paraId="447F89A6" w14:textId="05701674" w:rsidR="00DA6905" w:rsidRDefault="00DA6905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ד. כל תהליך יוכל לבקש לא יותר מ2 משאבים</w:t>
      </w:r>
    </w:p>
    <w:p w14:paraId="6EEEF160" w14:textId="51DBC803" w:rsidR="00DA6905" w:rsidRDefault="00DA6905" w:rsidP="00DA6905">
      <w:pPr>
        <w:ind w:firstLine="720"/>
        <w:rPr>
          <w:rtl/>
        </w:rPr>
      </w:pPr>
      <w:r>
        <w:rPr>
          <w:rFonts w:hint="cs"/>
          <w:rtl/>
        </w:rPr>
        <w:t>ה. כל תהליך ישחרר את כל המשאבים שהוא החזיק לפני שהוא מסיים</w:t>
      </w:r>
    </w:p>
    <w:p w14:paraId="77950F3A" w14:textId="2C7612BE" w:rsidR="00DA6905" w:rsidRDefault="00DA6905" w:rsidP="00DA6905">
      <w:pPr>
        <w:rPr>
          <w:rtl/>
        </w:rPr>
      </w:pPr>
    </w:p>
    <w:p w14:paraId="48B9C170" w14:textId="193ECB4B" w:rsidR="00DA6905" w:rsidRDefault="00DA6905" w:rsidP="00DA6905">
      <w:pPr>
        <w:rPr>
          <w:rtl/>
        </w:rPr>
      </w:pPr>
    </w:p>
    <w:p w14:paraId="3134219D" w14:textId="788B4A50" w:rsidR="00DA6905" w:rsidRDefault="00DA6905" w:rsidP="00DA6905">
      <w:pPr>
        <w:bidi w:val="0"/>
        <w:spacing w:after="2" w:line="278" w:lineRule="auto"/>
        <w:ind w:left="5" w:right="5"/>
        <w:jc w:val="right"/>
        <w:rPr>
          <w:rtl/>
        </w:rPr>
      </w:pPr>
      <w:r>
        <w:rPr>
          <w:rFonts w:hint="cs"/>
          <w:rtl/>
        </w:rPr>
        <w:t xml:space="preserve">2. חורף </w:t>
      </w:r>
      <w:proofErr w:type="spellStart"/>
      <w:r>
        <w:rPr>
          <w:rFonts w:hint="cs"/>
          <w:rtl/>
        </w:rPr>
        <w:t>פב</w:t>
      </w:r>
      <w:proofErr w:type="spellEnd"/>
      <w:r>
        <w:rPr>
          <w:rFonts w:hint="cs"/>
          <w:rtl/>
        </w:rPr>
        <w:t xml:space="preserve">- מה מבין התנאים הבאים מבטיח מניעת </w:t>
      </w:r>
      <w:proofErr w:type="spellStart"/>
      <w:r>
        <w:rPr>
          <w:rFonts w:hint="cs"/>
          <w:rtl/>
        </w:rPr>
        <w:t>דדלוק</w:t>
      </w:r>
      <w:proofErr w:type="spellEnd"/>
      <w:r>
        <w:rPr>
          <w:rFonts w:hint="cs"/>
          <w:rtl/>
        </w:rPr>
        <w:t xml:space="preserve"> במערכת עם 4 משאבים</w:t>
      </w:r>
    </w:p>
    <w:p w14:paraId="12AEE32A" w14:textId="41A22998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sz w:val="21"/>
          <w:rtl/>
        </w:rPr>
        <w:tab/>
      </w:r>
      <w:r>
        <w:rPr>
          <w:sz w:val="21"/>
          <w:rtl/>
        </w:rPr>
        <w:tab/>
      </w:r>
      <w:r>
        <w:rPr>
          <w:rFonts w:hint="cs"/>
          <w:sz w:val="21"/>
          <w:rtl/>
        </w:rPr>
        <w:t xml:space="preserve"> </w:t>
      </w:r>
    </w:p>
    <w:p w14:paraId="2D516A66" w14:textId="77777777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sz w:val="21"/>
          <w:rtl/>
        </w:rPr>
        <w:tab/>
      </w:r>
      <w:r>
        <w:rPr>
          <w:sz w:val="21"/>
          <w:rtl/>
        </w:rPr>
        <w:tab/>
      </w:r>
      <w:r>
        <w:rPr>
          <w:sz w:val="21"/>
          <w:rtl/>
        </w:rPr>
        <w:tab/>
      </w:r>
      <w:r>
        <w:rPr>
          <w:sz w:val="21"/>
          <w:rtl/>
        </w:rPr>
        <w:tab/>
      </w:r>
      <w:r>
        <w:rPr>
          <w:sz w:val="21"/>
          <w:rtl/>
        </w:rPr>
        <w:tab/>
      </w:r>
      <w:r>
        <w:rPr>
          <w:rFonts w:hint="cs"/>
          <w:sz w:val="21"/>
          <w:rtl/>
        </w:rPr>
        <w:t xml:space="preserve">           א. כל תהליך יוכל לבקש לא יותר מ-2 משאבים</w:t>
      </w:r>
    </w:p>
    <w:p w14:paraId="7A33C0BF" w14:textId="77777777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           ב. כל תהליך ישחרר את כל המשאבים שהוא מחזיק בהם לפני שמסתיים</w:t>
      </w:r>
    </w:p>
    <w:p w14:paraId="7246336D" w14:textId="77777777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           ג. לשום תהליך לא תהיה עדיפות גבוהה יותר מתהליך אחר</w:t>
      </w:r>
    </w:p>
    <w:p w14:paraId="726C939C" w14:textId="77777777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           ד. אחרי שתהליך קיבל את כל המשאבים שהוא צריך הוא ישחרר את כולם תוך 10 ש' לכל היותר</w:t>
      </w:r>
    </w:p>
    <w:p w14:paraId="05228FF4" w14:textId="6A53A165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           ה. אין תשובה נכונה </w:t>
      </w:r>
    </w:p>
    <w:p w14:paraId="25639661" w14:textId="788CD649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</w:p>
    <w:p w14:paraId="4E05A08F" w14:textId="48ED7979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</w:p>
    <w:p w14:paraId="5959E388" w14:textId="41E07E39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3. קיץ </w:t>
      </w:r>
      <w:proofErr w:type="spellStart"/>
      <w:r>
        <w:rPr>
          <w:rFonts w:hint="cs"/>
          <w:sz w:val="21"/>
          <w:rtl/>
        </w:rPr>
        <w:t>פב</w:t>
      </w:r>
      <w:proofErr w:type="spellEnd"/>
      <w:r>
        <w:rPr>
          <w:rFonts w:hint="cs"/>
          <w:sz w:val="21"/>
          <w:rtl/>
        </w:rPr>
        <w:t xml:space="preserve">- איזה מבין התנאים הבאים מבטיח מניעת </w:t>
      </w:r>
      <w:proofErr w:type="spellStart"/>
      <w:r>
        <w:rPr>
          <w:rFonts w:hint="cs"/>
          <w:sz w:val="21"/>
          <w:rtl/>
        </w:rPr>
        <w:t>דדלוק</w:t>
      </w:r>
      <w:proofErr w:type="spellEnd"/>
      <w:r>
        <w:rPr>
          <w:rFonts w:hint="cs"/>
          <w:sz w:val="21"/>
          <w:rtl/>
        </w:rPr>
        <w:t xml:space="preserve"> במערכת עם 3 תהליכים ו6 משאבים</w:t>
      </w:r>
    </w:p>
    <w:p w14:paraId="5C5720CE" w14:textId="15925F59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</w:p>
    <w:p w14:paraId="32F40AFC" w14:textId="77777777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sz w:val="21"/>
          <w:rtl/>
        </w:rPr>
        <w:tab/>
      </w:r>
      <w:r>
        <w:rPr>
          <w:sz w:val="21"/>
          <w:rtl/>
        </w:rPr>
        <w:tab/>
      </w:r>
      <w:r>
        <w:rPr>
          <w:sz w:val="21"/>
          <w:rtl/>
        </w:rPr>
        <w:tab/>
      </w:r>
      <w:r>
        <w:rPr>
          <w:sz w:val="21"/>
          <w:rtl/>
        </w:rPr>
        <w:tab/>
      </w:r>
      <w:r>
        <w:rPr>
          <w:rFonts w:hint="cs"/>
          <w:sz w:val="21"/>
          <w:rtl/>
        </w:rPr>
        <w:t xml:space="preserve">        א. </w:t>
      </w:r>
      <w:r>
        <w:rPr>
          <w:rFonts w:hint="cs"/>
          <w:sz w:val="21"/>
          <w:rtl/>
        </w:rPr>
        <w:t>כל תהליך יוכל לבקש לא יותר מ-2 משאבים</w:t>
      </w:r>
    </w:p>
    <w:p w14:paraId="2B608B03" w14:textId="6F08AB21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        ב. </w:t>
      </w:r>
      <w:r>
        <w:rPr>
          <w:rFonts w:hint="cs"/>
          <w:sz w:val="21"/>
          <w:rtl/>
        </w:rPr>
        <w:t>כל תהליך ישחרר את כל המשאבים שהוא מחזיק בהם לפני שמסתיים</w:t>
      </w:r>
    </w:p>
    <w:p w14:paraId="5A5CFC8E" w14:textId="4F385104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        ג.  כל התהליכים אינם מכילים לולאה</w:t>
      </w:r>
    </w:p>
    <w:p w14:paraId="3E88F400" w14:textId="4C3C0260" w:rsidR="00DA6905" w:rsidRDefault="00DA6905" w:rsidP="00DA6905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        ד. אחרי שתהליך קיבל מספר כלשהו </w:t>
      </w:r>
      <w:r w:rsidR="007E006B">
        <w:rPr>
          <w:rFonts w:hint="cs"/>
          <w:sz w:val="21"/>
          <w:rtl/>
        </w:rPr>
        <w:t xml:space="preserve">של משאבים הוא ישחרר </w:t>
      </w:r>
      <w:r w:rsidR="007E006B">
        <w:rPr>
          <w:rFonts w:hint="cs"/>
          <w:sz w:val="21"/>
          <w:rtl/>
        </w:rPr>
        <w:t>אותם</w:t>
      </w:r>
      <w:r w:rsidR="007E006B">
        <w:rPr>
          <w:rFonts w:hint="cs"/>
          <w:sz w:val="21"/>
          <w:rtl/>
        </w:rPr>
        <w:t xml:space="preserve"> תוך 20 ש' לכל היותר ואם צריך יבקש אותם שוב</w:t>
      </w:r>
    </w:p>
    <w:p w14:paraId="35340B52" w14:textId="69A5BDE8" w:rsidR="007E006B" w:rsidRDefault="007E006B" w:rsidP="007E006B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        ה. כל תהליך שישהה יותר מ20 ' ברצף </w:t>
      </w:r>
      <w:proofErr w:type="spellStart"/>
      <w:r>
        <w:rPr>
          <w:rFonts w:hint="cs"/>
          <w:sz w:val="21"/>
          <w:rtl/>
        </w:rPr>
        <w:t>יהרג</w:t>
      </w:r>
      <w:proofErr w:type="spellEnd"/>
      <w:r>
        <w:rPr>
          <w:rFonts w:hint="cs"/>
          <w:sz w:val="21"/>
          <w:rtl/>
        </w:rPr>
        <w:t xml:space="preserve"> ע"י המערכת ולא </w:t>
      </w:r>
      <w:proofErr w:type="spellStart"/>
      <w:r>
        <w:rPr>
          <w:rFonts w:hint="cs"/>
          <w:sz w:val="21"/>
          <w:rtl/>
        </w:rPr>
        <w:t>יווצר</w:t>
      </w:r>
      <w:proofErr w:type="spellEnd"/>
      <w:r>
        <w:rPr>
          <w:rFonts w:hint="cs"/>
          <w:sz w:val="21"/>
          <w:rtl/>
        </w:rPr>
        <w:t xml:space="preserve"> שוב</w:t>
      </w:r>
    </w:p>
    <w:p w14:paraId="1673580F" w14:textId="6205E4B4" w:rsidR="007E006B" w:rsidRDefault="007E006B" w:rsidP="007E006B">
      <w:pPr>
        <w:bidi w:val="0"/>
        <w:spacing w:after="2" w:line="278" w:lineRule="auto"/>
        <w:ind w:left="5" w:right="5"/>
        <w:jc w:val="right"/>
        <w:rPr>
          <w:sz w:val="21"/>
          <w:rtl/>
        </w:rPr>
      </w:pPr>
    </w:p>
    <w:p w14:paraId="1723C282" w14:textId="35245BED" w:rsidR="007E006B" w:rsidRDefault="007E006B" w:rsidP="007E006B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>4. קבוצת תהליכים נמצאת בדד לוק אם</w:t>
      </w:r>
    </w:p>
    <w:p w14:paraId="4EE76D03" w14:textId="1F4DE4BB" w:rsidR="007E006B" w:rsidRDefault="007E006B" w:rsidP="007E006B">
      <w:pPr>
        <w:bidi w:val="0"/>
        <w:spacing w:after="2" w:line="278" w:lineRule="auto"/>
        <w:ind w:left="5" w:right="5"/>
        <w:jc w:val="right"/>
        <w:rPr>
          <w:sz w:val="21"/>
          <w:rtl/>
        </w:rPr>
      </w:pPr>
    </w:p>
    <w:p w14:paraId="0A4CAF35" w14:textId="21234AC4" w:rsidR="007E006B" w:rsidRDefault="007E006B" w:rsidP="007E006B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       א. כל תהליך בקבוצה חסום ע"י תהליך אחר בקבוצה</w:t>
      </w:r>
    </w:p>
    <w:p w14:paraId="61F81426" w14:textId="688B6169" w:rsidR="007E006B" w:rsidRDefault="007E006B" w:rsidP="007E006B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       ב. שום תהליך לא יכול להסתיים כיוון שהוא תקוע בלולאה אין סופית</w:t>
      </w:r>
    </w:p>
    <w:p w14:paraId="4624F1B4" w14:textId="497EF2FE" w:rsidR="007E006B" w:rsidRDefault="007E006B" w:rsidP="007E006B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       ג. כל התהליכים מנסים להרוג אחד את השני</w:t>
      </w:r>
    </w:p>
    <w:p w14:paraId="263CCCD9" w14:textId="333CEE46" w:rsidR="007E006B" w:rsidRDefault="007E006B" w:rsidP="007E006B">
      <w:pPr>
        <w:bidi w:val="0"/>
        <w:spacing w:after="2" w:line="278" w:lineRule="auto"/>
        <w:ind w:left="5" w:right="5"/>
        <w:jc w:val="right"/>
        <w:rPr>
          <w:sz w:val="21"/>
          <w:rtl/>
        </w:rPr>
      </w:pPr>
      <w:r>
        <w:rPr>
          <w:rFonts w:hint="cs"/>
          <w:sz w:val="21"/>
          <w:rtl/>
        </w:rPr>
        <w:t xml:space="preserve">       ד. </w:t>
      </w:r>
      <w:r>
        <w:rPr>
          <w:rFonts w:hint="cs"/>
          <w:sz w:val="21"/>
          <w:rtl/>
        </w:rPr>
        <w:t>כל תהליך בקבוצה חסום ע"י תהליך אחר ב</w:t>
      </w:r>
      <w:r>
        <w:rPr>
          <w:rFonts w:hint="cs"/>
          <w:sz w:val="21"/>
          <w:rtl/>
        </w:rPr>
        <w:t>מערכת</w:t>
      </w:r>
    </w:p>
    <w:p w14:paraId="438DC241" w14:textId="0FF9FD07" w:rsidR="007E006B" w:rsidRDefault="007E006B" w:rsidP="007E006B">
      <w:pPr>
        <w:bidi w:val="0"/>
        <w:spacing w:after="2" w:line="278" w:lineRule="auto"/>
        <w:ind w:left="5" w:right="5"/>
        <w:jc w:val="right"/>
        <w:rPr>
          <w:rFonts w:hint="cs"/>
          <w:sz w:val="21"/>
          <w:rtl/>
        </w:rPr>
      </w:pPr>
      <w:r>
        <w:rPr>
          <w:rFonts w:hint="cs"/>
          <w:sz w:val="21"/>
          <w:rtl/>
        </w:rPr>
        <w:t xml:space="preserve">       ה. אין תשובה נכונה</w:t>
      </w:r>
      <w:bookmarkStart w:id="0" w:name="_GoBack"/>
      <w:bookmarkEnd w:id="0"/>
    </w:p>
    <w:p w14:paraId="646B4746" w14:textId="27B57D0E" w:rsidR="00DA6905" w:rsidRDefault="00DA6905" w:rsidP="00DA6905">
      <w:pPr>
        <w:bidi w:val="0"/>
        <w:spacing w:after="18"/>
        <w:ind w:left="5"/>
      </w:pPr>
    </w:p>
    <w:p w14:paraId="029A3C33" w14:textId="77777777" w:rsidR="00DA6905" w:rsidRDefault="00DA6905" w:rsidP="00DA6905">
      <w:pPr>
        <w:bidi w:val="0"/>
        <w:spacing w:after="18"/>
        <w:ind w:left="5"/>
      </w:pPr>
      <w:r>
        <w:rPr>
          <w:sz w:val="21"/>
        </w:rPr>
        <w:t xml:space="preserve"> </w:t>
      </w:r>
    </w:p>
    <w:p w14:paraId="720415FD" w14:textId="77777777" w:rsidR="00DA6905" w:rsidRDefault="00DA6905" w:rsidP="00DA6905">
      <w:pPr>
        <w:bidi w:val="0"/>
        <w:spacing w:after="50"/>
        <w:ind w:left="5"/>
      </w:pPr>
      <w:r>
        <w:rPr>
          <w:sz w:val="21"/>
        </w:rPr>
        <w:t xml:space="preserve"> </w:t>
      </w:r>
    </w:p>
    <w:sectPr w:rsidR="00DA6905" w:rsidSect="001305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44A3F"/>
    <w:multiLevelType w:val="hybridMultilevel"/>
    <w:tmpl w:val="50369E2E"/>
    <w:lvl w:ilvl="0" w:tplc="E9A2A3CA">
      <w:start w:val="1"/>
      <w:numFmt w:val="decimal"/>
      <w:lvlText w:val="%1)"/>
      <w:lvlJc w:val="left"/>
      <w:pPr>
        <w:ind w:left="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0203CA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D0436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882AF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8CFC9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06623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0A6DA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9A687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40A79B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F9"/>
    <w:rsid w:val="0013057F"/>
    <w:rsid w:val="007E006B"/>
    <w:rsid w:val="00BA50F9"/>
    <w:rsid w:val="00DA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2B09"/>
  <w15:chartTrackingRefBased/>
  <w15:docId w15:val="{56BFD59C-27FF-46AC-976B-72A8E690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2023-12-26T07:58:00Z</dcterms:created>
  <dcterms:modified xsi:type="dcterms:W3CDTF">2023-12-26T08:24:00Z</dcterms:modified>
</cp:coreProperties>
</file>