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3037D" w14:textId="67CB6EA8" w:rsidR="007768D4" w:rsidRDefault="007768D4" w:rsidP="007768D4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02610B1C" w14:textId="4E01C8A5" w:rsidR="007768D4" w:rsidRDefault="00885513" w:rsidP="00885513">
      <w:pPr>
        <w:pStyle w:val="ListParagraph"/>
        <w:numPr>
          <w:ilvl w:val="1"/>
          <w:numId w:val="1"/>
        </w:numPr>
      </w:pPr>
      <w:r>
        <w:t xml:space="preserve">In category film &amp; video, all video games are successful. However, all video games of category games failed. There is on conclusion we might could make. Video games with stronger story line are </w:t>
      </w:r>
      <w:r w:rsidR="00FD71C7">
        <w:t>more popular than regular video games.</w:t>
      </w:r>
    </w:p>
    <w:p w14:paraId="1232CAD5" w14:textId="77777777" w:rsidR="0057425C" w:rsidRDefault="00FD71C7" w:rsidP="00885513">
      <w:pPr>
        <w:pStyle w:val="ListParagraph"/>
        <w:numPr>
          <w:ilvl w:val="1"/>
          <w:numId w:val="1"/>
        </w:numPr>
      </w:pPr>
      <w:r>
        <w:t xml:space="preserve">Plays have the most </w:t>
      </w:r>
      <w:r w:rsidR="0057425C">
        <w:t>volume in all categories.</w:t>
      </w:r>
    </w:p>
    <w:p w14:paraId="5FA74214" w14:textId="5A184545" w:rsidR="00885513" w:rsidRDefault="0057425C" w:rsidP="00885513">
      <w:pPr>
        <w:pStyle w:val="ListParagraph"/>
        <w:numPr>
          <w:ilvl w:val="1"/>
          <w:numId w:val="1"/>
        </w:numPr>
      </w:pPr>
      <w:r>
        <w:t>California has the most kind of categories.</w:t>
      </w:r>
      <w:r w:rsidR="00FD71C7">
        <w:t xml:space="preserve"> </w:t>
      </w:r>
    </w:p>
    <w:p w14:paraId="48F53A3E" w14:textId="1AE99205" w:rsidR="007768D4" w:rsidRDefault="007768D4" w:rsidP="007768D4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0D939978" w14:textId="25477EDD" w:rsidR="007768D4" w:rsidRDefault="00F47EA3" w:rsidP="00EF7E35">
      <w:pPr>
        <w:ind w:left="360" w:firstLine="720"/>
      </w:pPr>
      <w:r>
        <w:t>The data resul</w:t>
      </w:r>
      <w:r w:rsidR="00EF7E35">
        <w:t xml:space="preserve">t fail to provide </w:t>
      </w:r>
      <w:r w:rsidR="00435C3E">
        <w:t>the details for analyzing why those products were failed, canceled, live and successful.</w:t>
      </w:r>
    </w:p>
    <w:p w14:paraId="0B4DF598" w14:textId="2827EC71" w:rsidR="00783C1E" w:rsidRDefault="007768D4" w:rsidP="007768D4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1EA66F17" w14:textId="2CB17270" w:rsidR="007768D4" w:rsidRDefault="00EF7E35" w:rsidP="007768D4">
      <w:pPr>
        <w:ind w:left="720"/>
      </w:pPr>
      <w:r>
        <w:t>We could create backer count relationship with category and state.</w:t>
      </w:r>
    </w:p>
    <w:p w14:paraId="2E7FF79F" w14:textId="0AE6CA33" w:rsidR="00EF7E35" w:rsidRDefault="00EF7E35" w:rsidP="007768D4">
      <w:pPr>
        <w:ind w:left="720"/>
      </w:pPr>
      <w:r>
        <w:t xml:space="preserve">We could create </w:t>
      </w:r>
      <w:r w:rsidR="00EA2174">
        <w:t xml:space="preserve"> whether </w:t>
      </w:r>
      <w:r>
        <w:t xml:space="preserve">how many time of conversion </w:t>
      </w:r>
      <w:r w:rsidR="00EA2174">
        <w:t>would affect the number of backer count.</w:t>
      </w:r>
      <w:bookmarkStart w:id="0" w:name="_GoBack"/>
      <w:bookmarkEnd w:id="0"/>
    </w:p>
    <w:sectPr w:rsidR="00EF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235CC"/>
    <w:multiLevelType w:val="hybridMultilevel"/>
    <w:tmpl w:val="0B76F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D4"/>
    <w:rsid w:val="00226C69"/>
    <w:rsid w:val="00374D5B"/>
    <w:rsid w:val="00435C3E"/>
    <w:rsid w:val="005018C1"/>
    <w:rsid w:val="0057425C"/>
    <w:rsid w:val="0074596A"/>
    <w:rsid w:val="007768D4"/>
    <w:rsid w:val="00783C1E"/>
    <w:rsid w:val="00885513"/>
    <w:rsid w:val="00EA2174"/>
    <w:rsid w:val="00EF7E35"/>
    <w:rsid w:val="00F47EA3"/>
    <w:rsid w:val="00FD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1417"/>
  <w15:chartTrackingRefBased/>
  <w15:docId w15:val="{D84D1AA7-D73C-408B-8524-06A4CB78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SIRUI ZHANG</dc:creator>
  <cp:keywords/>
  <dc:description/>
  <cp:lastModifiedBy>SIRUI ZHANG</cp:lastModifiedBy>
  <cp:revision>4</cp:revision>
  <dcterms:created xsi:type="dcterms:W3CDTF">2019-01-16T19:20:00Z</dcterms:created>
  <dcterms:modified xsi:type="dcterms:W3CDTF">2019-01-17T08:24:00Z</dcterms:modified>
</cp:coreProperties>
</file>