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D7" w:rsidRDefault="008360DC">
      <w:bookmarkStart w:id="0" w:name="_GoBack"/>
      <w:proofErr w:type="spellStart"/>
      <w:r>
        <w:t>Saraah</w:t>
      </w:r>
      <w:proofErr w:type="spellEnd"/>
      <w:r>
        <w:t xml:space="preserve"> </w:t>
      </w:r>
      <w:proofErr w:type="spellStart"/>
      <w:r>
        <w:t>Abouri</w:t>
      </w:r>
      <w:proofErr w:type="spellEnd"/>
    </w:p>
    <w:bookmarkEnd w:id="0"/>
    <w:p w:rsidR="008360DC" w:rsidRDefault="00664645">
      <w:r>
        <w:t xml:space="preserve">Week 2 </w:t>
      </w:r>
    </w:p>
    <w:p w:rsidR="00CA0454" w:rsidRDefault="001464D9">
      <w:r>
        <w:t xml:space="preserve">Link: </w:t>
      </w:r>
      <w:hyperlink r:id="rId4" w:history="1">
        <w:r w:rsidR="00664645" w:rsidRPr="00E361EB">
          <w:rPr>
            <w:rStyle w:val="Hyperlink"/>
          </w:rPr>
          <w:t>https://repl.it/join/foykeuff-saraahabouri14</w:t>
        </w:r>
      </w:hyperlink>
    </w:p>
    <w:p w:rsidR="00664645" w:rsidRDefault="00664645"/>
    <w:p w:rsidR="00CA0454" w:rsidRDefault="00CA0454"/>
    <w:sectPr w:rsidR="00CA0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DC"/>
    <w:rsid w:val="001464D9"/>
    <w:rsid w:val="003910D7"/>
    <w:rsid w:val="00664645"/>
    <w:rsid w:val="008360DC"/>
    <w:rsid w:val="00CA0454"/>
    <w:rsid w:val="00C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EE3A9-9A07-44B3-A040-F313B145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4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4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join/foykeuff-saraahabouri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saraahabouri.sa@gmail.com</dc:creator>
  <cp:keywords/>
  <dc:description/>
  <cp:lastModifiedBy>saraahabouri.sa@gmail.com</cp:lastModifiedBy>
  <cp:revision>2</cp:revision>
  <dcterms:created xsi:type="dcterms:W3CDTF">2020-05-15T14:31:00Z</dcterms:created>
  <dcterms:modified xsi:type="dcterms:W3CDTF">2020-05-15T14:31:00Z</dcterms:modified>
</cp:coreProperties>
</file>