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D9" w:rsidRDefault="008C76D9">
      <w:bookmarkStart w:id="0" w:name="_GoBack"/>
      <w:bookmarkEnd w:id="0"/>
      <w:r>
        <w:t xml:space="preserve">Saraah </w:t>
      </w:r>
      <w:proofErr w:type="spellStart"/>
      <w:r>
        <w:t>Abouri</w:t>
      </w:r>
      <w:proofErr w:type="spellEnd"/>
    </w:p>
    <w:p w:rsidR="008C76D9" w:rsidRDefault="008C76D9">
      <w:r>
        <w:t>Week 4</w:t>
      </w:r>
    </w:p>
    <w:p w:rsidR="008C76D9" w:rsidRDefault="008C76D9">
      <w:r>
        <w:t>Link:</w:t>
      </w:r>
    </w:p>
    <w:p w:rsidR="0062024F" w:rsidRDefault="004602CE">
      <w:hyperlink r:id="rId4" w:history="1">
        <w:r w:rsidR="008C76D9" w:rsidRPr="003E4439">
          <w:rPr>
            <w:rStyle w:val="Hyperlink"/>
          </w:rPr>
          <w:t>https://repl.it/join/jgfunqbq-saraahabouri14</w:t>
        </w:r>
      </w:hyperlink>
    </w:p>
    <w:p w:rsidR="008C76D9" w:rsidRDefault="008C76D9"/>
    <w:sectPr w:rsidR="008C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D9"/>
    <w:rsid w:val="004602CE"/>
    <w:rsid w:val="0062024F"/>
    <w:rsid w:val="008C76D9"/>
    <w:rsid w:val="00B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CD8AB-6C08-48ED-A205-66E58FD7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join/jgfunqbq-saraahabouri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2</cp:revision>
  <dcterms:created xsi:type="dcterms:W3CDTF">2020-05-29T19:25:00Z</dcterms:created>
  <dcterms:modified xsi:type="dcterms:W3CDTF">2020-05-29T19:25:00Z</dcterms:modified>
</cp:coreProperties>
</file>