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E9BB1" w14:textId="030E2BD3" w:rsidR="00533DE9" w:rsidRDefault="00533DE9">
      <w:r>
        <w:t>1-Create one main folder called Tuwaiq</w:t>
      </w:r>
    </w:p>
    <w:p w14:paraId="53715530" w14:textId="77777777" w:rsidR="00533DE9" w:rsidRDefault="00533DE9"/>
    <w:p w14:paraId="7CBDED1C" w14:textId="28171B8A" w:rsidR="00533DE9" w:rsidRDefault="00533DE9">
      <w:r>
        <w:rPr>
          <w:noProof/>
        </w:rPr>
        <w:drawing>
          <wp:inline distT="0" distB="0" distL="0" distR="0" wp14:anchorId="19884883" wp14:editId="4796A513">
            <wp:extent cx="5943032" cy="214792"/>
            <wp:effectExtent l="0" t="0" r="635" b="1270"/>
            <wp:docPr id="1472195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95210" name="Picture 1472195210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41" b="64977"/>
                    <a:stretch/>
                  </pic:blipFill>
                  <pic:spPr bwMode="auto">
                    <a:xfrm>
                      <a:off x="0" y="0"/>
                      <a:ext cx="5943600" cy="214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26677" w14:textId="77777777" w:rsidR="00533DE9" w:rsidRDefault="00533DE9"/>
    <w:p w14:paraId="37969814" w14:textId="2CF29CD1" w:rsidR="00533DE9" w:rsidRDefault="00533DE9">
      <w:r>
        <w:t>2-Inside Tuwaiq folder create five empty (0 KB) files for each department. The file names should be _.txt, &lt; department first characters &gt;_num.txt, &lt; department first characters &gt;_num+1.txt and so on (you will have 15 files in total). Ex: eng_1.txt, eng_2.txt / acc_1.txt, acc_2.txt</w:t>
      </w:r>
    </w:p>
    <w:p w14:paraId="042BC393" w14:textId="77777777" w:rsidR="00533DE9" w:rsidRDefault="00533DE9"/>
    <w:p w14:paraId="30E3749A" w14:textId="5EFBE6FE" w:rsidR="00533DE9" w:rsidRDefault="00533DE9">
      <w:r>
        <w:rPr>
          <w:noProof/>
        </w:rPr>
        <w:drawing>
          <wp:inline distT="0" distB="0" distL="0" distR="0" wp14:anchorId="00D99963" wp14:editId="5969B6CC">
            <wp:extent cx="5942932" cy="1276478"/>
            <wp:effectExtent l="0" t="0" r="1270" b="0"/>
            <wp:docPr id="15901543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54341" name="Picture 159015434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711" b="32923"/>
                    <a:stretch/>
                  </pic:blipFill>
                  <pic:spPr bwMode="auto">
                    <a:xfrm>
                      <a:off x="0" y="0"/>
                      <a:ext cx="5943600" cy="1276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E7A65" w14:textId="5FD675FF" w:rsidR="00533DE9" w:rsidRDefault="00533DE9"/>
    <w:p w14:paraId="6F89CA18" w14:textId="77777777" w:rsidR="00533DE9" w:rsidRDefault="00533DE9"/>
    <w:p w14:paraId="41595F16" w14:textId="2C90C4E6" w:rsidR="00533DE9" w:rsidRDefault="00533DE9">
      <w:r>
        <w:t>3-Create the following users with description and expiration date (3 years after creation date). No need to add Expiration date for managers and CEO. Users are listed below:</w:t>
      </w:r>
    </w:p>
    <w:p w14:paraId="671F21CB" w14:textId="16A7F2ED" w:rsidR="00533DE9" w:rsidRDefault="00533DE9">
      <w:r>
        <w:t>4-Ensure the addition of the users using some Linux utility.</w:t>
      </w:r>
    </w:p>
    <w:p w14:paraId="1A4BD567" w14:textId="77777777" w:rsidR="00533DE9" w:rsidRDefault="00533DE9"/>
    <w:p w14:paraId="3004E56E" w14:textId="77777777" w:rsidR="00533DE9" w:rsidRDefault="00533DE9"/>
    <w:p w14:paraId="7B71371B" w14:textId="35DFCDEF" w:rsidR="00533DE9" w:rsidRDefault="00533DE9">
      <w:r>
        <w:rPr>
          <w:noProof/>
        </w:rPr>
        <w:drawing>
          <wp:inline distT="0" distB="0" distL="0" distR="0" wp14:anchorId="65EC2AB4" wp14:editId="2E1E3F28">
            <wp:extent cx="5942715" cy="2160194"/>
            <wp:effectExtent l="0" t="0" r="1270" b="0"/>
            <wp:docPr id="1708794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9416" name="Picture 170879416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1" b="32588"/>
                    <a:stretch/>
                  </pic:blipFill>
                  <pic:spPr bwMode="auto">
                    <a:xfrm>
                      <a:off x="0" y="0"/>
                      <a:ext cx="5943600" cy="2160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02713" w14:textId="77777777" w:rsidR="00533DE9" w:rsidRDefault="00533DE9"/>
    <w:p w14:paraId="38DCCFB4" w14:textId="5D673F0D" w:rsidR="00533DE9" w:rsidRDefault="00533DE9">
      <w:r>
        <w:t>5- Create 3 groups (Engineering, Accounting, HR) then add the users to their relevant group.</w:t>
      </w:r>
    </w:p>
    <w:p w14:paraId="34CADD0D" w14:textId="77777777" w:rsidR="00533DE9" w:rsidRDefault="00533DE9"/>
    <w:p w14:paraId="3BFED536" w14:textId="1297EB9D" w:rsidR="00533DE9" w:rsidRDefault="00533DE9">
      <w:r>
        <w:rPr>
          <w:noProof/>
        </w:rPr>
        <w:drawing>
          <wp:inline distT="0" distB="0" distL="0" distR="0" wp14:anchorId="69369251" wp14:editId="2B2B1054">
            <wp:extent cx="5943600" cy="1174068"/>
            <wp:effectExtent l="0" t="0" r="0" b="0"/>
            <wp:docPr id="12564067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06782" name="Picture 125640678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94"/>
                    <a:stretch/>
                  </pic:blipFill>
                  <pic:spPr bwMode="auto">
                    <a:xfrm>
                      <a:off x="0" y="0"/>
                      <a:ext cx="5943600" cy="1174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9D90E" w14:textId="77777777" w:rsidR="00533DE9" w:rsidRDefault="00533DE9"/>
    <w:p w14:paraId="330D9572" w14:textId="672B67A9" w:rsidR="00533DE9" w:rsidRDefault="00C26F84">
      <w:pPr>
        <w:rPr>
          <w:lang w:val="en-US"/>
        </w:rPr>
      </w:pPr>
      <w:r>
        <w:lastRenderedPageBreak/>
        <w:t>6-Your manager asked you to organize the files into 3 separate sub folders (Engineering, Accounting and HR).</w:t>
      </w:r>
      <w:r>
        <w:rPr>
          <w:lang w:val="en-US"/>
        </w:rPr>
        <w:t xml:space="preserve"> </w:t>
      </w:r>
    </w:p>
    <w:p w14:paraId="0B981B3E" w14:textId="77777777" w:rsidR="00C26F84" w:rsidRPr="00C26F84" w:rsidRDefault="00C26F84">
      <w:pPr>
        <w:rPr>
          <w:lang w:val="en-US"/>
        </w:rPr>
      </w:pPr>
    </w:p>
    <w:p w14:paraId="7C1F61F7" w14:textId="19D01C24" w:rsidR="00533DE9" w:rsidRDefault="0012577E">
      <w:r>
        <w:rPr>
          <w:noProof/>
        </w:rPr>
        <w:drawing>
          <wp:inline distT="0" distB="0" distL="0" distR="0" wp14:anchorId="5FD442E7" wp14:editId="163E568F">
            <wp:extent cx="5943600" cy="664704"/>
            <wp:effectExtent l="0" t="0" r="0" b="0"/>
            <wp:docPr id="3093328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32839" name="Picture 30933283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106"/>
                    <a:stretch/>
                  </pic:blipFill>
                  <pic:spPr bwMode="auto">
                    <a:xfrm>
                      <a:off x="0" y="0"/>
                      <a:ext cx="5943600" cy="664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C3208" w14:textId="77777777" w:rsidR="00C26F84" w:rsidRDefault="00C26F84"/>
    <w:p w14:paraId="686D344D" w14:textId="0CD05E98" w:rsidR="00C26F84" w:rsidRDefault="00C26F84">
      <w:r>
        <w:t>7-Change user and group ownership for each subfolder to the relevant group (use any user from the department as an owner). Ex: Engineering folder should be owned by Engineering group and then ensure the new ownership.</w:t>
      </w:r>
    </w:p>
    <w:p w14:paraId="3561289C" w14:textId="739C39DA" w:rsidR="00C26F84" w:rsidRDefault="00C26F84"/>
    <w:p w14:paraId="0E65D4AA" w14:textId="2EEC925E" w:rsidR="00C26F84" w:rsidRDefault="00C26F84">
      <w:r>
        <w:rPr>
          <w:noProof/>
        </w:rPr>
        <w:drawing>
          <wp:inline distT="0" distB="0" distL="0" distR="0" wp14:anchorId="44B7EE13" wp14:editId="64B6CB14">
            <wp:extent cx="5943600" cy="1683432"/>
            <wp:effectExtent l="0" t="0" r="0" b="5715"/>
            <wp:docPr id="12670720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72086" name="Picture 126707208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683"/>
                    <a:stretch/>
                  </pic:blipFill>
                  <pic:spPr bwMode="auto">
                    <a:xfrm>
                      <a:off x="0" y="0"/>
                      <a:ext cx="5943600" cy="1683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BC1DE" w14:textId="77777777" w:rsidR="00C26F84" w:rsidRDefault="00C26F84"/>
    <w:p w14:paraId="0CFE9DCB" w14:textId="1A68421C" w:rsidR="00C26F84" w:rsidRDefault="00C26F84">
      <w:r>
        <w:t>8-Grant the CEO permission to all folders.</w:t>
      </w:r>
    </w:p>
    <w:p w14:paraId="64279D1F" w14:textId="77777777" w:rsidR="00C26F84" w:rsidRDefault="00C26F84"/>
    <w:p w14:paraId="4AFAB93F" w14:textId="0988B7C1" w:rsidR="00C26F84" w:rsidRDefault="00C26F84" w:rsidP="00D31765">
      <w:r>
        <w:rPr>
          <w:noProof/>
        </w:rPr>
        <w:drawing>
          <wp:inline distT="0" distB="0" distL="0" distR="0" wp14:anchorId="4960EE8F" wp14:editId="0D432A34">
            <wp:extent cx="5943600" cy="196382"/>
            <wp:effectExtent l="0" t="0" r="0" b="0"/>
            <wp:docPr id="1065712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1250" name="Picture 10657125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56" r="-5" b="37057"/>
                    <a:stretch/>
                  </pic:blipFill>
                  <pic:spPr bwMode="auto">
                    <a:xfrm>
                      <a:off x="0" y="0"/>
                      <a:ext cx="5943872" cy="196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F7F4B" w14:textId="55DB6CA1" w:rsidR="00C26F84" w:rsidRDefault="00D31765">
      <w:r>
        <w:rPr>
          <w:noProof/>
        </w:rPr>
        <w:drawing>
          <wp:inline distT="0" distB="0" distL="0" distR="0" wp14:anchorId="5DE34A8E" wp14:editId="57C4061C">
            <wp:extent cx="5799383" cy="429584"/>
            <wp:effectExtent l="0" t="0" r="0" b="2540"/>
            <wp:docPr id="3121677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67705" name="Picture 31216770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4" t="73185" r="-303" b="15245"/>
                    <a:stretch/>
                  </pic:blipFill>
                  <pic:spPr bwMode="auto">
                    <a:xfrm>
                      <a:off x="0" y="0"/>
                      <a:ext cx="5801989" cy="429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E831B" w14:textId="77777777" w:rsidR="00D31765" w:rsidRDefault="00D31765"/>
    <w:p w14:paraId="4EA62AC7" w14:textId="35D12129" w:rsidR="00D31765" w:rsidRDefault="00290CB5">
      <w:r>
        <w:t>9-Create a Backup folder inside the /tmp folder and then backup the company’s data into the backups folder. Use a meaningful name for the backup folder.</w:t>
      </w:r>
    </w:p>
    <w:p w14:paraId="07871628" w14:textId="77777777" w:rsidR="00290CB5" w:rsidRDefault="00290CB5"/>
    <w:p w14:paraId="435BC7E0" w14:textId="6EEDCABB" w:rsidR="00290CB5" w:rsidRDefault="003E2068">
      <w:r>
        <w:rPr>
          <w:noProof/>
        </w:rPr>
        <w:drawing>
          <wp:inline distT="0" distB="0" distL="0" distR="0" wp14:anchorId="33876956" wp14:editId="08C18280">
            <wp:extent cx="5497759" cy="1051063"/>
            <wp:effectExtent l="0" t="0" r="1905" b="3175"/>
            <wp:docPr id="13147388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38806" name="Picture 131473880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706" r="7502"/>
                    <a:stretch/>
                  </pic:blipFill>
                  <pic:spPr bwMode="auto">
                    <a:xfrm>
                      <a:off x="0" y="0"/>
                      <a:ext cx="5497759" cy="1051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C62B3" w14:textId="77777777" w:rsidR="003E2068" w:rsidRDefault="003E2068"/>
    <w:p w14:paraId="1A2140D9" w14:textId="7C8E4843" w:rsidR="003E2068" w:rsidRDefault="004C3D3F">
      <w:r>
        <w:rPr>
          <w:noProof/>
        </w:rPr>
        <w:lastRenderedPageBreak/>
        <w:drawing>
          <wp:inline distT="0" distB="0" distL="0" distR="0" wp14:anchorId="79771B29" wp14:editId="00B9C050">
            <wp:extent cx="5943600" cy="2445418"/>
            <wp:effectExtent l="0" t="0" r="0" b="5715"/>
            <wp:docPr id="1686590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9012" name="Picture 16865901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70"/>
                    <a:stretch/>
                  </pic:blipFill>
                  <pic:spPr bwMode="auto">
                    <a:xfrm>
                      <a:off x="0" y="0"/>
                      <a:ext cx="5943600" cy="2445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206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DE9"/>
    <w:rsid w:val="0012577E"/>
    <w:rsid w:val="00290CB5"/>
    <w:rsid w:val="003E2068"/>
    <w:rsid w:val="004C3D3F"/>
    <w:rsid w:val="00533DE9"/>
    <w:rsid w:val="00C26F84"/>
    <w:rsid w:val="00D31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3F62E"/>
  <w15:chartTrackingRefBased/>
  <w15:docId w15:val="{AD6C50E9-B317-DB47-8182-2CFEA6B95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ساره أحمد بن عبدالرحمن المخيلد</dc:creator>
  <cp:keywords/>
  <dc:description/>
  <cp:lastModifiedBy>ساره أحمد بن عبدالرحمن المخيلد</cp:lastModifiedBy>
  <cp:revision>1</cp:revision>
  <dcterms:created xsi:type="dcterms:W3CDTF">2023-08-27T10:45:00Z</dcterms:created>
  <dcterms:modified xsi:type="dcterms:W3CDTF">2023-08-27T11:58:00Z</dcterms:modified>
</cp:coreProperties>
</file>