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7987" w:rsidRDefault="0071006C">
      <w:r>
        <w:t>On 11/12/2025 there is no classworks.</w:t>
      </w:r>
      <w:bookmarkStart w:id="0" w:name="_GoBack"/>
      <w:bookmarkEnd w:id="0"/>
    </w:p>
    <w:sectPr w:rsidR="00477987" w:rsidSect="003A0F67">
      <w:type w:val="continuous"/>
      <w:pgSz w:w="11907" w:h="16839"/>
      <w:pgMar w:top="1440" w:right="1440" w:bottom="1440" w:left="2160" w:header="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563"/>
    <w:rsid w:val="00072403"/>
    <w:rsid w:val="002C7ED9"/>
    <w:rsid w:val="003A0F67"/>
    <w:rsid w:val="00477987"/>
    <w:rsid w:val="0050792E"/>
    <w:rsid w:val="00580A8D"/>
    <w:rsid w:val="0071006C"/>
    <w:rsid w:val="007D1563"/>
    <w:rsid w:val="00810C30"/>
    <w:rsid w:val="00AF3D09"/>
    <w:rsid w:val="00E3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651861-BDF3-4F1E-886F-975B8B1A9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2025-12-12T11:58:00Z</dcterms:created>
  <dcterms:modified xsi:type="dcterms:W3CDTF">2025-12-12T11:58:00Z</dcterms:modified>
</cp:coreProperties>
</file>