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8E04FC">
      <w:r>
        <w:t>On 16/12/25 there is no</w:t>
      </w:r>
      <w:r w:rsidR="000B2A5B">
        <w:t xml:space="preserve"> classwork</w:t>
      </w:r>
      <w:bookmarkStart w:id="0" w:name="_GoBack"/>
      <w:bookmarkEnd w:id="0"/>
      <w:r>
        <w:t>.</w:t>
      </w:r>
    </w:p>
    <w:sectPr w:rsidR="00477987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496"/>
    <w:rsid w:val="00072403"/>
    <w:rsid w:val="000B2A5B"/>
    <w:rsid w:val="001F1496"/>
    <w:rsid w:val="002C7ED9"/>
    <w:rsid w:val="003A0F67"/>
    <w:rsid w:val="00477987"/>
    <w:rsid w:val="0050792E"/>
    <w:rsid w:val="00580A8D"/>
    <w:rsid w:val="00810C30"/>
    <w:rsid w:val="008E04FC"/>
    <w:rsid w:val="00AF3D09"/>
    <w:rsid w:val="00E3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2DE977-6053-4DBA-BC97-8B6F3429E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2025-12-16T11:32:00Z</dcterms:created>
  <dcterms:modified xsi:type="dcterms:W3CDTF">2026-02-06T02:06:00Z</dcterms:modified>
</cp:coreProperties>
</file>