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EAE" w:rsidRDefault="00BD4EAE" w:rsidP="00BD4EAE">
      <w:r>
        <w:t>On 5</w:t>
      </w:r>
      <w:bookmarkStart w:id="0" w:name="_GoBack"/>
      <w:bookmarkEnd w:id="0"/>
      <w:r>
        <w:t>.2.26 no classwork has been given.</w:t>
      </w:r>
    </w:p>
    <w:p w:rsidR="00477987" w:rsidRDefault="00477987"/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198"/>
    <w:rsid w:val="00072403"/>
    <w:rsid w:val="002B5198"/>
    <w:rsid w:val="002C7ED9"/>
    <w:rsid w:val="003A0F67"/>
    <w:rsid w:val="00477987"/>
    <w:rsid w:val="0050792E"/>
    <w:rsid w:val="00580A8D"/>
    <w:rsid w:val="00810C30"/>
    <w:rsid w:val="00AF3D09"/>
    <w:rsid w:val="00BD4EAE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1E932C-606F-4F6F-A2B6-D9E41D37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4EA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2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2026-02-08T20:09:00Z</dcterms:created>
  <dcterms:modified xsi:type="dcterms:W3CDTF">2026-02-08T20:09:00Z</dcterms:modified>
</cp:coreProperties>
</file>