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910FCB">
      <w:r>
        <w:t>On 2-1-26 no classwork has been given.</w:t>
      </w:r>
      <w:bookmarkStart w:id="0" w:name="_GoBack"/>
      <w:bookmarkEnd w:id="0"/>
    </w:p>
    <w:sectPr w:rsidR="00477987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C41"/>
    <w:rsid w:val="00072403"/>
    <w:rsid w:val="002C7ED9"/>
    <w:rsid w:val="003A0F67"/>
    <w:rsid w:val="00477987"/>
    <w:rsid w:val="0050792E"/>
    <w:rsid w:val="00580A8D"/>
    <w:rsid w:val="00810C30"/>
    <w:rsid w:val="00910FCB"/>
    <w:rsid w:val="00AF3D09"/>
    <w:rsid w:val="00D20C41"/>
    <w:rsid w:val="00E3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E69571-41C1-4AB4-B9AC-649F47E8D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2026-01-07T11:14:00Z</dcterms:created>
  <dcterms:modified xsi:type="dcterms:W3CDTF">2026-01-07T11:14:00Z</dcterms:modified>
</cp:coreProperties>
</file>