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BA7FAB">
      <w:r>
        <w:t>On 2-1-</w:t>
      </w:r>
      <w:r w:rsidR="00726779">
        <w:t>2</w:t>
      </w:r>
      <w:r>
        <w:t>6 no assignments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5FB"/>
    <w:rsid w:val="00072403"/>
    <w:rsid w:val="002C7ED9"/>
    <w:rsid w:val="003A0F67"/>
    <w:rsid w:val="00477987"/>
    <w:rsid w:val="0050792E"/>
    <w:rsid w:val="00580A8D"/>
    <w:rsid w:val="00726779"/>
    <w:rsid w:val="00810C30"/>
    <w:rsid w:val="00AF3D09"/>
    <w:rsid w:val="00BA7FAB"/>
    <w:rsid w:val="00BD65FB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DDAD3-D540-4780-AE33-8E0D63E6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2026-01-07T11:12:00Z</dcterms:created>
  <dcterms:modified xsi:type="dcterms:W3CDTF">2026-01-07T11:12:00Z</dcterms:modified>
</cp:coreProperties>
</file>