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6B7A9B">
      <w:r>
        <w:t>On 15/12/25 no assignments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3CA"/>
    <w:rsid w:val="00072403"/>
    <w:rsid w:val="002C7ED9"/>
    <w:rsid w:val="003A0F67"/>
    <w:rsid w:val="00477987"/>
    <w:rsid w:val="0050792E"/>
    <w:rsid w:val="00580A8D"/>
    <w:rsid w:val="006023CA"/>
    <w:rsid w:val="006B7A9B"/>
    <w:rsid w:val="00810C3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7EF4B-9B5B-41D5-AFC0-FC1B5B89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2025-12-23T17:07:00Z</dcterms:created>
  <dcterms:modified xsi:type="dcterms:W3CDTF">2025-12-23T17:08:00Z</dcterms:modified>
</cp:coreProperties>
</file>