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FF72D4">
      <w:r>
        <w:t>On 13.1.26 no classwork has been given.</w:t>
      </w:r>
    </w:p>
    <w:p w:rsidR="00FF72D4" w:rsidRDefault="00FF72D4">
      <w:bookmarkStart w:id="0" w:name="_GoBack"/>
      <w:bookmarkEnd w:id="0"/>
    </w:p>
    <w:sectPr w:rsidR="00FF72D4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F1A"/>
    <w:rsid w:val="00072403"/>
    <w:rsid w:val="002C7ED9"/>
    <w:rsid w:val="003A0F67"/>
    <w:rsid w:val="00477987"/>
    <w:rsid w:val="0050792E"/>
    <w:rsid w:val="00580A8D"/>
    <w:rsid w:val="00810C30"/>
    <w:rsid w:val="00AF3D09"/>
    <w:rsid w:val="00E33A86"/>
    <w:rsid w:val="00FB6F1A"/>
    <w:rsid w:val="00FF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81F37-AAF1-4303-A7A6-9EB4A2B1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2026-01-31T05:56:00Z</dcterms:created>
  <dcterms:modified xsi:type="dcterms:W3CDTF">2026-01-31T05:57:00Z</dcterms:modified>
</cp:coreProperties>
</file>