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3A0AEE">
      <w:r>
        <w:t>On 6.1.26 no assignment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BE0"/>
    <w:rsid w:val="00072403"/>
    <w:rsid w:val="002C7ED9"/>
    <w:rsid w:val="003A0AEE"/>
    <w:rsid w:val="003A0F67"/>
    <w:rsid w:val="00477987"/>
    <w:rsid w:val="0050792E"/>
    <w:rsid w:val="00580A8D"/>
    <w:rsid w:val="00810C30"/>
    <w:rsid w:val="00AB4BE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DB36F5-05E9-4C58-B367-BCCF897B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2026-01-07T03:11:00Z</dcterms:created>
  <dcterms:modified xsi:type="dcterms:W3CDTF">2026-01-07T03:11:00Z</dcterms:modified>
</cp:coreProperties>
</file>