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7987" w:rsidRDefault="008E04FC">
      <w:r>
        <w:t>On 16/12/25 there is no assignment.</w:t>
      </w:r>
      <w:bookmarkStart w:id="0" w:name="_GoBack"/>
      <w:bookmarkEnd w:id="0"/>
    </w:p>
    <w:sectPr w:rsidR="00477987" w:rsidSect="003A0F67">
      <w:type w:val="continuous"/>
      <w:pgSz w:w="11907" w:h="16839"/>
      <w:pgMar w:top="1440" w:right="1440" w:bottom="1440" w:left="2160" w:header="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1496"/>
    <w:rsid w:val="00072403"/>
    <w:rsid w:val="001F1496"/>
    <w:rsid w:val="002C7ED9"/>
    <w:rsid w:val="003A0F67"/>
    <w:rsid w:val="00477987"/>
    <w:rsid w:val="0050792E"/>
    <w:rsid w:val="00580A8D"/>
    <w:rsid w:val="00810C30"/>
    <w:rsid w:val="008E04FC"/>
    <w:rsid w:val="00AF3D09"/>
    <w:rsid w:val="00E33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2DE977-6053-4DBA-BC97-8B6F3429E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2025-12-16T11:32:00Z</dcterms:created>
  <dcterms:modified xsi:type="dcterms:W3CDTF">2025-12-16T11:32:00Z</dcterms:modified>
</cp:coreProperties>
</file>