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866978">
      <w:r>
        <w:t>On 15/12/2025 no classwork has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B81"/>
    <w:rsid w:val="00072403"/>
    <w:rsid w:val="002C7ED9"/>
    <w:rsid w:val="003A0F67"/>
    <w:rsid w:val="00477987"/>
    <w:rsid w:val="0050792E"/>
    <w:rsid w:val="00580A8D"/>
    <w:rsid w:val="00810C30"/>
    <w:rsid w:val="00866978"/>
    <w:rsid w:val="00AF3D09"/>
    <w:rsid w:val="00C03B81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3FFB99-268F-47A7-A6D4-F3627030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2025-12-16T09:01:00Z</dcterms:created>
  <dcterms:modified xsi:type="dcterms:W3CDTF">2025-12-16T09:02:00Z</dcterms:modified>
</cp:coreProperties>
</file>