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446FC0">
      <w:r>
        <w:t>On 22</w:t>
      </w:r>
      <w:r w:rsidRPr="00446FC0">
        <w:t xml:space="preserve">.01.26 no assignment has </w:t>
      </w:r>
      <w:bookmarkStart w:id="0" w:name="_GoBack"/>
      <w:bookmarkEnd w:id="0"/>
      <w:r w:rsidRPr="00446FC0">
        <w:t>been given.</w:t>
      </w:r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B5"/>
    <w:rsid w:val="00072403"/>
    <w:rsid w:val="002C7ED9"/>
    <w:rsid w:val="003A0F67"/>
    <w:rsid w:val="00446FC0"/>
    <w:rsid w:val="00477987"/>
    <w:rsid w:val="0050792E"/>
    <w:rsid w:val="00580A8D"/>
    <w:rsid w:val="00810C30"/>
    <w:rsid w:val="00AF3D09"/>
    <w:rsid w:val="00E33A86"/>
    <w:rsid w:val="00F1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56CF6-4506-4540-992A-1AC0A79F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2026-01-28T18:12:00Z</dcterms:created>
  <dcterms:modified xsi:type="dcterms:W3CDTF">2026-01-28T18:12:00Z</dcterms:modified>
</cp:coreProperties>
</file>