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6D172" w14:textId="4C7EFE9D" w:rsidR="000B169E" w:rsidRDefault="000B169E" w:rsidP="000B169E">
      <w:pPr>
        <w:pStyle w:val="Title"/>
        <w:rPr>
          <w:lang w:val="en-US"/>
        </w:rPr>
      </w:pPr>
      <w:r>
        <w:rPr>
          <w:lang w:val="en-US"/>
        </w:rPr>
        <w:t xml:space="preserve">MICROCONTROLLERS AND MICROPROCESSORS </w:t>
      </w:r>
    </w:p>
    <w:p w14:paraId="0C4E4160" w14:textId="366F41CA" w:rsidR="000B169E" w:rsidRDefault="000B169E" w:rsidP="000B169E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Assignment 1</w:t>
      </w:r>
    </w:p>
    <w:p w14:paraId="653BBF5E" w14:textId="4ADAE03D" w:rsidR="000B169E" w:rsidRDefault="000B169E" w:rsidP="000B169E">
      <w:pPr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Mis : 111909002</w:t>
      </w:r>
    </w:p>
    <w:p w14:paraId="49D96CE9" w14:textId="3DA19484" w:rsidR="000B169E" w:rsidRPr="000B169E" w:rsidRDefault="000B169E" w:rsidP="000B169E">
      <w:pPr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Name: Abhijeet Deshmukh</w:t>
      </w:r>
    </w:p>
    <w:p w14:paraId="355C5D15" w14:textId="00880D5E" w:rsidR="000B169E" w:rsidRPr="00A24C0C" w:rsidRDefault="000B169E" w:rsidP="000B169E">
      <w:pPr>
        <w:pStyle w:val="Heading1"/>
        <w:rPr>
          <w:sz w:val="24"/>
          <w:szCs w:val="24"/>
        </w:rPr>
      </w:pPr>
      <w:r w:rsidRPr="00A24C0C">
        <w:rPr>
          <w:sz w:val="24"/>
          <w:szCs w:val="24"/>
        </w:rPr>
        <w:t xml:space="preserve">Q1. </w:t>
      </w:r>
      <w:r w:rsidRPr="00A24C0C">
        <w:rPr>
          <w:sz w:val="24"/>
          <w:szCs w:val="24"/>
        </w:rPr>
        <w:t>Write a C program to switching ON and OFF individual LED’s with software delay of 10ms.</w:t>
      </w:r>
    </w:p>
    <w:p w14:paraId="6775412F" w14:textId="77777777" w:rsidR="00A24C0C" w:rsidRDefault="000B169E" w:rsidP="000B169E">
      <w:pPr>
        <w:pStyle w:val="Heading2"/>
      </w:pPr>
      <w:r>
        <w:t>Code</w:t>
      </w:r>
    </w:p>
    <w:p w14:paraId="7E759115" w14:textId="0116EC56" w:rsidR="000B169E" w:rsidRDefault="000B169E" w:rsidP="00A24C0C">
      <w:r>
        <w:t xml:space="preserve"> </w:t>
      </w:r>
    </w:p>
    <w:p w14:paraId="7C16E7C6" w14:textId="15C69FD4" w:rsidR="00A24C0C" w:rsidRPr="00A24C0C" w:rsidRDefault="000B169E" w:rsidP="00A24C0C">
      <w:pPr>
        <w:pStyle w:val="Heading2"/>
      </w:pPr>
      <w:r>
        <w:t xml:space="preserve">Simulation output </w:t>
      </w:r>
    </w:p>
    <w:p w14:paraId="6E2C377E" w14:textId="2A661EEE" w:rsidR="000B169E" w:rsidRPr="00A24C0C" w:rsidRDefault="000B169E" w:rsidP="000B169E">
      <w:pPr>
        <w:pStyle w:val="Heading1"/>
        <w:rPr>
          <w:sz w:val="24"/>
          <w:szCs w:val="24"/>
        </w:rPr>
      </w:pPr>
      <w:r w:rsidRPr="00A24C0C">
        <w:rPr>
          <w:sz w:val="24"/>
          <w:szCs w:val="24"/>
        </w:rPr>
        <w:t xml:space="preserve"> Q2 </w:t>
      </w:r>
      <w:r w:rsidRPr="00A24C0C">
        <w:rPr>
          <w:sz w:val="24"/>
          <w:szCs w:val="24"/>
        </w:rPr>
        <w:t>Write a C program to blink individual LED’s and make the Blinking led</w:t>
      </w:r>
      <w:r w:rsidRPr="00A24C0C">
        <w:rPr>
          <w:sz w:val="24"/>
          <w:szCs w:val="24"/>
        </w:rPr>
        <w:t xml:space="preserve"> </w:t>
      </w:r>
      <w:r w:rsidRPr="00A24C0C">
        <w:rPr>
          <w:sz w:val="24"/>
          <w:szCs w:val="24"/>
        </w:rPr>
        <w:t>to move left to right and right to left continuously.</w:t>
      </w:r>
    </w:p>
    <w:p w14:paraId="6F642841" w14:textId="7FEE3618" w:rsidR="000B169E" w:rsidRDefault="000B169E" w:rsidP="000B169E">
      <w:pPr>
        <w:pStyle w:val="Heading2"/>
      </w:pPr>
      <w:r>
        <w:t xml:space="preserve">Code </w:t>
      </w:r>
    </w:p>
    <w:p w14:paraId="709E2BC1" w14:textId="77777777" w:rsidR="00A24C0C" w:rsidRPr="00A24C0C" w:rsidRDefault="00A24C0C" w:rsidP="00A24C0C"/>
    <w:p w14:paraId="5D826B88" w14:textId="7F0180D2" w:rsidR="000B169E" w:rsidRDefault="000B169E" w:rsidP="00A24C0C">
      <w:pPr>
        <w:pStyle w:val="Heading2"/>
      </w:pPr>
      <w:r>
        <w:t xml:space="preserve">Simulation output </w:t>
      </w:r>
    </w:p>
    <w:p w14:paraId="3C9349EA" w14:textId="77777777" w:rsidR="000B169E" w:rsidRDefault="000B169E" w:rsidP="000B169E">
      <w:pPr>
        <w:pStyle w:val="Default"/>
      </w:pPr>
    </w:p>
    <w:p w14:paraId="4418FFAC" w14:textId="5DC2395B" w:rsidR="000B169E" w:rsidRPr="00A24C0C" w:rsidRDefault="000B169E" w:rsidP="000B169E">
      <w:pPr>
        <w:pStyle w:val="Heading1"/>
        <w:rPr>
          <w:sz w:val="24"/>
          <w:szCs w:val="24"/>
        </w:rPr>
      </w:pPr>
      <w:r w:rsidRPr="00A24C0C">
        <w:rPr>
          <w:sz w:val="24"/>
          <w:szCs w:val="24"/>
        </w:rPr>
        <w:t xml:space="preserve"> </w:t>
      </w:r>
      <w:r w:rsidR="00A24C0C" w:rsidRPr="00A24C0C">
        <w:rPr>
          <w:sz w:val="24"/>
          <w:szCs w:val="24"/>
        </w:rPr>
        <w:t xml:space="preserve">Q3 </w:t>
      </w:r>
      <w:r w:rsidRPr="00A24C0C">
        <w:rPr>
          <w:sz w:val="24"/>
          <w:szCs w:val="24"/>
        </w:rPr>
        <w:t>Write a C program to display 00 to 99 on common Anode (CA) type 7-seg</w:t>
      </w:r>
      <w:r w:rsidRPr="00A24C0C">
        <w:rPr>
          <w:sz w:val="24"/>
          <w:szCs w:val="24"/>
        </w:rPr>
        <w:t xml:space="preserve"> </w:t>
      </w:r>
      <w:r w:rsidRPr="00A24C0C">
        <w:rPr>
          <w:sz w:val="24"/>
          <w:szCs w:val="24"/>
        </w:rPr>
        <w:t>displays. (Use the 2 digit)</w:t>
      </w:r>
    </w:p>
    <w:p w14:paraId="0CA0EB03" w14:textId="332E5072" w:rsidR="000B169E" w:rsidRDefault="000B169E" w:rsidP="000B169E">
      <w:pPr>
        <w:pStyle w:val="Heading2"/>
      </w:pPr>
      <w:r>
        <w:t xml:space="preserve">Code </w:t>
      </w:r>
    </w:p>
    <w:p w14:paraId="12D0E49F" w14:textId="77777777" w:rsidR="00A24C0C" w:rsidRPr="00A24C0C" w:rsidRDefault="00A24C0C" w:rsidP="00A24C0C"/>
    <w:p w14:paraId="146477EE" w14:textId="77777777" w:rsidR="000B169E" w:rsidRDefault="000B169E" w:rsidP="000B169E">
      <w:pPr>
        <w:pStyle w:val="Heading2"/>
      </w:pPr>
      <w:r>
        <w:t xml:space="preserve">Simulation output </w:t>
      </w:r>
    </w:p>
    <w:p w14:paraId="0E153265" w14:textId="18852C9F" w:rsidR="000B169E" w:rsidRDefault="000B169E" w:rsidP="000B169E">
      <w:pPr>
        <w:pStyle w:val="Default"/>
        <w:rPr>
          <w:sz w:val="28"/>
          <w:szCs w:val="28"/>
        </w:rPr>
      </w:pPr>
    </w:p>
    <w:p w14:paraId="5E3B0D0E" w14:textId="237882F4" w:rsidR="000B169E" w:rsidRPr="00A24C0C" w:rsidRDefault="00A24C0C" w:rsidP="00A24C0C">
      <w:pPr>
        <w:pStyle w:val="Heading1"/>
        <w:pBdr>
          <w:bottom w:val="single" w:sz="24" w:space="5" w:color="4472C4" w:themeColor="accent1"/>
        </w:pBdr>
        <w:rPr>
          <w:sz w:val="24"/>
          <w:szCs w:val="24"/>
        </w:rPr>
      </w:pPr>
      <w:r w:rsidRPr="00A24C0C">
        <w:rPr>
          <w:sz w:val="24"/>
          <w:szCs w:val="24"/>
        </w:rPr>
        <w:t xml:space="preserve">Q4 </w:t>
      </w:r>
      <w:r w:rsidR="000B169E" w:rsidRPr="00A24C0C">
        <w:rPr>
          <w:sz w:val="24"/>
          <w:szCs w:val="24"/>
        </w:rPr>
        <w:t xml:space="preserve">Write a C program to count 000 to 999 (Use 3-digit multiplex CA displays. </w:t>
      </w:r>
    </w:p>
    <w:p w14:paraId="4EBF1A9A" w14:textId="00E26A83" w:rsidR="000B169E" w:rsidRDefault="000B169E" w:rsidP="000B169E">
      <w:pPr>
        <w:pStyle w:val="Heading2"/>
      </w:pPr>
      <w:r>
        <w:t xml:space="preserve">Code </w:t>
      </w:r>
    </w:p>
    <w:p w14:paraId="091CDBF1" w14:textId="77777777" w:rsidR="00A24C0C" w:rsidRPr="00A24C0C" w:rsidRDefault="00A24C0C" w:rsidP="00A24C0C"/>
    <w:p w14:paraId="257D309F" w14:textId="408852D0" w:rsidR="000B169E" w:rsidRPr="000B169E" w:rsidRDefault="000B169E" w:rsidP="00A24C0C">
      <w:pPr>
        <w:pStyle w:val="Heading2"/>
      </w:pPr>
      <w:r>
        <w:t xml:space="preserve">Simulation output </w:t>
      </w:r>
    </w:p>
    <w:p w14:paraId="1A70AD0D" w14:textId="71ECA5EE" w:rsidR="000B169E" w:rsidRPr="00A24C0C" w:rsidRDefault="00A24C0C" w:rsidP="000B169E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Q5</w:t>
      </w:r>
      <w:r w:rsidR="000B169E" w:rsidRPr="00A24C0C">
        <w:rPr>
          <w:sz w:val="24"/>
          <w:szCs w:val="24"/>
        </w:rPr>
        <w:t xml:space="preserve">. Write a C program to display “Embedded Lab” on 16x2 LCD. </w:t>
      </w:r>
    </w:p>
    <w:p w14:paraId="3662C8AA" w14:textId="07E0AB2F" w:rsidR="000B169E" w:rsidRDefault="000B169E" w:rsidP="000B169E">
      <w:pPr>
        <w:pStyle w:val="Heading2"/>
      </w:pPr>
      <w:r>
        <w:t xml:space="preserve">Code </w:t>
      </w:r>
    </w:p>
    <w:p w14:paraId="5113D515" w14:textId="77777777" w:rsidR="00A24C0C" w:rsidRPr="00A24C0C" w:rsidRDefault="00A24C0C" w:rsidP="00A24C0C"/>
    <w:p w14:paraId="490A977F" w14:textId="48DDD3E6" w:rsidR="000B169E" w:rsidRPr="000B169E" w:rsidRDefault="000B169E" w:rsidP="00A24C0C">
      <w:pPr>
        <w:pStyle w:val="Heading2"/>
      </w:pPr>
      <w:r>
        <w:t xml:space="preserve">Simulation output </w:t>
      </w:r>
    </w:p>
    <w:p w14:paraId="242CB751" w14:textId="6BE47521" w:rsidR="000B169E" w:rsidRPr="00A24C0C" w:rsidRDefault="00A24C0C" w:rsidP="00A24C0C">
      <w:pPr>
        <w:pStyle w:val="Heading1"/>
        <w:rPr>
          <w:sz w:val="28"/>
          <w:szCs w:val="28"/>
        </w:rPr>
      </w:pPr>
      <w:r>
        <w:t>Q6</w:t>
      </w:r>
      <w:r w:rsidR="000B169E" w:rsidRPr="00A24C0C">
        <w:t xml:space="preserve">. Write a C program to display digital clock on 16x2 LCD display. </w:t>
      </w:r>
      <w:r>
        <w:rPr>
          <w:sz w:val="28"/>
          <w:szCs w:val="28"/>
        </w:rPr>
        <w:t xml:space="preserve">(Hr: mm: ss) </w:t>
      </w:r>
    </w:p>
    <w:p w14:paraId="43C95CD9" w14:textId="09EB7045" w:rsidR="000B169E" w:rsidRDefault="000B169E" w:rsidP="000B169E">
      <w:pPr>
        <w:pStyle w:val="Heading2"/>
      </w:pPr>
      <w:r>
        <w:t xml:space="preserve">Code </w:t>
      </w:r>
    </w:p>
    <w:p w14:paraId="283EAF88" w14:textId="77777777" w:rsidR="00A24C0C" w:rsidRPr="00A24C0C" w:rsidRDefault="00A24C0C" w:rsidP="00A24C0C"/>
    <w:p w14:paraId="1EFBD10B" w14:textId="77777777" w:rsidR="000B169E" w:rsidRDefault="000B169E" w:rsidP="000B169E">
      <w:pPr>
        <w:pStyle w:val="Heading2"/>
      </w:pPr>
      <w:r>
        <w:lastRenderedPageBreak/>
        <w:t xml:space="preserve">Simulation output </w:t>
      </w:r>
    </w:p>
    <w:p w14:paraId="573C6A5D" w14:textId="77777777" w:rsidR="000B169E" w:rsidRDefault="000B169E" w:rsidP="000B169E">
      <w:pPr>
        <w:pStyle w:val="Default"/>
        <w:rPr>
          <w:sz w:val="28"/>
          <w:szCs w:val="28"/>
        </w:rPr>
      </w:pPr>
    </w:p>
    <w:p w14:paraId="1B09A4B9" w14:textId="145B50A3" w:rsidR="000B169E" w:rsidRPr="00A24C0C" w:rsidRDefault="00A24C0C" w:rsidP="000B169E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Q7</w:t>
      </w:r>
      <w:r w:rsidR="000B169E" w:rsidRPr="00A24C0C">
        <w:rPr>
          <w:sz w:val="24"/>
          <w:szCs w:val="24"/>
        </w:rPr>
        <w:t xml:space="preserve">. Write a C program to show different name on the LCD for Different keys. </w:t>
      </w:r>
    </w:p>
    <w:p w14:paraId="5C011703" w14:textId="77777777" w:rsidR="000B169E" w:rsidRDefault="000B169E" w:rsidP="000B169E">
      <w:pPr>
        <w:pStyle w:val="Default"/>
        <w:rPr>
          <w:sz w:val="28"/>
          <w:szCs w:val="28"/>
        </w:rPr>
      </w:pPr>
    </w:p>
    <w:p w14:paraId="30DCA4B5" w14:textId="77777777" w:rsidR="000B169E" w:rsidRDefault="000B169E" w:rsidP="000B169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For ex: for key1 hello </w:t>
      </w:r>
    </w:p>
    <w:p w14:paraId="1BA78CB2" w14:textId="77777777" w:rsidR="000B169E" w:rsidRDefault="000B169E" w:rsidP="000B169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key2 world etc </w:t>
      </w:r>
    </w:p>
    <w:p w14:paraId="559F0136" w14:textId="3D8F4F2A" w:rsidR="000B169E" w:rsidRDefault="000B169E" w:rsidP="000B16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Deadline: Sep. 23, 2021.</w:t>
      </w:r>
    </w:p>
    <w:p w14:paraId="5B893231" w14:textId="4FB615F6" w:rsidR="000B169E" w:rsidRDefault="000B169E" w:rsidP="000B169E">
      <w:pPr>
        <w:pStyle w:val="Heading2"/>
      </w:pPr>
      <w:r>
        <w:t xml:space="preserve">Code </w:t>
      </w:r>
    </w:p>
    <w:p w14:paraId="17754BD9" w14:textId="77777777" w:rsidR="00A24C0C" w:rsidRPr="00A24C0C" w:rsidRDefault="00A24C0C" w:rsidP="00A24C0C"/>
    <w:p w14:paraId="39577B7C" w14:textId="77777777" w:rsidR="000B169E" w:rsidRDefault="000B169E" w:rsidP="000B169E">
      <w:pPr>
        <w:pStyle w:val="Heading2"/>
      </w:pPr>
      <w:r>
        <w:t xml:space="preserve">Simulation output </w:t>
      </w:r>
    </w:p>
    <w:p w14:paraId="3DDCD2A1" w14:textId="77777777" w:rsidR="000B169E" w:rsidRPr="000B169E" w:rsidRDefault="000B169E" w:rsidP="000B169E"/>
    <w:sectPr w:rsidR="000B169E" w:rsidRPr="000B1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A8"/>
    <w:rsid w:val="000B169E"/>
    <w:rsid w:val="003430A8"/>
    <w:rsid w:val="007A15E2"/>
    <w:rsid w:val="007B05F9"/>
    <w:rsid w:val="00A2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BE836"/>
  <w15:chartTrackingRefBased/>
  <w15:docId w15:val="{E77F6C7E-7C1B-489A-BE20-56E99CFD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mr-IN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69E"/>
  </w:style>
  <w:style w:type="paragraph" w:styleId="Heading1">
    <w:name w:val="heading 1"/>
    <w:basedOn w:val="Normal"/>
    <w:next w:val="Normal"/>
    <w:link w:val="Heading1Char"/>
    <w:uiPriority w:val="9"/>
    <w:qFormat/>
    <w:rsid w:val="000B169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69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69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69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69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69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69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69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69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69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9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B169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B169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69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69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69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69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69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69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69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169E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69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B169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B169E"/>
    <w:rPr>
      <w:b/>
      <w:bCs/>
    </w:rPr>
  </w:style>
  <w:style w:type="character" w:styleId="Emphasis">
    <w:name w:val="Emphasis"/>
    <w:uiPriority w:val="20"/>
    <w:qFormat/>
    <w:rsid w:val="000B169E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B16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169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B169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69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69E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B169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B169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B169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B169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B169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169E"/>
    <w:pPr>
      <w:outlineLvl w:val="9"/>
    </w:pPr>
  </w:style>
  <w:style w:type="paragraph" w:customStyle="1" w:styleId="Default">
    <w:name w:val="Default"/>
    <w:rsid w:val="000B16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 ABHIJEET RAMESH</dc:creator>
  <cp:keywords/>
  <dc:description/>
  <cp:lastModifiedBy>DESHMUKH ABHIJEET RAMESH</cp:lastModifiedBy>
  <cp:revision>5</cp:revision>
  <dcterms:created xsi:type="dcterms:W3CDTF">2021-09-21T15:51:00Z</dcterms:created>
  <dcterms:modified xsi:type="dcterms:W3CDTF">2021-09-22T15:21:00Z</dcterms:modified>
</cp:coreProperties>
</file>