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3E" w:rsidRDefault="00B13EFF">
      <w:r>
        <w:t xml:space="preserve">What is my project? </w:t>
      </w:r>
    </w:p>
    <w:p w:rsidR="00B13EFF" w:rsidRDefault="00B13EFF" w:rsidP="00B13EFF">
      <w:pPr>
        <w:pStyle w:val="ListParagraph"/>
        <w:numPr>
          <w:ilvl w:val="0"/>
          <w:numId w:val="1"/>
        </w:numPr>
      </w:pPr>
      <w:r w:rsidRPr="00B13EFF">
        <w:t>A voice operated system that would help visually impaired person to code and compile on our server’</w:t>
      </w:r>
      <w:r>
        <w:t xml:space="preserve">s end. The problem which this project is solving is connecting a huge section of society to code. This little step could bring in huge force of IT professionals into main stream source. </w:t>
      </w:r>
    </w:p>
    <w:p w:rsidR="00B13EFF" w:rsidRDefault="00B13EFF" w:rsidP="00B13EFF">
      <w:pPr>
        <w:pStyle w:val="ListParagraph"/>
        <w:numPr>
          <w:ilvl w:val="0"/>
          <w:numId w:val="1"/>
        </w:numPr>
      </w:pPr>
      <w:r>
        <w:t xml:space="preserve">The project uses extensive use of Google’s html5 speech recognition, and speech to text API. </w:t>
      </w:r>
    </w:p>
    <w:p w:rsidR="005A1242" w:rsidRDefault="00B13EFF" w:rsidP="00B13EFF">
      <w:r>
        <w:t xml:space="preserve">How it works? </w:t>
      </w:r>
      <w:r>
        <w:br/>
        <w:t>do blind people code?: yes. They do but unfortunately,</w:t>
      </w:r>
      <w:r w:rsidR="005A1242">
        <w:t xml:space="preserve"> they are finding their own ways (using lower end operating system which speech technology, but wait, that’s just the output right? What about input? </w:t>
      </w:r>
    </w:p>
    <w:p w:rsidR="00B13EFF" w:rsidRDefault="005A1242" w:rsidP="005A1242">
      <w:pPr>
        <w:pStyle w:val="ListParagraph"/>
        <w:numPr>
          <w:ilvl w:val="0"/>
          <w:numId w:val="2"/>
        </w:numPr>
      </w:pPr>
      <w:r>
        <w:t>Input can be done via microphone.</w:t>
      </w:r>
      <w:bookmarkStart w:id="0" w:name="_GoBack"/>
      <w:bookmarkEnd w:id="0"/>
      <w:r w:rsidR="00B13EFF">
        <w:t xml:space="preserve"> </w:t>
      </w:r>
    </w:p>
    <w:p w:rsidR="007825DD" w:rsidRDefault="007825DD" w:rsidP="00B13EFF">
      <w:r>
        <w:t xml:space="preserve">39 million people blind. </w:t>
      </w:r>
      <w:r>
        <w:br/>
        <w:t xml:space="preserve">246 million people visually </w:t>
      </w:r>
      <w:r w:rsidR="005A1242">
        <w:t>impaired</w:t>
      </w:r>
      <w:r>
        <w:t xml:space="preserve"> </w:t>
      </w:r>
    </w:p>
    <w:p w:rsidR="007825DD" w:rsidRDefault="007825DD" w:rsidP="007825DD">
      <w:pPr>
        <w:pStyle w:val="ListParagraph"/>
        <w:numPr>
          <w:ilvl w:val="0"/>
          <w:numId w:val="1"/>
        </w:numPr>
      </w:pPr>
      <w:r>
        <w:t xml:space="preserve">So the question is “What can be done to bring this section of society into tech” </w:t>
      </w:r>
    </w:p>
    <w:p w:rsidR="007825DD" w:rsidRPr="00B13EFF" w:rsidRDefault="007825DD" w:rsidP="007825DD">
      <w:pPr>
        <w:pStyle w:val="ListParagraph"/>
        <w:numPr>
          <w:ilvl w:val="0"/>
          <w:numId w:val="1"/>
        </w:numPr>
      </w:pPr>
    </w:p>
    <w:sectPr w:rsidR="007825DD" w:rsidRPr="00B1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06C35"/>
    <w:multiLevelType w:val="hybridMultilevel"/>
    <w:tmpl w:val="9F5C01A6"/>
    <w:lvl w:ilvl="0" w:tplc="C750028A">
      <w:start w:val="3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1067E"/>
    <w:multiLevelType w:val="hybridMultilevel"/>
    <w:tmpl w:val="763A2274"/>
    <w:lvl w:ilvl="0" w:tplc="D76E4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FF"/>
    <w:rsid w:val="0018353E"/>
    <w:rsid w:val="005A1242"/>
    <w:rsid w:val="007825DD"/>
    <w:rsid w:val="00B1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Sarabpreet</dc:creator>
  <cp:lastModifiedBy>Sarabpreet</cp:lastModifiedBy>
  <cp:revision>1</cp:revision>
  <dcterms:created xsi:type="dcterms:W3CDTF">2016-05-07T06:28:00Z</dcterms:created>
  <dcterms:modified xsi:type="dcterms:W3CDTF">2016-05-07T10:39:00Z</dcterms:modified>
</cp:coreProperties>
</file>