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BECD" w14:textId="47C4420B" w:rsidR="0093761D" w:rsidRDefault="0093761D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</w:rPr>
      </w:pPr>
      <w:r w:rsidRPr="0093761D"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</w:rPr>
        <w:t xml:space="preserve">Swiggy Sales </w:t>
      </w:r>
      <w:r w:rsidRPr="0093761D"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</w:rPr>
        <w:t xml:space="preserve">Data </w:t>
      </w:r>
      <w:r w:rsidRPr="0093761D"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</w:rPr>
        <w:t>Analysis</w:t>
      </w:r>
    </w:p>
    <w:p w14:paraId="118FFEC1" w14:textId="77777777" w:rsidR="0093761D" w:rsidRPr="0093761D" w:rsidRDefault="0093761D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</w:p>
    <w:p w14:paraId="2EDBB121" w14:textId="2D9B37EE" w:rsidR="0093761D" w:rsidRDefault="0093761D" w:rsidP="000775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93761D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Project Overview</w:t>
      </w:r>
    </w:p>
    <w:p w14:paraId="40312A35" w14:textId="77777777" w:rsidR="0093761D" w:rsidRDefault="0093761D" w:rsidP="0007753E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0415C7" w14:textId="11C69566" w:rsidR="0093761D" w:rsidRDefault="0093761D" w:rsidP="0007753E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presents an interactive Swiggy Sales </w:t>
      </w:r>
      <w:r w:rsidR="00894C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Analysis Dashboard built using Microsoft Excel. The objective of this project is to </w:t>
      </w:r>
      <w:proofErr w:type="spellStart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>analy</w:t>
      </w:r>
      <w:r w:rsidR="00894CF1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proofErr w:type="spellEnd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sales performance, customer </w:t>
      </w:r>
      <w:proofErr w:type="spellStart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order trends, and regional performance of Swiggy food delivery services across India. The dashboard helps stakeholders make data-driven decisions by providing clear insights through visuals and </w:t>
      </w:r>
      <w:proofErr w:type="spellStart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>kpis</w:t>
      </w:r>
      <w:proofErr w:type="spellEnd"/>
      <w:r w:rsidRPr="009376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497FF5" w14:textId="77777777" w:rsidR="00894CF1" w:rsidRDefault="00894CF1" w:rsidP="00894CF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CA92C" w14:textId="5ABD11E7" w:rsidR="00894CF1" w:rsidRPr="0007753E" w:rsidRDefault="0007753E" w:rsidP="000775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07753E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Objectives</w:t>
      </w:r>
    </w:p>
    <w:p w14:paraId="1F4CE898" w14:textId="5F4B4E00" w:rsidR="0007753E" w:rsidRPr="0007753E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Analyze</w:t>
      </w:r>
      <w:proofErr w:type="spellEnd"/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sales and order performance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74ADD2" w14:textId="33D90736" w:rsidR="0007753E" w:rsidRPr="0007753E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Understand monthly, weekly, and daily sales trends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8B21E4" w14:textId="6A34299A" w:rsidR="0007753E" w:rsidRPr="0007753E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sales by food type (Veg vs </w:t>
      </w:r>
      <w:proofErr w:type="gramStart"/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Non-Veg</w:t>
      </w:r>
      <w:proofErr w:type="gramEnd"/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9FF89A" w14:textId="137C591E" w:rsidR="0007753E" w:rsidRPr="0007753E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Identify top-performing states and cities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10FE70" w14:textId="34AF6759" w:rsidR="0007753E" w:rsidRPr="0007753E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Evaluate customer ratings and order value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FE0E5D" w14:textId="70E64DE5" w:rsidR="0007753E" w:rsidRPr="00263672" w:rsidRDefault="0007753E" w:rsidP="0007753E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Enable filtering by month, restaurant, and category</w:t>
      </w:r>
      <w:r w:rsidRPr="00077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475B0B" w14:textId="77777777" w:rsidR="00263672" w:rsidRPr="00263672" w:rsidRDefault="00263672" w:rsidP="0026367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</w:p>
    <w:p w14:paraId="7849CC1F" w14:textId="531210EB" w:rsidR="00263672" w:rsidRPr="00263672" w:rsidRDefault="00263672" w:rsidP="002636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263672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Tools &amp; Technologies</w:t>
      </w:r>
    </w:p>
    <w:p w14:paraId="2EBCACD6" w14:textId="31D8FB81" w:rsidR="00263672" w:rsidRPr="00263672" w:rsidRDefault="00263672" w:rsidP="002636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672">
        <w:rPr>
          <w:rFonts w:ascii="Times New Roman" w:hAnsi="Times New Roman" w:cs="Times New Roman"/>
          <w:color w:val="000000" w:themeColor="text1"/>
          <w:sz w:val="24"/>
          <w:szCs w:val="24"/>
        </w:rPr>
        <w:t>Microsoft Excel – Data analysis &amp; dashboard creation</w:t>
      </w:r>
    </w:p>
    <w:p w14:paraId="173F5959" w14:textId="2443C29E" w:rsidR="00263672" w:rsidRPr="00263672" w:rsidRDefault="00263672" w:rsidP="002636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672">
        <w:rPr>
          <w:rFonts w:ascii="Times New Roman" w:hAnsi="Times New Roman" w:cs="Times New Roman"/>
          <w:color w:val="000000" w:themeColor="text1"/>
          <w:sz w:val="24"/>
          <w:szCs w:val="24"/>
        </w:rPr>
        <w:t>Pivot Tables &amp; Pivot Charts – Aggregations and visual analysis</w:t>
      </w:r>
    </w:p>
    <w:p w14:paraId="57F6FB87" w14:textId="1AE61F4A" w:rsidR="00263672" w:rsidRPr="00263672" w:rsidRDefault="00263672" w:rsidP="002636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672">
        <w:rPr>
          <w:rFonts w:ascii="Times New Roman" w:hAnsi="Times New Roman" w:cs="Times New Roman"/>
          <w:color w:val="000000" w:themeColor="text1"/>
          <w:sz w:val="24"/>
          <w:szCs w:val="24"/>
        </w:rPr>
        <w:t>Excel Formulas – Calculated metrics and KPIs</w:t>
      </w:r>
    </w:p>
    <w:p w14:paraId="3EFE4AA3" w14:textId="1300F1F4" w:rsidR="00263672" w:rsidRPr="00263672" w:rsidRDefault="00263672" w:rsidP="002636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672">
        <w:rPr>
          <w:rFonts w:ascii="Times New Roman" w:hAnsi="Times New Roman" w:cs="Times New Roman"/>
          <w:color w:val="000000" w:themeColor="text1"/>
          <w:sz w:val="24"/>
          <w:szCs w:val="24"/>
        </w:rPr>
        <w:t>Slicers &amp; Timelines – Interactive filtering</w:t>
      </w:r>
    </w:p>
    <w:p w14:paraId="3C82230F" w14:textId="39A84FBC" w:rsidR="00263672" w:rsidRDefault="00263672" w:rsidP="002636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672">
        <w:rPr>
          <w:rFonts w:ascii="Times New Roman" w:hAnsi="Times New Roman" w:cs="Times New Roman"/>
          <w:color w:val="000000" w:themeColor="text1"/>
          <w:sz w:val="24"/>
          <w:szCs w:val="24"/>
        </w:rPr>
        <w:t>Dataset – Swiggy sales &amp; order data (cleaned and structured in Excel)</w:t>
      </w:r>
    </w:p>
    <w:p w14:paraId="25480570" w14:textId="77777777" w:rsidR="00263672" w:rsidRPr="00263672" w:rsidRDefault="00263672" w:rsidP="00263672">
      <w:pPr>
        <w:pStyle w:val="ListParagraph"/>
        <w:spacing w:line="360" w:lineRule="auto"/>
        <w:ind w:left="135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046DC9" w14:textId="58678F4E" w:rsidR="0093761D" w:rsidRPr="00263672" w:rsidRDefault="00263672" w:rsidP="002636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263672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Dataset Summary</w:t>
      </w:r>
    </w:p>
    <w:p w14:paraId="13B9E381" w14:textId="5D91C5FE" w:rsidR="0093761D" w:rsidRDefault="00A21468" w:rsidP="00A2146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dataset used in this project represents Swiggy food delivery sales data across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multiple cities and states in India. It captures order-level details that help </w:t>
      </w:r>
      <w:proofErr w:type="spellStart"/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analyze</w:t>
      </w:r>
      <w:proofErr w:type="spellEnd"/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sales performance, customer preferences, and regional trends.</w:t>
      </w:r>
    </w:p>
    <w:p w14:paraId="54F99A4D" w14:textId="77777777" w:rsidR="00A21468" w:rsidRDefault="00A21468" w:rsidP="00A2146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450FA2" w14:textId="4281280D" w:rsidR="00A21468" w:rsidRPr="00A21468" w:rsidRDefault="00A21468" w:rsidP="00A2146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lastRenderedPageBreak/>
        <w:t>Dataset Size</w:t>
      </w:r>
    </w:p>
    <w:p w14:paraId="0D75B44A" w14:textId="77777777" w:rsidR="00A21468" w:rsidRPr="00A21468" w:rsidRDefault="00A21468" w:rsidP="00A21468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Number of Rows: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197,430</w:t>
      </w:r>
    </w:p>
    <w:p w14:paraId="779226DD" w14:textId="77777777" w:rsidR="00A21468" w:rsidRDefault="00A21468" w:rsidP="00A21468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Number of Columns: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</w:t>
      </w:r>
    </w:p>
    <w:p w14:paraId="76B09ADE" w14:textId="259E8397" w:rsidR="00A21468" w:rsidRPr="00A21468" w:rsidRDefault="00A21468" w:rsidP="00A2146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323E4F" w:themeColor="text2" w:themeShade="BF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Key Attributes</w:t>
      </w:r>
    </w:p>
    <w:p w14:paraId="1B54C238" w14:textId="3ECB4248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Date / Month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Used for monthly, weekly, and daily trend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AB9AAA" w14:textId="16BAA50B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ID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Unique identifier for each order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5927B3" w14:textId="218060F0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City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City where the order was placed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54E3DC" w14:textId="5513A629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State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State-wise sales performance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B61CA2" w14:textId="6DDA5DF7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Restaurant Name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Identifies partner restaurants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51EAF" w14:textId="4068BB56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Food Category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Cuisine type (Chinese, Pasta, Sweets, etc.)</w:t>
      </w:r>
    </w:p>
    <w:p w14:paraId="22270362" w14:textId="60095744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Food Type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Veg / Non-Veg classification</w:t>
      </w:r>
    </w:p>
    <w:p w14:paraId="4DB98EFB" w14:textId="0CE7A9FD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Amount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Total value of each order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AF1EDB" w14:textId="2E70F6EC" w:rsidR="00A21468" w:rsidRPr="00A21468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Customer Rating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Rating given by customers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3F9212" w14:textId="60D25D3B" w:rsidR="00A21468" w:rsidRPr="0094128D" w:rsidRDefault="00A21468" w:rsidP="00A214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Rating Count – </w:t>
      </w:r>
      <w:r w:rsidRPr="00A21468">
        <w:rPr>
          <w:rFonts w:ascii="Times New Roman" w:hAnsi="Times New Roman" w:cs="Times New Roman"/>
          <w:color w:val="000000" w:themeColor="text1"/>
          <w:sz w:val="24"/>
          <w:szCs w:val="24"/>
        </w:rPr>
        <w:t>Number of ratings received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4CEEA2" w14:textId="77777777" w:rsidR="0094128D" w:rsidRPr="00A21468" w:rsidRDefault="0094128D" w:rsidP="0094128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B92E17" w14:textId="5906FB72" w:rsidR="00A21468" w:rsidRDefault="00A21468" w:rsidP="00A2146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  <w:r w:rsidRPr="00A21468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Data Preparation</w:t>
      </w:r>
    </w:p>
    <w:p w14:paraId="15C18172" w14:textId="4587974C" w:rsidR="0094128D" w:rsidRPr="0094128D" w:rsidRDefault="0094128D" w:rsidP="0094128D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Removed duplicate and null values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3B8FB686" w14:textId="6CAA804F" w:rsidR="0094128D" w:rsidRPr="0094128D" w:rsidRDefault="0094128D" w:rsidP="0094128D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Standardized city and state names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135A10CB" w14:textId="64093A34" w:rsidR="0094128D" w:rsidRPr="0094128D" w:rsidRDefault="0094128D" w:rsidP="0094128D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Created calculated columns for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Quarter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,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Day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, and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Week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0142F49F" w14:textId="510ABF1F" w:rsidR="0094128D" w:rsidRPr="0094128D" w:rsidRDefault="0094128D" w:rsidP="0094128D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Derived KPIs such as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Total Sales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,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Total Orders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, and </w:t>
      </w: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Average Order Value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7BD2BCB7" w14:textId="77777777" w:rsidR="0094128D" w:rsidRP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EAABB45" w14:textId="2FA5BE00" w:rsidR="0094128D" w:rsidRDefault="0094128D" w:rsidP="0094128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Key KPIs</w:t>
      </w:r>
    </w:p>
    <w:p w14:paraId="56AE5EE6" w14:textId="20E3444B" w:rsidR="0094128D" w:rsidRPr="0094128D" w:rsidRDefault="0094128D" w:rsidP="0094128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Total Sales: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₹53.01M</w:t>
      </w:r>
    </w:p>
    <w:p w14:paraId="7A7B778A" w14:textId="49BFB548" w:rsidR="0094128D" w:rsidRPr="0094128D" w:rsidRDefault="0094128D" w:rsidP="0094128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Total Orders: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197.43K</w:t>
      </w:r>
    </w:p>
    <w:p w14:paraId="6DA5EF1A" w14:textId="5A9A624C" w:rsidR="0094128D" w:rsidRPr="0094128D" w:rsidRDefault="0094128D" w:rsidP="0094128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Average Order Value: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₹268.51</w:t>
      </w:r>
    </w:p>
    <w:p w14:paraId="11D2AFF6" w14:textId="6FB9E0F6" w:rsidR="0094128D" w:rsidRPr="0094128D" w:rsidRDefault="0094128D" w:rsidP="0094128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Average Rating: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4.34</w:t>
      </w:r>
    </w:p>
    <w:p w14:paraId="5AB5190D" w14:textId="48F83806" w:rsidR="0094128D" w:rsidRPr="0094128D" w:rsidRDefault="0094128D" w:rsidP="0094128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Rating Count:</w:t>
      </w:r>
      <w:r w:rsidRPr="009412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5.59M</w:t>
      </w:r>
    </w:p>
    <w:p w14:paraId="0A0FDC62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36BF5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B9E396" w14:textId="77777777" w:rsid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A99C4B" w14:textId="77777777" w:rsidR="0094128D" w:rsidRPr="0094128D" w:rsidRDefault="0094128D" w:rsidP="0094128D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1C7332" w14:textId="44A5C329" w:rsidR="0094128D" w:rsidRDefault="0094128D" w:rsidP="0094128D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94128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lastRenderedPageBreak/>
        <w:t>Dash</w:t>
      </w:r>
      <w:r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b</w:t>
      </w:r>
      <w:r w:rsidRPr="0094128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oard</w:t>
      </w:r>
    </w:p>
    <w:p w14:paraId="08DA4836" w14:textId="773B6EF2" w:rsidR="0094128D" w:rsidRPr="002800B6" w:rsidRDefault="002800B6" w:rsidP="002800B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E1C32C6" wp14:editId="5713C759">
            <wp:simplePos x="0" y="0"/>
            <wp:positionH relativeFrom="column">
              <wp:posOffset>411480</wp:posOffset>
            </wp:positionH>
            <wp:positionV relativeFrom="paragraph">
              <wp:posOffset>-3810</wp:posOffset>
            </wp:positionV>
            <wp:extent cx="5471957" cy="3204000"/>
            <wp:effectExtent l="152400" t="152400" r="357505" b="358775"/>
            <wp:wrapSquare wrapText="bothSides"/>
            <wp:docPr id="311097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7207" name="Picture 3110972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957" cy="320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89DE5" w14:textId="1A9FC572" w:rsidR="0094128D" w:rsidRDefault="00B01E0F" w:rsidP="00B01E0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B01E0F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Dashboard Insights</w:t>
      </w:r>
    </w:p>
    <w:p w14:paraId="6D218CE4" w14:textId="77777777" w:rsidR="00B01E0F" w:rsidRPr="00B01E0F" w:rsidRDefault="00B01E0F" w:rsidP="00B01E0F">
      <w:pPr>
        <w:pStyle w:val="ListParagraph"/>
        <w:spacing w:before="100" w:beforeAutospacing="1" w:after="100" w:afterAutospacing="1" w:line="360" w:lineRule="auto"/>
        <w:ind w:left="644"/>
        <w:jc w:val="both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16"/>
          <w:szCs w:val="16"/>
          <w:lang w:eastAsia="en-IN"/>
          <w14:ligatures w14:val="none"/>
        </w:rPr>
      </w:pPr>
    </w:p>
    <w:p w14:paraId="3C02BE6B" w14:textId="5683B697" w:rsidR="00B01E0F" w:rsidRDefault="00B01E0F" w:rsidP="00B01E0F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B01E0F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Monthly Sales Trend</w:t>
      </w:r>
    </w:p>
    <w:p w14:paraId="18598E90" w14:textId="60F9219E" w:rsidR="00B01E0F" w:rsidRPr="00B01E0F" w:rsidRDefault="00B01E0F" w:rsidP="00B01E0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01E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Sales show a stable upward trend from </w:t>
      </w:r>
      <w:r w:rsidRPr="00B01E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January to August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3EBEF95D" w14:textId="2BA25682" w:rsidR="00B01E0F" w:rsidRPr="00B01E0F" w:rsidRDefault="00B01E0F" w:rsidP="00B01E0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01E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Peak sales observed in </w:t>
      </w:r>
      <w:r w:rsidRPr="00B01E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May and August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3F713077" w14:textId="0DDD8C2D" w:rsidR="00B01E0F" w:rsidRPr="00B5612F" w:rsidRDefault="00B01E0F" w:rsidP="00B01E0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01E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Slight dip noticed in </w:t>
      </w:r>
      <w:r w:rsidRPr="00B01E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February and June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5F7A7F28" w14:textId="77777777" w:rsidR="00B5612F" w:rsidRPr="00B5612F" w:rsidRDefault="00B5612F" w:rsidP="00B5612F">
      <w:pPr>
        <w:pStyle w:val="ListParagraph"/>
        <w:spacing w:before="100" w:beforeAutospacing="1" w:after="100" w:afterAutospacing="1" w:line="360" w:lineRule="auto"/>
        <w:ind w:left="19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2D7B889" w14:textId="0EBF584B" w:rsidR="00B5612F" w:rsidRDefault="00B5612F" w:rsidP="00B5612F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Daily Sales Trend</w:t>
      </w:r>
    </w:p>
    <w:p w14:paraId="160BDF4F" w14:textId="52A3F84C" w:rsidR="00B5612F" w:rsidRPr="00B5612F" w:rsidRDefault="00B5612F" w:rsidP="00B5612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Saturday</w:t>
      </w:r>
      <w:r w:rsidRPr="00B561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records the highest sales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60828B3A" w14:textId="7779646E" w:rsidR="00B5612F" w:rsidRPr="00B5612F" w:rsidRDefault="00B5612F" w:rsidP="00B5612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Tuesday</w:t>
      </w:r>
      <w:r w:rsidRPr="00B561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has the lowest sales among weekdays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0B240C63" w14:textId="070ED496" w:rsidR="00B5612F" w:rsidRDefault="00B5612F" w:rsidP="00B5612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Weekends contribute significantly to total revenue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79DF6D4E" w14:textId="77777777" w:rsidR="00B5612F" w:rsidRDefault="00B5612F" w:rsidP="00B5612F">
      <w:pPr>
        <w:pStyle w:val="ListParagraph"/>
        <w:spacing w:before="100" w:beforeAutospacing="1" w:after="100" w:afterAutospacing="1" w:line="360" w:lineRule="auto"/>
        <w:ind w:left="2073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BAC299F" w14:textId="77777777" w:rsidR="00B5612F" w:rsidRDefault="00B5612F" w:rsidP="00B5612F">
      <w:pPr>
        <w:pStyle w:val="ListParagraph"/>
        <w:spacing w:before="100" w:beforeAutospacing="1" w:after="100" w:afterAutospacing="1" w:line="360" w:lineRule="auto"/>
        <w:ind w:left="2073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A2FA428" w14:textId="77777777" w:rsidR="002800B6" w:rsidRDefault="002800B6" w:rsidP="00B5612F">
      <w:pPr>
        <w:pStyle w:val="ListParagraph"/>
        <w:spacing w:before="100" w:beforeAutospacing="1" w:after="100" w:afterAutospacing="1" w:line="360" w:lineRule="auto"/>
        <w:ind w:left="2073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0ED334F" w14:textId="77777777" w:rsidR="002800B6" w:rsidRDefault="002800B6" w:rsidP="00B5612F">
      <w:pPr>
        <w:pStyle w:val="ListParagraph"/>
        <w:spacing w:before="100" w:beforeAutospacing="1" w:after="100" w:afterAutospacing="1" w:line="360" w:lineRule="auto"/>
        <w:ind w:left="2073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14315E5" w14:textId="77777777" w:rsidR="00B5612F" w:rsidRDefault="00B5612F" w:rsidP="00B5612F">
      <w:pPr>
        <w:pStyle w:val="ListParagraph"/>
        <w:spacing w:before="100" w:beforeAutospacing="1" w:after="100" w:afterAutospacing="1" w:line="360" w:lineRule="auto"/>
        <w:ind w:left="2073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BB2724" w14:textId="3677D461" w:rsidR="00B5612F" w:rsidRDefault="00B5612F" w:rsidP="00B5612F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lastRenderedPageBreak/>
        <w:t>Weekly Sales Trend</w:t>
      </w:r>
    </w:p>
    <w:p w14:paraId="1DF0178F" w14:textId="6C8D321B" w:rsidR="00B5612F" w:rsidRPr="00B5612F" w:rsidRDefault="00B5612F" w:rsidP="00CD4828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remain consistent throughout the weeks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C498FA" w14:textId="7FC83987" w:rsidR="00B5612F" w:rsidRDefault="00B5612F" w:rsidP="00CD4828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Minor fluctuations indicate steady customer demand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EDD28E" w14:textId="77777777" w:rsidR="00B5612F" w:rsidRDefault="00B5612F" w:rsidP="00B5612F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A2D329" w14:textId="188C2EF5" w:rsidR="00B5612F" w:rsidRDefault="00B5612F" w:rsidP="00B5612F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Sales by Food Type</w:t>
      </w:r>
    </w:p>
    <w:p w14:paraId="70F3DDB6" w14:textId="6ED1817D" w:rsidR="00B5612F" w:rsidRPr="00B5612F" w:rsidRDefault="00B5612F" w:rsidP="00CD482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Non-Veg:</w:t>
      </w:r>
      <w:r w:rsidRPr="00B561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₹34.6M (65%)</w:t>
      </w:r>
    </w:p>
    <w:p w14:paraId="568D89A0" w14:textId="76618A26" w:rsidR="00B5612F" w:rsidRPr="00B5612F" w:rsidRDefault="00B5612F" w:rsidP="00CD482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Veg:</w:t>
      </w:r>
      <w:r w:rsidRPr="00B561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₹18.4M (35%)</w:t>
      </w:r>
    </w:p>
    <w:p w14:paraId="0EE5985E" w14:textId="16FDC9D2" w:rsidR="00B5612F" w:rsidRDefault="00B5612F" w:rsidP="00CD482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61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Non-veg food dominates customer preference</w:t>
      </w:r>
      <w:r w:rsid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3077EC" w14:textId="77777777" w:rsidR="002800B6" w:rsidRDefault="002800B6" w:rsidP="00B5612F">
      <w:pPr>
        <w:pStyle w:val="ListParagraph"/>
        <w:spacing w:before="100" w:beforeAutospacing="1" w:after="100" w:afterAutospacing="1" w:line="360" w:lineRule="auto"/>
        <w:ind w:left="16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C7D9FA" w14:textId="05EBC122" w:rsidR="002800B6" w:rsidRDefault="002800B6" w:rsidP="002800B6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2800B6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Sales by State</w:t>
      </w:r>
    </w:p>
    <w:p w14:paraId="04E9523E" w14:textId="19D02FC3" w:rsidR="002800B6" w:rsidRPr="002800B6" w:rsidRDefault="002800B6" w:rsidP="00CD4828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Highest sales contribution from </w:t>
      </w:r>
      <w:r w:rsidRPr="002800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Southern and Western India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0604C561" w14:textId="62C4FBB8" w:rsidR="002800B6" w:rsidRPr="002800B6" w:rsidRDefault="002800B6" w:rsidP="002800B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States like </w:t>
      </w:r>
      <w:r w:rsidRPr="002800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Karnataka, Maharashtra, and Tamil Nadu</w:t>
      </w: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 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14DE34" w14:textId="39F99E4E" w:rsidR="002800B6" w:rsidRDefault="002800B6" w:rsidP="002800B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0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North-Eastern states show comparatively lower sales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F48381" w14:textId="77777777" w:rsidR="002800B6" w:rsidRDefault="002800B6" w:rsidP="002800B6">
      <w:pPr>
        <w:pStyle w:val="ListParagraph"/>
        <w:spacing w:before="100" w:beforeAutospacing="1" w:after="100" w:afterAutospacing="1" w:line="360" w:lineRule="auto"/>
        <w:ind w:left="177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DEBB9C" w14:textId="7F7701DB" w:rsidR="002800B6" w:rsidRDefault="00CD4828" w:rsidP="00CD4828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Top 5 Cities by Sales</w:t>
      </w:r>
    </w:p>
    <w:p w14:paraId="0E492F3A" w14:textId="5EC98986" w:rsidR="00CD4828" w:rsidRPr="00CD4828" w:rsidRDefault="00CD4828" w:rsidP="00CD482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Bengaluru</w:t>
      </w:r>
      <w:r w:rsidRPr="00CD4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₹5.46M</w:t>
      </w:r>
    </w:p>
    <w:p w14:paraId="28A58556" w14:textId="74ADD5D5" w:rsidR="00CD4828" w:rsidRPr="00CD4828" w:rsidRDefault="00CD4828" w:rsidP="00CD482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Lucknow</w:t>
      </w:r>
      <w:r w:rsidRPr="00CD4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₹3.12M</w:t>
      </w:r>
    </w:p>
    <w:p w14:paraId="70F8EFBC" w14:textId="4BF14BC2" w:rsidR="00CD4828" w:rsidRPr="00CD4828" w:rsidRDefault="00CD4828" w:rsidP="00CD482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Hyderabad</w:t>
      </w:r>
      <w:r w:rsidRPr="00CD4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₹3.02M</w:t>
      </w:r>
    </w:p>
    <w:p w14:paraId="1911E1AE" w14:textId="02F4233A" w:rsidR="00CD4828" w:rsidRPr="00CD4828" w:rsidRDefault="00CD4828" w:rsidP="00CD482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Mumbai</w:t>
      </w:r>
      <w:r w:rsidRPr="00CD4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₹3.02M</w:t>
      </w:r>
    </w:p>
    <w:p w14:paraId="5E0B96B8" w14:textId="6AF82210" w:rsidR="00CD4828" w:rsidRDefault="00CD4828" w:rsidP="00CD482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Delhi</w:t>
      </w:r>
      <w:r w:rsidRPr="00CD48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₹2.83M</w:t>
      </w:r>
    </w:p>
    <w:p w14:paraId="218F266C" w14:textId="77777777" w:rsidR="00CD4828" w:rsidRDefault="00CD4828" w:rsidP="00CD4828">
      <w:pPr>
        <w:pStyle w:val="ListParagraph"/>
        <w:spacing w:before="100" w:beforeAutospacing="1" w:after="100" w:afterAutospacing="1" w:line="360" w:lineRule="auto"/>
        <w:ind w:left="2061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4A7D01" w14:textId="13DA6A51" w:rsidR="00CD4828" w:rsidRDefault="00CD4828" w:rsidP="00CD4828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CD4828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t>Quarterly Performance</w:t>
      </w:r>
    </w:p>
    <w:p w14:paraId="4D249FFF" w14:textId="77777777" w:rsidR="0086428C" w:rsidRDefault="0086428C" w:rsidP="0086428C">
      <w:pPr>
        <w:pStyle w:val="ListParagraph"/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1999"/>
        <w:gridCol w:w="1984"/>
        <w:gridCol w:w="1987"/>
        <w:gridCol w:w="1977"/>
      </w:tblGrid>
      <w:tr w:rsidR="0086428C" w14:paraId="6AD42EFF" w14:textId="77777777" w:rsidTr="0086428C">
        <w:tc>
          <w:tcPr>
            <w:tcW w:w="2254" w:type="dxa"/>
          </w:tcPr>
          <w:p w14:paraId="029A0D17" w14:textId="0EA86BAD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Quarter</w:t>
            </w:r>
          </w:p>
        </w:tc>
        <w:tc>
          <w:tcPr>
            <w:tcW w:w="2254" w:type="dxa"/>
          </w:tcPr>
          <w:p w14:paraId="6AF4D071" w14:textId="1216EE28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Sales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428C" w:rsidRPr="0086428C" w14:paraId="6C089A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3A11E" w14:textId="77777777" w:rsidR="0086428C" w:rsidRPr="0086428C" w:rsidRDefault="0086428C" w:rsidP="0086428C">
                  <w:pPr>
                    <w:pStyle w:val="ListParagraph"/>
                    <w:spacing w:before="100" w:beforeAutospacing="1" w:after="100" w:afterAutospacing="1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323E4F" w:themeColor="text2" w:themeShade="B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117EBC3" w14:textId="77777777" w:rsidR="0086428C" w:rsidRPr="0086428C" w:rsidRDefault="0086428C" w:rsidP="0086428C">
            <w:pPr>
              <w:pStyle w:val="ListParagraph"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vanish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86428C" w:rsidRPr="0086428C" w14:paraId="2DBE9B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C5967" w14:textId="618DEEB0" w:rsidR="0086428C" w:rsidRPr="0086428C" w:rsidRDefault="0086428C" w:rsidP="0086428C">
                  <w:pPr>
                    <w:spacing w:before="100" w:beforeAutospacing="1" w:after="100" w:afterAutospacing="1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323E4F" w:themeColor="text2" w:themeShade="BF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86428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Avg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r w:rsidRPr="0086428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Rating</w:t>
                  </w:r>
                </w:p>
              </w:tc>
            </w:tr>
          </w:tbl>
          <w:p w14:paraId="4CED7BE2" w14:textId="77777777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254" w:type="dxa"/>
          </w:tcPr>
          <w:p w14:paraId="4DB66F2F" w14:textId="11EC0A8B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Orders</w:t>
            </w:r>
          </w:p>
        </w:tc>
      </w:tr>
      <w:tr w:rsidR="0086428C" w14:paraId="63B2C6F9" w14:textId="77777777" w:rsidTr="0086428C">
        <w:tc>
          <w:tcPr>
            <w:tcW w:w="2254" w:type="dxa"/>
          </w:tcPr>
          <w:p w14:paraId="691BCD11" w14:textId="43C03180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  <w:tc>
          <w:tcPr>
            <w:tcW w:w="2254" w:type="dxa"/>
          </w:tcPr>
          <w:p w14:paraId="6A96FCAF" w14:textId="71FC707C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₹19.7M</w:t>
            </w:r>
          </w:p>
        </w:tc>
        <w:tc>
          <w:tcPr>
            <w:tcW w:w="2254" w:type="dxa"/>
          </w:tcPr>
          <w:p w14:paraId="3D68BAEA" w14:textId="3615396D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4.3</w:t>
            </w:r>
          </w:p>
        </w:tc>
        <w:tc>
          <w:tcPr>
            <w:tcW w:w="2254" w:type="dxa"/>
          </w:tcPr>
          <w:p w14:paraId="75D767B7" w14:textId="37BC1B23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73.1K</w:t>
            </w:r>
          </w:p>
        </w:tc>
      </w:tr>
      <w:tr w:rsidR="0086428C" w14:paraId="7732BDBF" w14:textId="77777777" w:rsidTr="0086428C">
        <w:tc>
          <w:tcPr>
            <w:tcW w:w="2254" w:type="dxa"/>
          </w:tcPr>
          <w:p w14:paraId="5C882316" w14:textId="66844319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  <w:tc>
          <w:tcPr>
            <w:tcW w:w="2254" w:type="dxa"/>
          </w:tcPr>
          <w:p w14:paraId="6DB6DAA8" w14:textId="42348B7E" w:rsidR="0086428C" w:rsidRDefault="0086428C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428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₹19.9M</w:t>
            </w:r>
          </w:p>
        </w:tc>
        <w:tc>
          <w:tcPr>
            <w:tcW w:w="2254" w:type="dxa"/>
          </w:tcPr>
          <w:p w14:paraId="1AEF4CCE" w14:textId="2EC7F149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4.3</w:t>
            </w:r>
          </w:p>
        </w:tc>
        <w:tc>
          <w:tcPr>
            <w:tcW w:w="2254" w:type="dxa"/>
          </w:tcPr>
          <w:p w14:paraId="6962325B" w14:textId="131E19B4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74.2K</w:t>
            </w:r>
          </w:p>
        </w:tc>
      </w:tr>
      <w:tr w:rsidR="0086428C" w14:paraId="738DD07E" w14:textId="77777777" w:rsidTr="0086428C">
        <w:tc>
          <w:tcPr>
            <w:tcW w:w="2254" w:type="dxa"/>
          </w:tcPr>
          <w:p w14:paraId="70A64FC8" w14:textId="40077F09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Q3</w:t>
            </w:r>
          </w:p>
        </w:tc>
        <w:tc>
          <w:tcPr>
            <w:tcW w:w="2254" w:type="dxa"/>
          </w:tcPr>
          <w:p w14:paraId="374F8E30" w14:textId="16191DE0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₹13.4M</w:t>
            </w:r>
          </w:p>
        </w:tc>
        <w:tc>
          <w:tcPr>
            <w:tcW w:w="2254" w:type="dxa"/>
          </w:tcPr>
          <w:p w14:paraId="020E9BE3" w14:textId="3107F4B1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4.3</w:t>
            </w:r>
          </w:p>
        </w:tc>
        <w:tc>
          <w:tcPr>
            <w:tcW w:w="2254" w:type="dxa"/>
          </w:tcPr>
          <w:p w14:paraId="057EFBC8" w14:textId="4EEB4728" w:rsidR="0086428C" w:rsidRDefault="00164AC1" w:rsidP="0086428C">
            <w:pPr>
              <w:pStyle w:val="ListParagraph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4A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50.2K</w:t>
            </w:r>
          </w:p>
        </w:tc>
      </w:tr>
    </w:tbl>
    <w:p w14:paraId="76E79806" w14:textId="77777777" w:rsidR="002800B6" w:rsidRDefault="002800B6" w:rsidP="00164AC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1A831CFE" w14:textId="77777777" w:rsidR="00164AC1" w:rsidRDefault="00164AC1" w:rsidP="00164AC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0623AAAF" w14:textId="77777777" w:rsidR="00164AC1" w:rsidRDefault="00164AC1" w:rsidP="00164AC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5E66D05C" w14:textId="04070AE3" w:rsidR="00164AC1" w:rsidRDefault="00164AC1" w:rsidP="00164AC1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  <w:r w:rsidRPr="00164AC1"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  <w:lastRenderedPageBreak/>
        <w:t>Business Insights</w:t>
      </w:r>
    </w:p>
    <w:p w14:paraId="760C671A" w14:textId="6A0B19CC" w:rsidR="00164AC1" w:rsidRPr="00164AC1" w:rsidRDefault="00164AC1" w:rsidP="00164AC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marketing campaigns on </w:t>
      </w:r>
      <w:r w:rsidRPr="00164A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weekends</w:t>
      </w: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higher ROI</w:t>
      </w:r>
    </w:p>
    <w:p w14:paraId="54DC4D5A" w14:textId="46E9A1D8" w:rsidR="00164AC1" w:rsidRPr="00164AC1" w:rsidRDefault="00164AC1" w:rsidP="00164AC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</w:t>
      </w:r>
      <w:proofErr w:type="gramStart"/>
      <w:r w:rsidRPr="00164A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Non-Veg</w:t>
      </w:r>
      <w:proofErr w:type="gramEnd"/>
      <w:r w:rsidRPr="00164A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menu offerings</w:t>
      </w: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match customer demand</w:t>
      </w:r>
    </w:p>
    <w:p w14:paraId="229047BE" w14:textId="0BF2AEA5" w:rsidR="00164AC1" w:rsidRPr="00164AC1" w:rsidRDefault="00164AC1" w:rsidP="00164AC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penetration in </w:t>
      </w:r>
      <w:r w:rsidRPr="00164A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low-performing states</w:t>
      </w:r>
    </w:p>
    <w:p w14:paraId="141D19E5" w14:textId="782294E1" w:rsidR="00164AC1" w:rsidRPr="00164AC1" w:rsidRDefault="00164AC1" w:rsidP="00164AC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4A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service quality to sustain high customer ratings</w:t>
      </w:r>
    </w:p>
    <w:p w14:paraId="7E400AA7" w14:textId="77777777" w:rsidR="00164AC1" w:rsidRPr="00164AC1" w:rsidRDefault="00164AC1" w:rsidP="00164AC1">
      <w:pPr>
        <w:pStyle w:val="ListParagraph"/>
        <w:spacing w:before="100" w:beforeAutospacing="1" w:after="100" w:afterAutospacing="1" w:line="360" w:lineRule="auto"/>
        <w:ind w:left="1140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48A083A0" w14:textId="77777777" w:rsidR="00B5612F" w:rsidRPr="00B5612F" w:rsidRDefault="00B5612F" w:rsidP="00B5612F">
      <w:pPr>
        <w:pStyle w:val="ListParagraph"/>
        <w:spacing w:before="100" w:beforeAutospacing="1" w:after="100" w:afterAutospacing="1" w:line="360" w:lineRule="auto"/>
        <w:ind w:left="1636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156F55AD" w14:textId="77777777" w:rsidR="00B5612F" w:rsidRPr="00B5612F" w:rsidRDefault="00B5612F" w:rsidP="00B5612F">
      <w:pPr>
        <w:pStyle w:val="ListParagraph"/>
        <w:spacing w:before="100" w:beforeAutospacing="1" w:after="100" w:afterAutospacing="1" w:line="360" w:lineRule="auto"/>
        <w:ind w:left="1494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69035B91" w14:textId="77777777" w:rsidR="00B5612F" w:rsidRPr="00B5612F" w:rsidRDefault="00B5612F" w:rsidP="00B5612F">
      <w:pPr>
        <w:pStyle w:val="ListParagraph"/>
        <w:spacing w:before="100" w:beforeAutospacing="1" w:after="100" w:afterAutospacing="1" w:line="360" w:lineRule="auto"/>
        <w:ind w:left="1353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5EAAEDA9" w14:textId="77777777" w:rsidR="00B01E0F" w:rsidRPr="00B01E0F" w:rsidRDefault="00B01E0F" w:rsidP="00B01E0F">
      <w:pPr>
        <w:pStyle w:val="ListParagraph"/>
        <w:spacing w:before="100" w:beforeAutospacing="1" w:after="100" w:afterAutospacing="1" w:line="360" w:lineRule="auto"/>
        <w:ind w:left="1353"/>
        <w:jc w:val="both"/>
        <w:rPr>
          <w:rFonts w:ascii="Times New Roman" w:eastAsia="Times New Roman" w:hAnsi="Times New Roman" w:cs="Times New Roman"/>
          <w:b/>
          <w:bCs/>
          <w:color w:val="323E4F" w:themeColor="text2" w:themeShade="BF"/>
          <w:kern w:val="0"/>
          <w:sz w:val="24"/>
          <w:szCs w:val="24"/>
          <w:lang w:eastAsia="en-IN"/>
          <w14:ligatures w14:val="none"/>
        </w:rPr>
      </w:pPr>
    </w:p>
    <w:p w14:paraId="3EBA846D" w14:textId="77777777" w:rsidR="0094128D" w:rsidRPr="00A21468" w:rsidRDefault="0094128D" w:rsidP="0094128D">
      <w:pPr>
        <w:pStyle w:val="ListParagraph"/>
        <w:spacing w:line="360" w:lineRule="auto"/>
        <w:ind w:left="1069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15B4C87B" w14:textId="68D3A68F" w:rsidR="00A21468" w:rsidRPr="00A21468" w:rsidRDefault="00A21468" w:rsidP="00A21468">
      <w:pPr>
        <w:pStyle w:val="ListParagraph"/>
        <w:spacing w:line="360" w:lineRule="auto"/>
        <w:ind w:left="960"/>
        <w:jc w:val="both"/>
        <w:rPr>
          <w:rFonts w:ascii="Times New Roman" w:hAnsi="Times New Roman" w:cs="Times New Roman"/>
          <w:color w:val="323E4F" w:themeColor="text2" w:themeShade="BF"/>
          <w:sz w:val="24"/>
          <w:szCs w:val="24"/>
        </w:rPr>
      </w:pPr>
    </w:p>
    <w:p w14:paraId="491839EF" w14:textId="3CE9DE07" w:rsidR="00A21468" w:rsidRPr="00A21468" w:rsidRDefault="00A21468" w:rsidP="00A2146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5938B" w14:textId="77777777" w:rsidR="0093761D" w:rsidRPr="0093761D" w:rsidRDefault="0093761D" w:rsidP="0093761D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sectPr w:rsidR="0093761D" w:rsidRPr="0093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A98"/>
    <w:multiLevelType w:val="hybridMultilevel"/>
    <w:tmpl w:val="E19A4B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3B15F63"/>
    <w:multiLevelType w:val="hybridMultilevel"/>
    <w:tmpl w:val="5B88D7DC"/>
    <w:lvl w:ilvl="0" w:tplc="40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87E01F9"/>
    <w:multiLevelType w:val="hybridMultilevel"/>
    <w:tmpl w:val="CC2E7C3A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FF26598"/>
    <w:multiLevelType w:val="hybridMultilevel"/>
    <w:tmpl w:val="75B659B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0497494"/>
    <w:multiLevelType w:val="hybridMultilevel"/>
    <w:tmpl w:val="359E5244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18C6883"/>
    <w:multiLevelType w:val="hybridMultilevel"/>
    <w:tmpl w:val="777C626C"/>
    <w:lvl w:ilvl="0" w:tplc="40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6572E6B"/>
    <w:multiLevelType w:val="hybridMultilevel"/>
    <w:tmpl w:val="EFE83054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8465F24"/>
    <w:multiLevelType w:val="hybridMultilevel"/>
    <w:tmpl w:val="73562CF4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420679"/>
    <w:multiLevelType w:val="hybridMultilevel"/>
    <w:tmpl w:val="FD72942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CE913C5"/>
    <w:multiLevelType w:val="hybridMultilevel"/>
    <w:tmpl w:val="57A0128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0767F2"/>
    <w:multiLevelType w:val="hybridMultilevel"/>
    <w:tmpl w:val="0600803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7DB0D69"/>
    <w:multiLevelType w:val="hybridMultilevel"/>
    <w:tmpl w:val="6BBA519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 w15:restartNumberingAfterBreak="0">
    <w:nsid w:val="43E735B0"/>
    <w:multiLevelType w:val="hybridMultilevel"/>
    <w:tmpl w:val="C4684770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496701D"/>
    <w:multiLevelType w:val="hybridMultilevel"/>
    <w:tmpl w:val="9FA4DAE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 w15:restartNumberingAfterBreak="0">
    <w:nsid w:val="4D9F195C"/>
    <w:multiLevelType w:val="multilevel"/>
    <w:tmpl w:val="208C05B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3690C"/>
    <w:multiLevelType w:val="hybridMultilevel"/>
    <w:tmpl w:val="F36C1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5C4F2D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16647"/>
    <w:multiLevelType w:val="hybridMultilevel"/>
    <w:tmpl w:val="0F5C7F58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9182544"/>
    <w:multiLevelType w:val="hybridMultilevel"/>
    <w:tmpl w:val="D3D2CDD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8" w15:restartNumberingAfterBreak="0">
    <w:nsid w:val="5AC7600E"/>
    <w:multiLevelType w:val="hybridMultilevel"/>
    <w:tmpl w:val="4928FD08"/>
    <w:lvl w:ilvl="0" w:tplc="9E5227D4">
      <w:start w:val="1"/>
      <w:numFmt w:val="decimal"/>
      <w:lvlText w:val="%1."/>
      <w:lvlJc w:val="left"/>
      <w:pPr>
        <w:ind w:left="644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253F3"/>
    <w:multiLevelType w:val="hybridMultilevel"/>
    <w:tmpl w:val="C29C60E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 w15:restartNumberingAfterBreak="0">
    <w:nsid w:val="61385FA2"/>
    <w:multiLevelType w:val="hybridMultilevel"/>
    <w:tmpl w:val="2C96E14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6C170199"/>
    <w:multiLevelType w:val="hybridMultilevel"/>
    <w:tmpl w:val="33941CC8"/>
    <w:lvl w:ilvl="0" w:tplc="7FF68E1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323E4F" w:themeColor="text2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2514C1C"/>
    <w:multiLevelType w:val="hybridMultilevel"/>
    <w:tmpl w:val="29BC93B8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34604C1"/>
    <w:multiLevelType w:val="hybridMultilevel"/>
    <w:tmpl w:val="44CA749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4" w15:restartNumberingAfterBreak="0">
    <w:nsid w:val="7C261BD1"/>
    <w:multiLevelType w:val="hybridMultilevel"/>
    <w:tmpl w:val="C546B11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7F6515A1"/>
    <w:multiLevelType w:val="hybridMultilevel"/>
    <w:tmpl w:val="E8AA77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8978">
    <w:abstractNumId w:val="18"/>
  </w:num>
  <w:num w:numId="2" w16cid:durableId="752042835">
    <w:abstractNumId w:val="25"/>
  </w:num>
  <w:num w:numId="3" w16cid:durableId="786703558">
    <w:abstractNumId w:val="15"/>
  </w:num>
  <w:num w:numId="4" w16cid:durableId="660698896">
    <w:abstractNumId w:val="0"/>
  </w:num>
  <w:num w:numId="5" w16cid:durableId="1856653205">
    <w:abstractNumId w:val="14"/>
  </w:num>
  <w:num w:numId="6" w16cid:durableId="839663118">
    <w:abstractNumId w:val="21"/>
  </w:num>
  <w:num w:numId="7" w16cid:durableId="223612181">
    <w:abstractNumId w:val="1"/>
  </w:num>
  <w:num w:numId="8" w16cid:durableId="1911578507">
    <w:abstractNumId w:val="10"/>
  </w:num>
  <w:num w:numId="9" w16cid:durableId="740100776">
    <w:abstractNumId w:val="3"/>
  </w:num>
  <w:num w:numId="10" w16cid:durableId="1578322058">
    <w:abstractNumId w:val="8"/>
  </w:num>
  <w:num w:numId="11" w16cid:durableId="1184366617">
    <w:abstractNumId w:val="24"/>
  </w:num>
  <w:num w:numId="12" w16cid:durableId="633800330">
    <w:abstractNumId w:val="7"/>
  </w:num>
  <w:num w:numId="13" w16cid:durableId="1031344472">
    <w:abstractNumId w:val="6"/>
  </w:num>
  <w:num w:numId="14" w16cid:durableId="1480030111">
    <w:abstractNumId w:val="16"/>
  </w:num>
  <w:num w:numId="15" w16cid:durableId="1514109798">
    <w:abstractNumId w:val="19"/>
  </w:num>
  <w:num w:numId="16" w16cid:durableId="1061101236">
    <w:abstractNumId w:val="2"/>
  </w:num>
  <w:num w:numId="17" w16cid:durableId="450394278">
    <w:abstractNumId w:val="12"/>
  </w:num>
  <w:num w:numId="18" w16cid:durableId="1163667672">
    <w:abstractNumId w:val="9"/>
  </w:num>
  <w:num w:numId="19" w16cid:durableId="1007638304">
    <w:abstractNumId w:val="11"/>
  </w:num>
  <w:num w:numId="20" w16cid:durableId="1038890454">
    <w:abstractNumId w:val="4"/>
  </w:num>
  <w:num w:numId="21" w16cid:durableId="1748722379">
    <w:abstractNumId w:val="20"/>
  </w:num>
  <w:num w:numId="22" w16cid:durableId="1787582132">
    <w:abstractNumId w:val="22"/>
  </w:num>
  <w:num w:numId="23" w16cid:durableId="496195774">
    <w:abstractNumId w:val="13"/>
  </w:num>
  <w:num w:numId="24" w16cid:durableId="79915945">
    <w:abstractNumId w:val="23"/>
  </w:num>
  <w:num w:numId="25" w16cid:durableId="1743942557">
    <w:abstractNumId w:val="5"/>
  </w:num>
  <w:num w:numId="26" w16cid:durableId="19755945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1D"/>
    <w:rsid w:val="0007753E"/>
    <w:rsid w:val="00164AC1"/>
    <w:rsid w:val="00263672"/>
    <w:rsid w:val="002800B6"/>
    <w:rsid w:val="00654EAD"/>
    <w:rsid w:val="00783083"/>
    <w:rsid w:val="0086428C"/>
    <w:rsid w:val="00894CF1"/>
    <w:rsid w:val="008E4916"/>
    <w:rsid w:val="0093761D"/>
    <w:rsid w:val="0094128D"/>
    <w:rsid w:val="00A21468"/>
    <w:rsid w:val="00B01E0F"/>
    <w:rsid w:val="00B5612F"/>
    <w:rsid w:val="00C576CC"/>
    <w:rsid w:val="00CD4828"/>
    <w:rsid w:val="00D8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0A15"/>
  <w15:chartTrackingRefBased/>
  <w15:docId w15:val="{E56C6D22-4BB7-4402-85F6-AB239A7D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53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128D"/>
    <w:rPr>
      <w:b/>
      <w:bCs/>
    </w:rPr>
  </w:style>
  <w:style w:type="table" w:styleId="TableGrid">
    <w:name w:val="Table Grid"/>
    <w:basedOn w:val="TableNormal"/>
    <w:uiPriority w:val="39"/>
    <w:rsid w:val="00864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Behera</dc:creator>
  <cp:keywords/>
  <dc:description/>
  <cp:lastModifiedBy>Sarada Behera</cp:lastModifiedBy>
  <cp:revision>1</cp:revision>
  <dcterms:created xsi:type="dcterms:W3CDTF">2026-01-11T09:17:00Z</dcterms:created>
  <dcterms:modified xsi:type="dcterms:W3CDTF">2026-01-11T11:22:00Z</dcterms:modified>
</cp:coreProperties>
</file>