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20FCC" w14:textId="1CBB9CD7" w:rsidR="00C709E2" w:rsidRPr="00C709E2" w:rsidRDefault="00C709E2" w:rsidP="00C709E2">
      <w:pPr>
        <w:pStyle w:val="Header"/>
        <w:rPr>
          <w:b/>
          <w:bCs/>
          <w:sz w:val="32"/>
          <w:szCs w:val="32"/>
          <w:lang w:val="en-U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  <w:t xml:space="preserve">                                               </w:t>
      </w:r>
      <w:r w:rsidRPr="00C709E2">
        <w:rPr>
          <w:b/>
          <w:bCs/>
          <w:sz w:val="32"/>
          <w:szCs w:val="32"/>
          <w:lang w:val="en-US"/>
        </w:rPr>
        <w:t xml:space="preserve">  ML-MINOR-JAN</w:t>
      </w:r>
    </w:p>
    <w:p w14:paraId="096CBBAC" w14:textId="77777777" w:rsidR="00C709E2" w:rsidRDefault="00C709E2" w:rsidP="00C709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</w:pPr>
    </w:p>
    <w:p w14:paraId="1AC76131" w14:textId="77777777" w:rsidR="00C709E2" w:rsidRDefault="00C709E2" w:rsidP="00C709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</w:pPr>
    </w:p>
    <w:p w14:paraId="04F2A8E8" w14:textId="77777777" w:rsidR="00C709E2" w:rsidRDefault="00C709E2" w:rsidP="00C709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</w:pPr>
    </w:p>
    <w:p w14:paraId="7288CAE3" w14:textId="3E5BFC1B" w:rsidR="00C709E2" w:rsidRPr="00C709E2" w:rsidRDefault="00C709E2" w:rsidP="00C70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C709E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  <w:t>PROJECT</w:t>
      </w:r>
      <w:r w:rsidR="00C054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  <w:t xml:space="preserve"> </w:t>
      </w:r>
      <w:r w:rsidRPr="00C709E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  <w:t>STATEMENT:</w:t>
      </w:r>
    </w:p>
    <w:p w14:paraId="04DC4DA5" w14:textId="77777777" w:rsidR="00C709E2" w:rsidRPr="00C709E2" w:rsidRDefault="00C709E2" w:rsidP="00C70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129B6B11" w14:textId="25C0BDA5" w:rsidR="00C709E2" w:rsidRDefault="00C709E2" w:rsidP="00C70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C709E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To perform classification analysis on Iris dataset. Perform any two classification algorithms and compare the accuracy.</w:t>
      </w:r>
    </w:p>
    <w:p w14:paraId="671BCD18" w14:textId="30980F3A" w:rsidR="00C709E2" w:rsidRDefault="00C709E2" w:rsidP="00C70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548CE110" w14:textId="3BA2F71B" w:rsidR="00C709E2" w:rsidRDefault="00C709E2" w:rsidP="00C709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75EEADE8" w14:textId="60929B16" w:rsidR="00C709E2" w:rsidRPr="00E473D1" w:rsidRDefault="00C709E2" w:rsidP="00C709E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AU"/>
        </w:rPr>
      </w:pPr>
    </w:p>
    <w:p w14:paraId="5CD61F55" w14:textId="59C798DE" w:rsidR="00E473D1" w:rsidRPr="00E473D1" w:rsidRDefault="00C709E2" w:rsidP="00E473D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AU"/>
        </w:rPr>
      </w:pPr>
      <w:r w:rsidRPr="00E473D1">
        <w:rPr>
          <w:rFonts w:eastAsia="Times New Roman" w:cstheme="minorHAnsi"/>
          <w:color w:val="222222"/>
          <w:sz w:val="28"/>
          <w:szCs w:val="28"/>
          <w:lang w:eastAsia="en-AU"/>
        </w:rPr>
        <w:t>OUTPUT (1</w:t>
      </w:r>
      <w:r w:rsidRPr="00E473D1">
        <w:rPr>
          <w:rFonts w:eastAsia="Times New Roman" w:cstheme="minorHAnsi"/>
          <w:color w:val="222222"/>
          <w:sz w:val="28"/>
          <w:szCs w:val="28"/>
          <w:vertAlign w:val="superscript"/>
          <w:lang w:eastAsia="en-AU"/>
        </w:rPr>
        <w:t>ST</w:t>
      </w:r>
      <w:r w:rsidR="000A5A71" w:rsidRPr="00E473D1">
        <w:rPr>
          <w:rFonts w:eastAsia="Times New Roman" w:cstheme="minorHAnsi"/>
          <w:color w:val="222222"/>
          <w:sz w:val="28"/>
          <w:szCs w:val="28"/>
          <w:lang w:eastAsia="en-AU"/>
        </w:rPr>
        <w:t xml:space="preserve"> CLASSI</w:t>
      </w:r>
      <w:r w:rsidR="00E473D1" w:rsidRPr="00E473D1">
        <w:rPr>
          <w:rFonts w:eastAsia="Times New Roman" w:cstheme="minorHAnsi"/>
          <w:color w:val="222222"/>
          <w:sz w:val="28"/>
          <w:szCs w:val="28"/>
          <w:lang w:eastAsia="en-AU"/>
        </w:rPr>
        <w:t>FICATION)</w:t>
      </w:r>
    </w:p>
    <w:p w14:paraId="62FF4AC2" w14:textId="3391C31A" w:rsidR="00E473D1" w:rsidRPr="00E473D1" w:rsidRDefault="00E473D1" w:rsidP="00E47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Accuracy score -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0.9736842105263158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</w:p>
    <w:p w14:paraId="7C17A838" w14:textId="77777777" w:rsidR="00E473D1" w:rsidRDefault="00E473D1">
      <w:pPr>
        <w:rPr>
          <w:sz w:val="28"/>
          <w:szCs w:val="28"/>
        </w:rPr>
      </w:pPr>
    </w:p>
    <w:p w14:paraId="0B8EC41B" w14:textId="4C8DEF06" w:rsidR="000A5A71" w:rsidRPr="000A5A71" w:rsidRDefault="000A5A71">
      <w:pPr>
        <w:rPr>
          <w:sz w:val="28"/>
          <w:szCs w:val="28"/>
        </w:rPr>
      </w:pPr>
      <w:r w:rsidRPr="000A5A71">
        <w:rPr>
          <w:sz w:val="28"/>
          <w:szCs w:val="28"/>
        </w:rPr>
        <w:t>OUTPUT (2</w:t>
      </w:r>
      <w:r w:rsidRPr="000A5A71">
        <w:rPr>
          <w:sz w:val="28"/>
          <w:szCs w:val="28"/>
          <w:vertAlign w:val="superscript"/>
        </w:rPr>
        <w:t>ND</w:t>
      </w:r>
      <w:r w:rsidRPr="000A5A71">
        <w:rPr>
          <w:sz w:val="28"/>
          <w:szCs w:val="28"/>
        </w:rPr>
        <w:t xml:space="preserve"> CLASSIFICATION)</w:t>
      </w:r>
    </w:p>
    <w:p w14:paraId="0EC661A4" w14:textId="53CCAA89" w:rsidR="000A5A71" w:rsidRDefault="00C054E4">
      <w:r w:rsidRPr="00C054E4">
        <w:rPr>
          <w:rFonts w:ascii="Arial" w:hAnsi="Arial" w:cs="Arial"/>
          <w:sz w:val="24"/>
          <w:szCs w:val="24"/>
        </w:rPr>
        <w:t>Accuracy score</w:t>
      </w:r>
      <w:r w:rsidR="000A5A71">
        <w:t xml:space="preserve"> - </w:t>
      </w:r>
      <w:r w:rsidR="000A5A71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0.9210526315789473</w:t>
      </w:r>
    </w:p>
    <w:sectPr w:rsidR="000A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8A0C3" w14:textId="77777777" w:rsidR="00D70D22" w:rsidRDefault="00D70D22" w:rsidP="00C709E2">
      <w:pPr>
        <w:spacing w:after="0" w:line="240" w:lineRule="auto"/>
      </w:pPr>
      <w:r>
        <w:separator/>
      </w:r>
    </w:p>
  </w:endnote>
  <w:endnote w:type="continuationSeparator" w:id="0">
    <w:p w14:paraId="66028A2B" w14:textId="77777777" w:rsidR="00D70D22" w:rsidRDefault="00D70D22" w:rsidP="00C70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D99F1" w14:textId="77777777" w:rsidR="00D70D22" w:rsidRDefault="00D70D22" w:rsidP="00C709E2">
      <w:pPr>
        <w:spacing w:after="0" w:line="240" w:lineRule="auto"/>
      </w:pPr>
      <w:r>
        <w:separator/>
      </w:r>
    </w:p>
  </w:footnote>
  <w:footnote w:type="continuationSeparator" w:id="0">
    <w:p w14:paraId="0699B86F" w14:textId="77777777" w:rsidR="00D70D22" w:rsidRDefault="00D70D22" w:rsidP="00C70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E2"/>
    <w:rsid w:val="000A5A71"/>
    <w:rsid w:val="00303E03"/>
    <w:rsid w:val="006C2C80"/>
    <w:rsid w:val="008E5EE3"/>
    <w:rsid w:val="00C054E4"/>
    <w:rsid w:val="00C709E2"/>
    <w:rsid w:val="00D70D22"/>
    <w:rsid w:val="00E4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707B"/>
  <w15:chartTrackingRefBased/>
  <w15:docId w15:val="{D3F188AC-C018-4A2D-A335-6B835EEE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9E2"/>
  </w:style>
  <w:style w:type="paragraph" w:styleId="Footer">
    <w:name w:val="footer"/>
    <w:basedOn w:val="Normal"/>
    <w:link w:val="FooterChar"/>
    <w:uiPriority w:val="99"/>
    <w:unhideWhenUsed/>
    <w:rsid w:val="00C70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pranesh</dc:creator>
  <cp:keywords/>
  <dc:description/>
  <cp:lastModifiedBy>abhishek pranesh</cp:lastModifiedBy>
  <cp:revision>2</cp:revision>
  <dcterms:created xsi:type="dcterms:W3CDTF">2021-02-24T15:46:00Z</dcterms:created>
  <dcterms:modified xsi:type="dcterms:W3CDTF">2021-02-25T08:31:00Z</dcterms:modified>
</cp:coreProperties>
</file>