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datasets of 52 subjects are available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GigaDB Dataset - DOI 10.5524/100295 - Supporting data for "EEG datasets for motor imagery brain computer interface"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gadb.org/dataset/1002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