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3186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6DA5C2EF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0B344230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6EDBEC8C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060EB125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7CAE9CB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1BE6B1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11E8F0C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C627C59" w14:textId="4DB51F4A" w:rsidR="0025584B" w:rsidRPr="006B351E" w:rsidRDefault="0025584B" w:rsidP="0025584B">
      <w:pPr>
        <w:spacing w:before="240" w:after="16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</w:t>
      </w:r>
      <w:r w:rsidR="009F764B">
        <w:rPr>
          <w:rFonts w:cs="Times New Roman"/>
          <w:b/>
          <w:color w:val="000000"/>
          <w:sz w:val="36"/>
          <w:szCs w:val="36"/>
          <w:lang w:val="ru-RU"/>
        </w:rPr>
        <w:t>5</w:t>
      </w:r>
    </w:p>
    <w:p w14:paraId="49495CFD" w14:textId="77777777" w:rsidR="0025584B" w:rsidRDefault="0025584B" w:rsidP="0025584B">
      <w:pPr>
        <w:spacing w:before="240" w:after="16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Pr="008F102E">
        <w:rPr>
          <w:sz w:val="28"/>
          <w:szCs w:val="28"/>
          <w:lang w:val="ru-MD"/>
        </w:rPr>
        <w:t>Интернет вещ</w:t>
      </w:r>
      <w:r>
        <w:rPr>
          <w:sz w:val="28"/>
          <w:szCs w:val="28"/>
          <w:lang w:val="ru-MD"/>
        </w:rPr>
        <w:t>и</w:t>
      </w:r>
      <w:r w:rsidRPr="0081722F">
        <w:rPr>
          <w:sz w:val="28"/>
          <w:szCs w:val="28"/>
          <w:lang w:val="ru-MD"/>
        </w:rPr>
        <w:t>»</w:t>
      </w:r>
    </w:p>
    <w:p w14:paraId="1E813D04" w14:textId="77777777" w:rsidR="0025584B" w:rsidRPr="00A61730" w:rsidRDefault="0025584B" w:rsidP="0025584B">
      <w:pPr>
        <w:rPr>
          <w:lang w:val="ru-RU"/>
        </w:rPr>
      </w:pPr>
    </w:p>
    <w:p w14:paraId="5F0E7388" w14:textId="77777777" w:rsidR="0025584B" w:rsidRPr="00A61730" w:rsidRDefault="0025584B" w:rsidP="0025584B">
      <w:pPr>
        <w:rPr>
          <w:lang w:val="ru-RU"/>
        </w:rPr>
      </w:pPr>
    </w:p>
    <w:p w14:paraId="48730145" w14:textId="77777777" w:rsidR="0025584B" w:rsidRPr="00A61730" w:rsidRDefault="0025584B" w:rsidP="0025584B">
      <w:pPr>
        <w:rPr>
          <w:lang w:val="ru-RU"/>
        </w:rPr>
      </w:pPr>
    </w:p>
    <w:p w14:paraId="7F049E3C" w14:textId="77777777" w:rsidR="0025584B" w:rsidRPr="00A61730" w:rsidRDefault="0025584B" w:rsidP="0025584B">
      <w:pPr>
        <w:rPr>
          <w:lang w:val="ru-RU"/>
        </w:rPr>
      </w:pPr>
    </w:p>
    <w:p w14:paraId="6F3772C2" w14:textId="77777777" w:rsidR="0025584B" w:rsidRPr="00A61730" w:rsidRDefault="0025584B" w:rsidP="0025584B">
      <w:pPr>
        <w:rPr>
          <w:lang w:val="ru-RU"/>
        </w:rPr>
      </w:pPr>
    </w:p>
    <w:p w14:paraId="3D3A6C32" w14:textId="77777777" w:rsidR="0025584B" w:rsidRPr="00A61730" w:rsidRDefault="0025584B" w:rsidP="0025584B">
      <w:pPr>
        <w:rPr>
          <w:lang w:val="ru-RU"/>
        </w:rPr>
      </w:pPr>
    </w:p>
    <w:p w14:paraId="05558D6A" w14:textId="77777777" w:rsidR="0025584B" w:rsidRPr="00A61730" w:rsidRDefault="0025584B" w:rsidP="0025584B">
      <w:pPr>
        <w:rPr>
          <w:lang w:val="ru-RU"/>
        </w:rPr>
      </w:pPr>
    </w:p>
    <w:p w14:paraId="3E1EC76B" w14:textId="77777777" w:rsidR="0025584B" w:rsidRDefault="0025584B" w:rsidP="0025584B">
      <w:pPr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DD51848" w14:textId="77777777" w:rsidR="0025584B" w:rsidRPr="00725BB7" w:rsidRDefault="0025584B" w:rsidP="0025584B">
      <w:pPr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331155C7" w14:textId="77777777" w:rsidR="0025584B" w:rsidRPr="00886B2B" w:rsidRDefault="0025584B" w:rsidP="0025584B">
      <w:pPr>
        <w:rPr>
          <w:lang w:val="ru-MD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886B2B">
        <w:rPr>
          <w:lang w:val="ru-MD"/>
        </w:rPr>
        <w:t xml:space="preserve">А. </w:t>
      </w:r>
      <w:proofErr w:type="spellStart"/>
      <w:r w:rsidRPr="00886B2B">
        <w:rPr>
          <w:lang w:val="ru-MD"/>
        </w:rPr>
        <w:t>Бырназ</w:t>
      </w:r>
      <w:proofErr w:type="spellEnd"/>
    </w:p>
    <w:p w14:paraId="3B14820B" w14:textId="77777777" w:rsidR="0025584B" w:rsidRPr="00725BB7" w:rsidRDefault="0025584B" w:rsidP="0025584B">
      <w:pPr>
        <w:rPr>
          <w:lang w:val="ru-RU"/>
        </w:rPr>
      </w:pPr>
    </w:p>
    <w:p w14:paraId="1CCDB62B" w14:textId="77777777" w:rsidR="0025584B" w:rsidRDefault="0025584B" w:rsidP="0025584B">
      <w:pPr>
        <w:rPr>
          <w:lang w:val="ru-RU"/>
        </w:rPr>
      </w:pPr>
    </w:p>
    <w:p w14:paraId="1AD23EC1" w14:textId="77777777" w:rsidR="0025584B" w:rsidRDefault="0025584B" w:rsidP="0025584B">
      <w:pPr>
        <w:rPr>
          <w:lang w:val="ru-RU"/>
        </w:rPr>
      </w:pPr>
    </w:p>
    <w:p w14:paraId="0EBE2F42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3127B2D8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5B04E754" w14:textId="77777777" w:rsidR="0025584B" w:rsidRPr="007905CF" w:rsidRDefault="0025584B" w:rsidP="0025584B">
      <w:pPr>
        <w:pStyle w:val="a3"/>
        <w:spacing w:line="360" w:lineRule="auto"/>
        <w:rPr>
          <w:lang w:val="ru-RU"/>
        </w:rPr>
      </w:pPr>
    </w:p>
    <w:p w14:paraId="662B59B4" w14:textId="77777777" w:rsidR="0025584B" w:rsidRDefault="0025584B" w:rsidP="0025584B">
      <w:pPr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270E" wp14:editId="4A3B11A3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C9E7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73FA" wp14:editId="130E2EE4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FF3BF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281D4694" w14:textId="4369DC5B" w:rsidR="0025584B" w:rsidRPr="0025584B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lastRenderedPageBreak/>
        <w:t>Тема:</w:t>
      </w:r>
      <w:r>
        <w:rPr>
          <w:rFonts w:cs="Times New Roman"/>
          <w:b/>
          <w:bCs/>
          <w:color w:val="000000"/>
          <w:szCs w:val="28"/>
          <w:lang w:val="ru-RU"/>
        </w:rPr>
        <w:t xml:space="preserve"> </w:t>
      </w:r>
      <w:r w:rsidR="006B351E">
        <w:rPr>
          <w:rFonts w:cs="Times New Roman"/>
          <w:color w:val="000000"/>
          <w:szCs w:val="28"/>
          <w:lang w:val="ru-RU"/>
        </w:rPr>
        <w:t>Работа с двигателями и драйверами</w:t>
      </w:r>
      <w:r w:rsidR="00BB0E03">
        <w:rPr>
          <w:rFonts w:cs="Times New Roman"/>
          <w:color w:val="000000"/>
          <w:szCs w:val="28"/>
          <w:lang w:val="ru-RU"/>
        </w:rPr>
        <w:t>.</w:t>
      </w:r>
    </w:p>
    <w:p w14:paraId="7BD737EA" w14:textId="2BE6C502" w:rsidR="0025584B" w:rsidRPr="00BB0E03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t>Задание:</w:t>
      </w:r>
      <w:r w:rsidRPr="00BB0E03">
        <w:rPr>
          <w:rFonts w:cs="Times New Roman"/>
          <w:b/>
          <w:bCs/>
          <w:color w:val="000000"/>
          <w:szCs w:val="28"/>
          <w:lang w:val="ru-RU"/>
        </w:rPr>
        <w:t xml:space="preserve"> </w:t>
      </w:r>
    </w:p>
    <w:p w14:paraId="77521448" w14:textId="77777777" w:rsidR="009F764B" w:rsidRDefault="009F764B" w:rsidP="006B351E">
      <w:pPr>
        <w:rPr>
          <w:lang w:val="ru-RU"/>
        </w:rPr>
      </w:pPr>
      <w:r w:rsidRPr="009F764B">
        <w:rPr>
          <w:lang w:val="ru-RU"/>
        </w:rPr>
        <w:t xml:space="preserve">Описание проблемы: </w:t>
      </w:r>
    </w:p>
    <w:p w14:paraId="7CA51741" w14:textId="77777777" w:rsidR="009F764B" w:rsidRDefault="009F764B" w:rsidP="006B351E">
      <w:pPr>
        <w:rPr>
          <w:lang w:val="ru-RU"/>
        </w:rPr>
      </w:pPr>
      <w:r w:rsidRPr="009F764B">
        <w:rPr>
          <w:lang w:val="ru-RU"/>
        </w:rPr>
        <w:t xml:space="preserve">1. Создать приложение на базе микроконтроллера, которая будет реализовывать системы управления для: </w:t>
      </w:r>
    </w:p>
    <w:p w14:paraId="7D05597B" w14:textId="77777777" w:rsidR="009F764B" w:rsidRDefault="009F764B" w:rsidP="006B351E">
      <w:pPr>
        <w:rPr>
          <w:lang w:val="ru-RU"/>
        </w:rPr>
      </w:pPr>
      <w:r>
        <w:rPr>
          <w:lang w:val="ru-RU"/>
        </w:rPr>
        <w:tab/>
      </w:r>
      <w:r>
        <w:t>a</w:t>
      </w:r>
      <w:r w:rsidRPr="009F764B">
        <w:rPr>
          <w:lang w:val="ru-RU"/>
        </w:rPr>
        <w:t xml:space="preserve">) Управление в разомкнутом контуре светодиода; </w:t>
      </w:r>
    </w:p>
    <w:p w14:paraId="60EE8D80" w14:textId="77777777" w:rsidR="009F764B" w:rsidRDefault="009F764B" w:rsidP="006B351E">
      <w:pPr>
        <w:rPr>
          <w:lang w:val="ru-RU"/>
        </w:rPr>
      </w:pPr>
      <w:r>
        <w:rPr>
          <w:lang w:val="ru-RU"/>
        </w:rPr>
        <w:tab/>
      </w:r>
      <w:r>
        <w:t>b</w:t>
      </w:r>
      <w:r w:rsidRPr="009F764B">
        <w:rPr>
          <w:lang w:val="ru-RU"/>
        </w:rPr>
        <w:t xml:space="preserve">) Контроль температуры или влажности с применением метода управления ВКЛ / ВЫКЛ с гистерезисом через релейное срабатывание; </w:t>
      </w:r>
    </w:p>
    <w:p w14:paraId="2D0AE71A" w14:textId="3AB7611C" w:rsidR="009F764B" w:rsidRDefault="009F764B" w:rsidP="006B351E">
      <w:pPr>
        <w:rPr>
          <w:lang w:val="ru-RU"/>
        </w:rPr>
      </w:pPr>
      <w:r>
        <w:rPr>
          <w:lang w:val="ru-RU"/>
        </w:rPr>
        <w:tab/>
      </w:r>
      <w:r>
        <w:t>c</w:t>
      </w:r>
      <w:r w:rsidRPr="009F764B">
        <w:rPr>
          <w:lang w:val="ru-RU"/>
        </w:rPr>
        <w:t xml:space="preserve">) Управление скоростью двигателя с применением метода ПИД, с </w:t>
      </w:r>
      <w:proofErr w:type="spellStart"/>
      <w:r w:rsidRPr="009F764B">
        <w:rPr>
          <w:lang w:val="ru-RU"/>
        </w:rPr>
        <w:t>энкодером</w:t>
      </w:r>
      <w:proofErr w:type="spellEnd"/>
      <w:r w:rsidRPr="009F764B">
        <w:rPr>
          <w:lang w:val="ru-RU"/>
        </w:rPr>
        <w:t xml:space="preserve"> в качестве датчика и драйвером </w:t>
      </w:r>
      <w:r>
        <w:t>L</w:t>
      </w:r>
      <w:r w:rsidRPr="009F764B">
        <w:rPr>
          <w:lang w:val="ru-RU"/>
        </w:rPr>
        <w:t>298 для подачи питания на двигатель. ПРИМЕЧАНИЕ: В пункте (</w:t>
      </w:r>
      <w:r>
        <w:t>b</w:t>
      </w:r>
      <w:r w:rsidRPr="009F764B">
        <w:rPr>
          <w:lang w:val="ru-RU"/>
        </w:rPr>
        <w:t xml:space="preserve">) вы также можете выбрать другой параметр управления приводом, с ограничением что будет иметь разрешение не менее 8 бит. </w:t>
      </w:r>
    </w:p>
    <w:p w14:paraId="2CCA44EA" w14:textId="77777777" w:rsidR="009F764B" w:rsidRDefault="009F764B" w:rsidP="006B351E">
      <w:pPr>
        <w:rPr>
          <w:lang w:val="ru-RU"/>
        </w:rPr>
      </w:pPr>
      <w:r w:rsidRPr="009F764B">
        <w:rPr>
          <w:lang w:val="ru-RU"/>
        </w:rPr>
        <w:t xml:space="preserve">2. Заданное значение (контрольное значение) будет установлено из одного из источников по вашему выбору. - потенциометр - две кнопки вверх / вниз - </w:t>
      </w:r>
      <w:proofErr w:type="spellStart"/>
      <w:r w:rsidRPr="009F764B">
        <w:rPr>
          <w:lang w:val="ru-RU"/>
        </w:rPr>
        <w:t>энкодер</w:t>
      </w:r>
      <w:proofErr w:type="spellEnd"/>
      <w:r w:rsidRPr="009F764B">
        <w:rPr>
          <w:lang w:val="ru-RU"/>
        </w:rPr>
        <w:t xml:space="preserve"> - клавиатура - последовательный интерфейс </w:t>
      </w:r>
    </w:p>
    <w:p w14:paraId="43FF5C2E" w14:textId="31A5FA78" w:rsidR="009F764B" w:rsidRDefault="009F764B" w:rsidP="006B351E">
      <w:pPr>
        <w:rPr>
          <w:lang w:val="ru-RU"/>
        </w:rPr>
      </w:pPr>
      <w:r w:rsidRPr="009F764B">
        <w:rPr>
          <w:lang w:val="ru-RU"/>
        </w:rPr>
        <w:t>3. Заданное значение и текущее значение будут отображаться на ЖК-дисплее</w:t>
      </w:r>
    </w:p>
    <w:p w14:paraId="7E3E2889" w14:textId="11D835C3" w:rsidR="009F764B" w:rsidRPr="009F764B" w:rsidRDefault="009F764B" w:rsidP="009F764B">
      <w:pPr>
        <w:tabs>
          <w:tab w:val="clear" w:pos="720"/>
        </w:tabs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6E39C93" w14:textId="575A5A62" w:rsidR="006B351E" w:rsidRPr="009F764B" w:rsidRDefault="009F764B" w:rsidP="006B351E">
      <w:pPr>
        <w:rPr>
          <w:b/>
          <w:bCs/>
          <w:sz w:val="22"/>
          <w:szCs w:val="22"/>
          <w:lang w:val="ru-RU"/>
        </w:rPr>
      </w:pPr>
      <w:r w:rsidRPr="009F764B">
        <w:rPr>
          <w:b/>
          <w:bCs/>
          <w:sz w:val="22"/>
          <w:szCs w:val="22"/>
          <w:lang w:val="ru-RU"/>
        </w:rPr>
        <w:lastRenderedPageBreak/>
        <w:t>Пункт А</w:t>
      </w:r>
    </w:p>
    <w:p w14:paraId="4E861720" w14:textId="5BE03944" w:rsidR="009F764B" w:rsidRPr="006B351E" w:rsidRDefault="009F764B" w:rsidP="006B351E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3F9A1031" wp14:editId="3694BCEF">
            <wp:extent cx="3032036" cy="5371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82" cy="542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64B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159D5CAA" wp14:editId="3F6206B7">
            <wp:extent cx="3028093" cy="53644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66" cy="53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74BD" w14:textId="77777777" w:rsidR="006B351E" w:rsidRDefault="006B351E" w:rsidP="006B351E">
      <w:p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275D5F7D" w14:textId="797B8AE6" w:rsidR="006B351E" w:rsidRPr="006B351E" w:rsidRDefault="006B351E" w:rsidP="006B351E">
      <w:pPr>
        <w:rPr>
          <w:rStyle w:val="fontstyle01"/>
          <w:sz w:val="24"/>
          <w:szCs w:val="24"/>
          <w:lang w:val="ru-RU"/>
        </w:rPr>
      </w:pPr>
      <w:r w:rsidRPr="00F65234">
        <w:rPr>
          <w:rStyle w:val="fontstyle01"/>
          <w:sz w:val="24"/>
          <w:szCs w:val="24"/>
          <w:lang w:val="ru-RU"/>
        </w:rPr>
        <w:t xml:space="preserve">В данной лабораторной работе я познакомился с работой </w:t>
      </w:r>
      <w:r w:rsidR="009F764B">
        <w:rPr>
          <w:rStyle w:val="fontstyle01"/>
          <w:sz w:val="24"/>
          <w:szCs w:val="24"/>
          <w:lang w:val="ru-RU"/>
        </w:rPr>
        <w:t>с</w:t>
      </w:r>
      <w:r w:rsidR="009F764B" w:rsidRPr="009F764B">
        <w:rPr>
          <w:rStyle w:val="fontstyle01"/>
          <w:sz w:val="24"/>
          <w:szCs w:val="24"/>
          <w:lang w:val="ru-RU"/>
        </w:rPr>
        <w:t>истемы управления. ПИД-регулирование</w:t>
      </w:r>
      <w:r w:rsidR="009F764B">
        <w:rPr>
          <w:rStyle w:val="fontstyle01"/>
          <w:sz w:val="24"/>
          <w:szCs w:val="24"/>
          <w:lang w:val="ru-RU"/>
        </w:rPr>
        <w:t xml:space="preserve">. Так же было использование управлением лампочкой на уровне вольтажа. </w:t>
      </w:r>
    </w:p>
    <w:p w14:paraId="5909FB81" w14:textId="26FAC779" w:rsidR="00F65234" w:rsidRDefault="00F65234">
      <w:pPr>
        <w:tabs>
          <w:tab w:val="clear" w:pos="720"/>
        </w:tabs>
        <w:spacing w:after="160" w:line="259" w:lineRule="auto"/>
        <w:jc w:val="left"/>
        <w:rPr>
          <w:b/>
          <w:bCs/>
          <w:lang w:val="ru-RU"/>
        </w:rPr>
      </w:pPr>
    </w:p>
    <w:p w14:paraId="3DC4A7A2" w14:textId="77777777" w:rsidR="00766176" w:rsidRDefault="00766176">
      <w:pPr>
        <w:tabs>
          <w:tab w:val="clear" w:pos="720"/>
        </w:tabs>
        <w:spacing w:after="160" w:line="259" w:lineRule="auto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FA955D9" w14:textId="6FC04284" w:rsidR="006B351E" w:rsidRDefault="00BB0E03" w:rsidP="009F764B">
      <w:pPr>
        <w:rPr>
          <w:b/>
          <w:bCs/>
          <w:lang w:val="ru-RU"/>
        </w:rPr>
      </w:pPr>
      <w:r w:rsidRPr="00BB0E03">
        <w:rPr>
          <w:b/>
          <w:bCs/>
          <w:lang w:val="ru-RU"/>
        </w:rPr>
        <w:lastRenderedPageBreak/>
        <w:t>Приложение</w:t>
      </w:r>
    </w:p>
    <w:p w14:paraId="73236074" w14:textId="347E8CCB" w:rsidR="009F764B" w:rsidRPr="00766176" w:rsidRDefault="009F764B" w:rsidP="009F764B">
      <w:pPr>
        <w:rPr>
          <w:b/>
          <w:bCs/>
          <w:sz w:val="36"/>
          <w:szCs w:val="36"/>
          <w:lang w:val="ru-RU"/>
        </w:rPr>
      </w:pPr>
      <w:r w:rsidRPr="00766176">
        <w:rPr>
          <w:b/>
          <w:bCs/>
          <w:sz w:val="36"/>
          <w:szCs w:val="36"/>
          <w:lang w:val="ru-RU"/>
        </w:rPr>
        <w:t>Пункт А</w:t>
      </w:r>
    </w:p>
    <w:p w14:paraId="0499FAB2" w14:textId="1D7E0E79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2233299A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</w:t>
      </w: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&lt;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Arduino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.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h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&gt;</w:t>
      </w:r>
    </w:p>
    <w:p w14:paraId="1FCFAF7F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LED_PIN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</w:t>
      </w:r>
    </w:p>
    <w:p w14:paraId="7D8C579A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BTN_PIN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6</w:t>
      </w:r>
    </w:p>
    <w:p w14:paraId="0C099F31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82CD22C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</w:t>
      </w:r>
    </w:p>
    <w:p w14:paraId="1A87C4BE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65936FEF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643A0587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(LED_PIN, OUTPUT);</w:t>
      </w:r>
    </w:p>
    <w:p w14:paraId="20F306DA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(BTN_PIN, INPUT_PULLUP);</w:t>
      </w:r>
    </w:p>
    <w:p w14:paraId="265AA7DF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7EE6E535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7AF4223A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led_state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2D21491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06BBE24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</w:t>
      </w:r>
    </w:p>
    <w:p w14:paraId="506A3F26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17057E02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check =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digitalRead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(BTN_PIN);</w:t>
      </w:r>
    </w:p>
    <w:p w14:paraId="48BFC71A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(!check &amp;&amp; check != 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00460904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{</w:t>
      </w:r>
    </w:p>
    <w:p w14:paraId="19D48664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led_state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!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led_state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9347D0E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(LED_PIN, </w:t>
      </w:r>
      <w:proofErr w:type="spellStart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led_state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3DAE31F2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9F764B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vol =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analogRead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(A0);</w:t>
      </w:r>
    </w:p>
    <w:p w14:paraId="5EBEF539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(vol &gt; 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300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5ED275BB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{</w:t>
      </w:r>
    </w:p>
    <w:p w14:paraId="4AFB6199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println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 xml:space="preserve">"Lampa </w:t>
      </w:r>
      <w:proofErr w:type="spellStart"/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gorit</w:t>
      </w:r>
      <w:proofErr w:type="spellEnd"/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!!!!!!!!!!!!!!!!!!!!!!"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28DBFC2E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1A664322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9F76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602A41B2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{</w:t>
      </w:r>
    </w:p>
    <w:p w14:paraId="50273B68" w14:textId="77777777" w:rsidR="009F764B" w:rsidRPr="009F764B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9F764B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println</w:t>
      </w:r>
      <w:proofErr w:type="spellEnd"/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9F764B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"Lampa ne gorit !!!!!!!!!!!!!!!!!!!!!!!!!!!!!!?"</w:t>
      </w: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C1ED449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9F764B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15C29D49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6618A5CD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btn_state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check;</w:t>
      </w:r>
    </w:p>
    <w:p w14:paraId="5A9D90B9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69C5EE95" w14:textId="77777777" w:rsidR="009F764B" w:rsidRPr="00766176" w:rsidRDefault="009F764B" w:rsidP="009F764B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F24F8DB" w14:textId="77777777" w:rsidR="00766176" w:rsidRPr="00D42291" w:rsidRDefault="00766176">
      <w:pPr>
        <w:tabs>
          <w:tab w:val="clear" w:pos="720"/>
        </w:tabs>
        <w:spacing w:after="160" w:line="259" w:lineRule="auto"/>
        <w:jc w:val="left"/>
        <w:rPr>
          <w:b/>
          <w:bCs/>
          <w:sz w:val="36"/>
          <w:szCs w:val="36"/>
        </w:rPr>
      </w:pPr>
      <w:r w:rsidRPr="00D42291">
        <w:rPr>
          <w:b/>
          <w:bCs/>
          <w:sz w:val="36"/>
          <w:szCs w:val="36"/>
        </w:rPr>
        <w:br w:type="page"/>
      </w:r>
    </w:p>
    <w:p w14:paraId="5AA093F1" w14:textId="3C5FB80F" w:rsidR="00F65234" w:rsidRPr="00766176" w:rsidRDefault="009F764B" w:rsidP="009F764B">
      <w:pPr>
        <w:rPr>
          <w:b/>
          <w:bCs/>
          <w:sz w:val="36"/>
          <w:szCs w:val="36"/>
        </w:rPr>
      </w:pPr>
      <w:r w:rsidRPr="00766176">
        <w:rPr>
          <w:b/>
          <w:bCs/>
          <w:sz w:val="36"/>
          <w:szCs w:val="36"/>
          <w:lang w:val="ru-RU"/>
        </w:rPr>
        <w:lastRenderedPageBreak/>
        <w:t>Пункт</w:t>
      </w:r>
      <w:r w:rsidRPr="00766176">
        <w:rPr>
          <w:b/>
          <w:bCs/>
          <w:sz w:val="36"/>
          <w:szCs w:val="36"/>
        </w:rPr>
        <w:t xml:space="preserve"> B</w:t>
      </w:r>
    </w:p>
    <w:p w14:paraId="3DECA89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  <w:proofErr w:type="spellStart"/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stdio.h</w:t>
      </w:r>
      <w:proofErr w:type="spellEnd"/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</w:p>
    <w:p w14:paraId="3B0D594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  <w:proofErr w:type="spellStart"/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termoSensor.h</w:t>
      </w:r>
      <w:proofErr w:type="spellEnd"/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</w:p>
    <w:p w14:paraId="0A2745F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FB33B7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unsigned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long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time;</w:t>
      </w:r>
    </w:p>
    <w:p w14:paraId="39FE1DC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4CA10D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6F42FD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0DC25F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8AA67C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enB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2C5C035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in3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60F9672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in4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4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AF79D6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85F89B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GL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433C60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RL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11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4141582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BL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12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2E0C1C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3773D8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8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07F063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decB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7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741D09C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90C607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FILE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{ .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buf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NULL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unget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.flags = _FDEV_SETUP_RW, .size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len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.put =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serial_putchar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.get =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serial_getchar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.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udata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};</w:t>
      </w:r>
    </w:p>
    <w:p w14:paraId="0ADE40C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B68C47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4D4550A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773437E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54A8ED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stdout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&amp;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855EF3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stdin = &amp;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73C81F5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stderr = &amp;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serial_stdinout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F68776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5B94F8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enB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OUTPUT);</w:t>
      </w:r>
    </w:p>
    <w:p w14:paraId="712C04B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(in3, OUTPUT);</w:t>
      </w:r>
    </w:p>
    <w:p w14:paraId="40BCEBA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(in4, OUTPUT);</w:t>
      </w:r>
    </w:p>
    <w:p w14:paraId="2AA9D23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FF272A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(GL, OUTPUT);</w:t>
      </w:r>
    </w:p>
    <w:p w14:paraId="232649D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(RL, OUTPUT);</w:t>
      </w:r>
    </w:p>
    <w:p w14:paraId="0EEC762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(BL, OUTPUT);</w:t>
      </w:r>
    </w:p>
    <w:p w14:paraId="207DB25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112EF32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decB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INPUT_PULLUP);</w:t>
      </w:r>
    </w:p>
    <w:p w14:paraId="51338A5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INPUT_PULLUP);</w:t>
      </w:r>
    </w:p>
    <w:p w14:paraId="4150188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1AB720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(in3, LOW);</w:t>
      </w:r>
    </w:p>
    <w:p w14:paraId="79417F2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(in4, LOW);</w:t>
      </w:r>
    </w:p>
    <w:p w14:paraId="60B8FA5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369253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63C6672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D6F524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lastRenderedPageBreak/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42B3455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278814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BtnCheck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140597F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TermoInfo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35A346F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53E6CEC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8972F4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TermoInfo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3AFCF30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505588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Termo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sensor data</w:t>
      </w:r>
    </w:p>
    <w:p w14:paraId="0920D60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auto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=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TermoHumiditySensor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4BBEC45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707F57F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init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delay</w:t>
      </w:r>
    </w:p>
    <w:p w14:paraId="605E32B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(!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initTermo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)) {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 }</w:t>
      </w:r>
    </w:p>
    <w:p w14:paraId="18CD435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159C5F4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// work just after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init</w:t>
      </w:r>
      <w:proofErr w:type="spellEnd"/>
    </w:p>
    <w:p w14:paraId="2B00135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initTermo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&amp;&amp;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3CF3B83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gestInc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+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6CEE0EB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gestDec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-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3B8217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49E8535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0D2995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gestInc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);</w:t>
      </w:r>
    </w:p>
    <w:p w14:paraId="5A51327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(", ");</w:t>
      </w:r>
    </w:p>
    <w:p w14:paraId="7809B7F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);</w:t>
      </w:r>
    </w:p>
    <w:p w14:paraId="27E2D26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(", ");</w:t>
      </w:r>
    </w:p>
    <w:p w14:paraId="43AD725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gestDec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);</w:t>
      </w:r>
    </w:p>
    <w:p w14:paraId="70080F5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(", ");</w:t>
      </w:r>
    </w:p>
    <w:p w14:paraId="0040EB4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    // 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Serial.println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);</w:t>
      </w:r>
    </w:p>
    <w:p w14:paraId="558F9E1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1B0F69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"%d,"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 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gestInc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7CF1722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"%d,"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 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5B4ED7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"%d,"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 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gestDec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90751C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"%d\n"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48D97E8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AD7300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==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</w:t>
      </w:r>
    </w:p>
    <w:p w14:paraId="0C5B08A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RGB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B672B9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6000C3B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860CDE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&gt;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gestInc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54C7AD8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motorStart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0B59A82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0994C74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BAD798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currTerm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&lt;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gestDec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391B491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motorEnd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66CFE18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500BE0A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72B5E34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46DDADC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{</w:t>
      </w:r>
    </w:p>
    <w:p w14:paraId="41609D1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println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"Push button ! ! !"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327811A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43498B9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777CA62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3FEE38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bool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initTermo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term) {</w:t>
      </w:r>
    </w:p>
    <w:p w14:paraId="646BCF9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?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term :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termoStandard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708B9D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44CF287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A50BE5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motorStart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6E5EB0A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1ABDCF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(in3, HIGH);</w:t>
      </w:r>
    </w:p>
    <w:p w14:paraId="7948078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(in4, LOW);</w:t>
      </w:r>
    </w:p>
    <w:p w14:paraId="5B54C6A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E5649B0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RGB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2F55CE4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9D7AF3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3268E17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C9F477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motorEnd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64C9D10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D64796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(in3, LOW);</w:t>
      </w:r>
    </w:p>
    <w:p w14:paraId="0291E39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(in4, LOW);</w:t>
      </w:r>
    </w:p>
    <w:p w14:paraId="31D5182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70BA8FE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RGB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1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,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);</w:t>
      </w:r>
    </w:p>
    <w:p w14:paraId="755F048B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593E346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426CCFB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636AB00C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RGB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R,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G,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B) {</w:t>
      </w:r>
    </w:p>
    <w:p w14:paraId="0EF0982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(RL, R);</w:t>
      </w:r>
    </w:p>
    <w:p w14:paraId="3F09B0D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(GL, G);</w:t>
      </w:r>
    </w:p>
    <w:p w14:paraId="71D1E312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(BL, B);</w:t>
      </w:r>
    </w:p>
    <w:p w14:paraId="1C0127D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7363531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477018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BtnCheck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24827B2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btnDelay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=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CBC2CBD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A0D1BC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(!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digitalRead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incB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)) {</w:t>
      </w:r>
    </w:p>
    <w:p w14:paraId="03EEDE29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- time &gt;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btnDelay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{ </w:t>
      </w:r>
    </w:p>
    <w:p w14:paraId="7DCD87F5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time =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50E5C3A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++;</w:t>
      </w:r>
    </w:p>
    <w:p w14:paraId="198EDA9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1865C527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1349364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AB3CB61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(!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digitalRead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decB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)) {</w:t>
      </w:r>
    </w:p>
    <w:p w14:paraId="5E8E5208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- time &gt;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btnDelay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{ </w:t>
      </w:r>
    </w:p>
    <w:p w14:paraId="14EDD83F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time =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038DAC7A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D422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&gt; </w:t>
      </w:r>
      <w:r w:rsidRPr="00D42291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6D1E71A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proofErr w:type="spellStart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gestStep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--;</w:t>
      </w:r>
    </w:p>
    <w:p w14:paraId="43FAE963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>    }</w:t>
      </w:r>
    </w:p>
    <w:p w14:paraId="0BD84D04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040F41F6" w14:textId="77777777" w:rsidR="00D42291" w:rsidRPr="00D42291" w:rsidRDefault="00D42291" w:rsidP="00D42291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5BC94E85" w14:textId="73A2CE62" w:rsidR="00766176" w:rsidRDefault="00766176" w:rsidP="00766176">
      <w:pPr>
        <w:rPr>
          <w:b/>
          <w:bCs/>
        </w:rPr>
      </w:pPr>
      <w:proofErr w:type="spellStart"/>
      <w:r>
        <w:rPr>
          <w:b/>
          <w:bCs/>
        </w:rPr>
        <w:t>TermoSensor.h</w:t>
      </w:r>
      <w:proofErr w:type="spellEnd"/>
    </w:p>
    <w:p w14:paraId="622D8809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#pragma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once</w:t>
      </w:r>
    </w:p>
    <w:p w14:paraId="07C8BF27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  <w:proofErr w:type="spellStart"/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DHT.h</w:t>
      </w:r>
      <w:proofErr w:type="spellEnd"/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</w:p>
    <w:p w14:paraId="3B59F4A3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50AF745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DHTPIN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A0</w:t>
      </w:r>
    </w:p>
    <w:p w14:paraId="10BCD4AE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DHTTYPE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DHT11  </w:t>
      </w:r>
    </w:p>
    <w:p w14:paraId="3737DD0C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527D3EC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struct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{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_h;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_t;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_f;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_hi;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*_err;};</w:t>
      </w:r>
    </w:p>
    <w:p w14:paraId="13F9F847" w14:textId="77777777" w:rsidR="00766176" w:rsidRPr="00D42291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result </w:t>
      </w:r>
      <w:proofErr w:type="spellStart"/>
      <w:r w:rsidRPr="00D42291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TermoHumiditySensor</w:t>
      </w:r>
      <w:proofErr w:type="spellEnd"/>
      <w:r w:rsidRPr="00D42291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77B672DD" w14:textId="77777777" w:rsidR="00766176" w:rsidRPr="00D42291" w:rsidRDefault="00766176" w:rsidP="00766176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6C84543" w14:textId="3D97132C" w:rsidR="00766176" w:rsidRDefault="00766176" w:rsidP="00766176">
      <w:pPr>
        <w:rPr>
          <w:b/>
          <w:bCs/>
        </w:rPr>
      </w:pPr>
      <w:r>
        <w:rPr>
          <w:b/>
          <w:bCs/>
        </w:rPr>
        <w:t>TermoSensor.cpp</w:t>
      </w:r>
    </w:p>
    <w:p w14:paraId="2C0799BB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  <w:proofErr w:type="spellStart"/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termoSensor.h</w:t>
      </w:r>
      <w:proofErr w:type="spellEnd"/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</w:t>
      </w:r>
    </w:p>
    <w:p w14:paraId="3AA15408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DHT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(DHTPIN, DHTTYPE,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6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A217A1E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unsigned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long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timing;</w:t>
      </w:r>
    </w:p>
    <w:p w14:paraId="5156A81D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47C4ADD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result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TermoHumiditySensor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(){</w:t>
      </w:r>
    </w:p>
    <w:p w14:paraId="2F50AA19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449A4232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CEA4C15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h, t, f, hi;</w:t>
      </w:r>
    </w:p>
    <w:p w14:paraId="7375AC40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err [] =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"nothing"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45DFF60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- timing &lt;=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1000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){}</w:t>
      </w:r>
    </w:p>
    <w:p w14:paraId="251ABD8C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timing =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0DE67C21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E34B06A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h =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readHumidity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2660B5B7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t =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readTemperature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6727F3D6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f =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readTemperature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2C24817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72544AAE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(h) ||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(t) ||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(f)) {</w:t>
      </w:r>
    </w:p>
    <w:p w14:paraId="26C1FB7D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766176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&amp; c : err) {</w:t>
      </w:r>
    </w:p>
    <w:p w14:paraId="7AD9A1C7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  c='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\0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';</w:t>
      </w:r>
    </w:p>
    <w:p w14:paraId="0A20586A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15EC9D92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165B352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strcat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(err, </w:t>
      </w:r>
      <w:r w:rsidRPr="00766176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"Failed to read from DHT sensor!"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259D1CFE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76E0BB3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73C39A2E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1FED3D8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hi = </w:t>
      </w:r>
      <w:proofErr w:type="spellStart"/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766176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computeHeatIndex</w:t>
      </w:r>
      <w:proofErr w:type="spellEnd"/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(f, h);</w:t>
      </w:r>
    </w:p>
    <w:p w14:paraId="1811C622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7661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{h, t, f, hi, err};</w:t>
      </w:r>
    </w:p>
    <w:p w14:paraId="7CEAD6D2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84039A3" w14:textId="77777777" w:rsidR="00766176" w:rsidRPr="00766176" w:rsidRDefault="00766176" w:rsidP="00766176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766176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29F768EF" w14:textId="77777777" w:rsidR="00766176" w:rsidRPr="00766176" w:rsidRDefault="00766176">
      <w:pPr>
        <w:tabs>
          <w:tab w:val="clear" w:pos="720"/>
        </w:tabs>
        <w:spacing w:after="160" w:line="259" w:lineRule="auto"/>
        <w:jc w:val="left"/>
        <w:rPr>
          <w:b/>
          <w:bCs/>
          <w:sz w:val="36"/>
          <w:szCs w:val="36"/>
        </w:rPr>
      </w:pPr>
      <w:r w:rsidRPr="00766176">
        <w:rPr>
          <w:b/>
          <w:bCs/>
          <w:sz w:val="36"/>
          <w:szCs w:val="36"/>
        </w:rPr>
        <w:br w:type="page"/>
      </w:r>
    </w:p>
    <w:p w14:paraId="1F0AB2A3" w14:textId="13816687" w:rsidR="00766176" w:rsidRPr="00766176" w:rsidRDefault="00766176" w:rsidP="009F764B">
      <w:pPr>
        <w:rPr>
          <w:b/>
          <w:bCs/>
          <w:sz w:val="36"/>
          <w:szCs w:val="36"/>
        </w:rPr>
      </w:pPr>
      <w:r w:rsidRPr="00766176">
        <w:rPr>
          <w:b/>
          <w:bCs/>
          <w:sz w:val="36"/>
          <w:szCs w:val="36"/>
          <w:lang w:val="ru-RU"/>
        </w:rPr>
        <w:lastRenderedPageBreak/>
        <w:t>Пункт</w:t>
      </w:r>
      <w:r w:rsidRPr="00766176">
        <w:rPr>
          <w:b/>
          <w:bCs/>
          <w:sz w:val="36"/>
          <w:szCs w:val="36"/>
        </w:rPr>
        <w:t xml:space="preserve"> </w:t>
      </w:r>
      <w:r w:rsidRPr="00766176">
        <w:rPr>
          <w:b/>
          <w:bCs/>
          <w:sz w:val="36"/>
          <w:szCs w:val="36"/>
          <w:lang w:val="ru-RU"/>
        </w:rPr>
        <w:t>С</w:t>
      </w:r>
    </w:p>
    <w:p w14:paraId="66470A61" w14:textId="77777777" w:rsidR="00766176" w:rsidRPr="00766176" w:rsidRDefault="00766176" w:rsidP="00766176"/>
    <w:sectPr w:rsidR="00766176" w:rsidRPr="00766176" w:rsidSect="00BB0E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1E5"/>
    <w:multiLevelType w:val="hybridMultilevel"/>
    <w:tmpl w:val="D47A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336B"/>
    <w:multiLevelType w:val="hybridMultilevel"/>
    <w:tmpl w:val="BE741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76665"/>
    <w:multiLevelType w:val="hybridMultilevel"/>
    <w:tmpl w:val="F5D4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6A"/>
    <w:rsid w:val="0025584B"/>
    <w:rsid w:val="006B351E"/>
    <w:rsid w:val="0072429C"/>
    <w:rsid w:val="00766176"/>
    <w:rsid w:val="009F764B"/>
    <w:rsid w:val="00B02AFA"/>
    <w:rsid w:val="00BB0E03"/>
    <w:rsid w:val="00BD3FF0"/>
    <w:rsid w:val="00D42291"/>
    <w:rsid w:val="00F11F6A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A207"/>
  <w15:chartTrackingRefBased/>
  <w15:docId w15:val="{9A9700B4-74FE-4CFF-A431-5B48A1D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84B"/>
    <w:pPr>
      <w:tabs>
        <w:tab w:val="left" w:pos="720"/>
      </w:tabs>
      <w:spacing w:after="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84B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5584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584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6523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7</cp:revision>
  <dcterms:created xsi:type="dcterms:W3CDTF">2022-11-01T09:35:00Z</dcterms:created>
  <dcterms:modified xsi:type="dcterms:W3CDTF">2022-12-05T20:39:00Z</dcterms:modified>
</cp:coreProperties>
</file>