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13186" w14:textId="77777777" w:rsidR="0025584B" w:rsidRPr="00725BB7" w:rsidRDefault="0025584B" w:rsidP="0025584B">
      <w:pPr>
        <w:jc w:val="center"/>
        <w:rPr>
          <w:rFonts w:cs="Times New Roman"/>
          <w:sz w:val="28"/>
          <w:lang w:val="ru-RU"/>
        </w:rPr>
      </w:pPr>
      <w:bookmarkStart w:id="0" w:name="_Hlk69136212"/>
      <w:bookmarkEnd w:id="0"/>
      <w:r w:rsidRPr="00725BB7">
        <w:rPr>
          <w:rFonts w:cs="Times New Roman"/>
          <w:sz w:val="28"/>
          <w:lang w:val="ru-RU"/>
        </w:rPr>
        <w:t>Министерство Образования</w:t>
      </w:r>
      <w:r w:rsidRPr="00C2484C">
        <w:rPr>
          <w:rFonts w:cs="Times New Roman"/>
          <w:sz w:val="28"/>
          <w:lang w:val="ru-MD"/>
        </w:rPr>
        <w:t xml:space="preserve"> </w:t>
      </w:r>
      <w:r>
        <w:rPr>
          <w:rFonts w:cs="Times New Roman"/>
          <w:sz w:val="28"/>
          <w:lang w:val="ru-MD"/>
        </w:rPr>
        <w:t xml:space="preserve">и </w:t>
      </w:r>
      <w:r w:rsidRPr="00725BB7">
        <w:rPr>
          <w:rFonts w:cs="Times New Roman"/>
          <w:sz w:val="28"/>
          <w:lang w:val="ru-RU"/>
        </w:rPr>
        <w:t>Исследований Республики Молдова</w:t>
      </w:r>
    </w:p>
    <w:p w14:paraId="6DA5C2EF" w14:textId="77777777" w:rsidR="0025584B" w:rsidRPr="00725BB7" w:rsidRDefault="0025584B" w:rsidP="0025584B">
      <w:pPr>
        <w:jc w:val="center"/>
        <w:rPr>
          <w:rFonts w:cs="Times New Roman"/>
          <w:sz w:val="28"/>
          <w:lang w:val="ru-RU"/>
        </w:rPr>
      </w:pPr>
      <w:r w:rsidRPr="00725BB7">
        <w:rPr>
          <w:rFonts w:cs="Times New Roman"/>
          <w:sz w:val="28"/>
          <w:lang w:val="ru-RU"/>
        </w:rPr>
        <w:t>Технический Университет Молдовы</w:t>
      </w:r>
    </w:p>
    <w:p w14:paraId="0B344230" w14:textId="77777777" w:rsidR="0025584B" w:rsidRPr="00725BB7" w:rsidRDefault="0025584B" w:rsidP="0025584B">
      <w:pPr>
        <w:jc w:val="center"/>
        <w:rPr>
          <w:rFonts w:cs="Times New Roman"/>
          <w:sz w:val="28"/>
          <w:lang w:val="ru-RU"/>
        </w:rPr>
      </w:pPr>
      <w:r w:rsidRPr="00725BB7">
        <w:rPr>
          <w:rFonts w:cs="Times New Roman"/>
          <w:color w:val="000000"/>
          <w:sz w:val="28"/>
          <w:lang w:val="ru-RU"/>
        </w:rPr>
        <w:t>Факультет Вычислительной Техники, Информатики и Микроэлектроники</w:t>
      </w:r>
    </w:p>
    <w:p w14:paraId="6EDBEC8C" w14:textId="77777777" w:rsidR="0025584B" w:rsidRPr="00725BB7" w:rsidRDefault="0025584B" w:rsidP="0025584B">
      <w:pPr>
        <w:jc w:val="center"/>
        <w:rPr>
          <w:rFonts w:cs="Times New Roman"/>
          <w:sz w:val="28"/>
          <w:lang w:val="ru-RU"/>
        </w:rPr>
      </w:pPr>
      <w:r w:rsidRPr="00725BB7">
        <w:rPr>
          <w:rFonts w:cs="Times New Roman"/>
          <w:sz w:val="28"/>
          <w:lang w:val="ru-RU"/>
        </w:rPr>
        <w:t>Департамент Программной Инженерии и Автоматики</w:t>
      </w:r>
    </w:p>
    <w:p w14:paraId="060EB125" w14:textId="77777777" w:rsidR="0025584B" w:rsidRDefault="0025584B" w:rsidP="0025584B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7CAE9CB3" w14:textId="77777777" w:rsidR="0025584B" w:rsidRDefault="0025584B" w:rsidP="0025584B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51BE6B13" w14:textId="77777777" w:rsidR="0025584B" w:rsidRDefault="0025584B" w:rsidP="0025584B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111E8F0C" w14:textId="77777777" w:rsidR="0025584B" w:rsidRDefault="0025584B" w:rsidP="0025584B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5C627C59" w14:textId="79571C0C" w:rsidR="0025584B" w:rsidRPr="006B351E" w:rsidRDefault="0025584B" w:rsidP="0025584B">
      <w:pPr>
        <w:spacing w:before="240" w:after="160"/>
        <w:jc w:val="center"/>
        <w:rPr>
          <w:rFonts w:cs="Times New Roman"/>
          <w:b/>
          <w:color w:val="000000"/>
          <w:sz w:val="36"/>
          <w:szCs w:val="36"/>
          <w:lang w:val="ru-RU"/>
        </w:rPr>
      </w:pPr>
      <w:r>
        <w:rPr>
          <w:rFonts w:cs="Times New Roman"/>
          <w:b/>
          <w:color w:val="000000"/>
          <w:sz w:val="36"/>
          <w:szCs w:val="36"/>
          <w:lang w:val="ru-RU"/>
        </w:rPr>
        <w:t>Лабораторная работа №</w:t>
      </w:r>
      <w:r w:rsidR="00C94130">
        <w:rPr>
          <w:rFonts w:cs="Times New Roman"/>
          <w:b/>
          <w:color w:val="000000"/>
          <w:sz w:val="36"/>
          <w:szCs w:val="36"/>
          <w:lang w:val="ru-RU"/>
        </w:rPr>
        <w:t>6</w:t>
      </w:r>
    </w:p>
    <w:p w14:paraId="49495CFD" w14:textId="77777777" w:rsidR="0025584B" w:rsidRDefault="0025584B" w:rsidP="0025584B">
      <w:pPr>
        <w:spacing w:before="240" w:after="160"/>
        <w:jc w:val="center"/>
        <w:rPr>
          <w:sz w:val="28"/>
          <w:szCs w:val="28"/>
          <w:lang w:val="ru-MD"/>
        </w:rPr>
      </w:pPr>
      <w:r>
        <w:rPr>
          <w:rFonts w:cs="Times New Roman"/>
          <w:bCs/>
          <w:color w:val="000000"/>
          <w:sz w:val="28"/>
          <w:szCs w:val="28"/>
          <w:lang w:val="ru-RU"/>
        </w:rPr>
        <w:t xml:space="preserve">по предмету </w:t>
      </w:r>
      <w:r w:rsidRPr="0081722F">
        <w:rPr>
          <w:sz w:val="28"/>
          <w:szCs w:val="28"/>
          <w:lang w:val="ru-MD"/>
        </w:rPr>
        <w:t>«</w:t>
      </w:r>
      <w:r w:rsidRPr="008F102E">
        <w:rPr>
          <w:sz w:val="28"/>
          <w:szCs w:val="28"/>
          <w:lang w:val="ru-MD"/>
        </w:rPr>
        <w:t>Интернет вещ</w:t>
      </w:r>
      <w:r>
        <w:rPr>
          <w:sz w:val="28"/>
          <w:szCs w:val="28"/>
          <w:lang w:val="ru-MD"/>
        </w:rPr>
        <w:t>и</w:t>
      </w:r>
      <w:r w:rsidRPr="0081722F">
        <w:rPr>
          <w:sz w:val="28"/>
          <w:szCs w:val="28"/>
          <w:lang w:val="ru-MD"/>
        </w:rPr>
        <w:t>»</w:t>
      </w:r>
    </w:p>
    <w:p w14:paraId="1E813D04" w14:textId="77777777" w:rsidR="0025584B" w:rsidRPr="00A61730" w:rsidRDefault="0025584B" w:rsidP="0025584B">
      <w:pPr>
        <w:rPr>
          <w:lang w:val="ru-RU"/>
        </w:rPr>
      </w:pPr>
    </w:p>
    <w:p w14:paraId="5F0E7388" w14:textId="77777777" w:rsidR="0025584B" w:rsidRPr="00A61730" w:rsidRDefault="0025584B" w:rsidP="0025584B">
      <w:pPr>
        <w:rPr>
          <w:lang w:val="ru-RU"/>
        </w:rPr>
      </w:pPr>
    </w:p>
    <w:p w14:paraId="48730145" w14:textId="77777777" w:rsidR="0025584B" w:rsidRPr="00A61730" w:rsidRDefault="0025584B" w:rsidP="0025584B">
      <w:pPr>
        <w:rPr>
          <w:lang w:val="ru-RU"/>
        </w:rPr>
      </w:pPr>
    </w:p>
    <w:p w14:paraId="7F049E3C" w14:textId="77777777" w:rsidR="0025584B" w:rsidRPr="00A61730" w:rsidRDefault="0025584B" w:rsidP="0025584B">
      <w:pPr>
        <w:rPr>
          <w:lang w:val="ru-RU"/>
        </w:rPr>
      </w:pPr>
    </w:p>
    <w:p w14:paraId="6F3772C2" w14:textId="77777777" w:rsidR="0025584B" w:rsidRPr="00A61730" w:rsidRDefault="0025584B" w:rsidP="0025584B">
      <w:pPr>
        <w:rPr>
          <w:lang w:val="ru-RU"/>
        </w:rPr>
      </w:pPr>
    </w:p>
    <w:p w14:paraId="3D3A6C32" w14:textId="77777777" w:rsidR="0025584B" w:rsidRPr="00A61730" w:rsidRDefault="0025584B" w:rsidP="0025584B">
      <w:pPr>
        <w:rPr>
          <w:lang w:val="ru-RU"/>
        </w:rPr>
      </w:pPr>
    </w:p>
    <w:p w14:paraId="05558D6A" w14:textId="77777777" w:rsidR="0025584B" w:rsidRPr="00A61730" w:rsidRDefault="0025584B" w:rsidP="0025584B">
      <w:pPr>
        <w:rPr>
          <w:lang w:val="ru-RU"/>
        </w:rPr>
      </w:pPr>
    </w:p>
    <w:p w14:paraId="3E1EC76B" w14:textId="77777777" w:rsidR="0025584B" w:rsidRDefault="0025584B" w:rsidP="0025584B">
      <w:pPr>
        <w:rPr>
          <w:rFonts w:cs="Times New Roman"/>
          <w:color w:val="000000"/>
          <w:lang w:val="ru-MD"/>
        </w:rPr>
      </w:pPr>
      <w:r>
        <w:rPr>
          <w:rFonts w:cs="Times New Roman"/>
          <w:color w:val="000000"/>
          <w:lang w:val="ru-RU"/>
        </w:rPr>
        <w:t>Выполнил</w:t>
      </w:r>
      <w:r w:rsidRPr="00725BB7">
        <w:rPr>
          <w:rFonts w:cs="Times New Roman"/>
          <w:color w:val="000000"/>
          <w:lang w:val="ru-RU"/>
        </w:rPr>
        <w:t>:</w:t>
      </w:r>
      <w:r w:rsidRPr="00725BB7"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 w:rsidRPr="00C7691B"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 w:rsidRPr="008F102E">
        <w:rPr>
          <w:rFonts w:cs="Times New Roman"/>
          <w:color w:val="000000"/>
          <w:lang w:val="ru-RU"/>
        </w:rPr>
        <w:t xml:space="preserve">ст. гр. </w:t>
      </w:r>
      <w:r w:rsidRPr="008F102E">
        <w:rPr>
          <w:rFonts w:cs="Times New Roman"/>
          <w:color w:val="000000"/>
        </w:rPr>
        <w:t>TI</w:t>
      </w:r>
      <w:r w:rsidRPr="008F102E">
        <w:rPr>
          <w:rFonts w:cs="Times New Roman"/>
          <w:color w:val="000000"/>
          <w:lang w:val="ru-MD"/>
        </w:rPr>
        <w:t>-196</w:t>
      </w:r>
      <w:r w:rsidRPr="008F102E">
        <w:rPr>
          <w:rFonts w:cs="Times New Roman"/>
          <w:color w:val="000000"/>
          <w:lang w:val="ru-MD"/>
        </w:rPr>
        <w:tab/>
      </w:r>
    </w:p>
    <w:p w14:paraId="3DD51848" w14:textId="77777777" w:rsidR="0025584B" w:rsidRPr="00725BB7" w:rsidRDefault="0025584B" w:rsidP="0025584B">
      <w:pPr>
        <w:rPr>
          <w:rFonts w:cs="Times New Roman"/>
          <w:color w:val="000000"/>
          <w:lang w:val="ru-RU"/>
        </w:rPr>
      </w:pP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  <w:t xml:space="preserve">Н. </w:t>
      </w:r>
      <w:r w:rsidRPr="00C7691B">
        <w:rPr>
          <w:rFonts w:cs="Times New Roman"/>
          <w:color w:val="000000"/>
          <w:lang w:val="ru-RU"/>
        </w:rPr>
        <w:t>Шарафудинов</w:t>
      </w:r>
    </w:p>
    <w:p w14:paraId="331155C7" w14:textId="77777777" w:rsidR="0025584B" w:rsidRPr="00886B2B" w:rsidRDefault="0025584B" w:rsidP="0025584B">
      <w:pPr>
        <w:rPr>
          <w:lang w:val="ru-MD"/>
        </w:rPr>
      </w:pPr>
      <w:r w:rsidRPr="00886B2B">
        <w:rPr>
          <w:lang w:val="ru-MD"/>
        </w:rPr>
        <w:t>Проверил</w:t>
      </w:r>
      <w:r w:rsidRPr="00A61730">
        <w:rPr>
          <w:lang w:val="ru-RU"/>
        </w:rPr>
        <w:t>:</w:t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886B2B">
        <w:rPr>
          <w:lang w:val="ru-MD"/>
        </w:rPr>
        <w:t xml:space="preserve">А. </w:t>
      </w:r>
      <w:proofErr w:type="spellStart"/>
      <w:r w:rsidRPr="00886B2B">
        <w:rPr>
          <w:lang w:val="ru-MD"/>
        </w:rPr>
        <w:t>Бырназ</w:t>
      </w:r>
      <w:proofErr w:type="spellEnd"/>
    </w:p>
    <w:p w14:paraId="3B14820B" w14:textId="77777777" w:rsidR="0025584B" w:rsidRPr="00725BB7" w:rsidRDefault="0025584B" w:rsidP="0025584B">
      <w:pPr>
        <w:rPr>
          <w:lang w:val="ru-RU"/>
        </w:rPr>
      </w:pPr>
    </w:p>
    <w:p w14:paraId="1CCDB62B" w14:textId="77777777" w:rsidR="0025584B" w:rsidRDefault="0025584B" w:rsidP="0025584B">
      <w:pPr>
        <w:rPr>
          <w:lang w:val="ru-RU"/>
        </w:rPr>
      </w:pPr>
    </w:p>
    <w:p w14:paraId="1AD23EC1" w14:textId="77777777" w:rsidR="0025584B" w:rsidRDefault="0025584B" w:rsidP="0025584B">
      <w:pPr>
        <w:rPr>
          <w:lang w:val="ru-RU"/>
        </w:rPr>
      </w:pPr>
    </w:p>
    <w:p w14:paraId="0EBE2F42" w14:textId="77777777" w:rsidR="0025584B" w:rsidRDefault="0025584B" w:rsidP="0025584B">
      <w:pPr>
        <w:pStyle w:val="a3"/>
        <w:spacing w:line="360" w:lineRule="auto"/>
        <w:rPr>
          <w:lang w:val="ru-RU"/>
        </w:rPr>
      </w:pPr>
    </w:p>
    <w:p w14:paraId="3127B2D8" w14:textId="77777777" w:rsidR="0025584B" w:rsidRDefault="0025584B" w:rsidP="0025584B">
      <w:pPr>
        <w:pStyle w:val="a3"/>
        <w:spacing w:line="360" w:lineRule="auto"/>
        <w:rPr>
          <w:lang w:val="ru-RU"/>
        </w:rPr>
      </w:pPr>
    </w:p>
    <w:p w14:paraId="5B04E754" w14:textId="77777777" w:rsidR="0025584B" w:rsidRPr="007905CF" w:rsidRDefault="0025584B" w:rsidP="0025584B">
      <w:pPr>
        <w:pStyle w:val="a3"/>
        <w:spacing w:line="360" w:lineRule="auto"/>
        <w:rPr>
          <w:lang w:val="ru-RU"/>
        </w:rPr>
      </w:pPr>
    </w:p>
    <w:p w14:paraId="662B59B4" w14:textId="77777777" w:rsidR="0025584B" w:rsidRDefault="0025584B" w:rsidP="0025584B">
      <w:pPr>
        <w:jc w:val="center"/>
        <w:rPr>
          <w:rFonts w:cs="Times New Roman"/>
          <w:color w:val="000000"/>
          <w:szCs w:val="28"/>
          <w:lang w:val="ru-RU"/>
        </w:rPr>
      </w:pPr>
      <w:r w:rsidRPr="00725BB7">
        <w:rPr>
          <w:rFonts w:cs="Times New Roman"/>
          <w:noProof/>
          <w:color w:val="000000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64270E" wp14:editId="4A3B11A3">
                <wp:simplePos x="0" y="0"/>
                <wp:positionH relativeFrom="column">
                  <wp:posOffset>2975610</wp:posOffset>
                </wp:positionH>
                <wp:positionV relativeFrom="paragraph">
                  <wp:posOffset>638175</wp:posOffset>
                </wp:positionV>
                <wp:extent cx="520700" cy="304800"/>
                <wp:effectExtent l="0" t="0" r="1270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E88C9E7" id="Прямоугольник 17" o:spid="_x0000_s1026" style="position:absolute;margin-left:234.3pt;margin-top:50.25pt;width:41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N6btgIAAL4FAAAOAAAAZHJzL2Uyb0RvYy54bWysVM1uEzEQviPxDpbvdDchpSXqpopaFSFV&#10;bUSLena8dtaS1za2k004IXFF4hF4CC6Inz7D5o0Ye39SSsWhIgdnZmfm88znmTk6XpcSrZh1QqsM&#10;D/ZSjJiiOhdqkeG312fPDjFynqicSK1YhjfM4ePJ0ydHlRmzoS60zJlFAKLcuDIZLrw34yRxtGAl&#10;cXvaMAVGrm1JPKh2keSWVIBeymSYpi+SStvcWE2Zc/D1tDHiScTnnFF/ybljHskMQ24+njae83Am&#10;kyMyXlhiCkHbNMgjsiiJUHBpD3VKPEFLK/6CKgW12mnu96guE825oCzWANUM0nvVXBXEsFgLkONM&#10;T5P7f7D0YjWzSOTwdgcYKVLCG9Vfth+2n+uf9e32Y/21vq1/bD/Vv+pv9XcETsBYZdwYAq/MzLaa&#10;AzGUv+a2DP9QGFpHljc9y2ztEYWP+8P0IIW3oGB6no4OQQaUZBdsrPOvmC5REDJs4REjt2R17nzj&#10;2rmEu5yWIj8TUkYlNA47kRatCDz5fDFowf/wkupRgZBjiExC/U3FUfIbyQKeVG8YBy6hxmFMOHbx&#10;LhlCKVN+0JgKkrMmx/0Ufl2WXfqRkAgYkDlU12O3AJ1nA9JhN/S0/iGUxSHog9N/JdYE9xHxZq18&#10;H1wKpe1DABKqam9u/DuSGmoCS3Odb6DTrG5G0Bl6JuB5z4nzM2Jh5qAjYI/4Szi41FWGdSthVGj7&#10;/qHvwR9GAawYVTDDGXbvlsQyjORrBUPycjAahaGPymj/YAiKvWuZ37WoZXmioWcGsLEMjWLw97IT&#10;udXlDaybabgVTERRuDvD1NtOOfHNboGFRdl0Gt1g0A3x5+rK0AAeWA3te72+Ida0Pe5hOC50N+9k&#10;fK/VG98QqfR06TUXcQ52vLZ8w5KIjdMutLCF7urRa7d2J78BAAD//wMAUEsDBBQABgAIAAAAIQBN&#10;GP0v4AAAAAsBAAAPAAAAZHJzL2Rvd25yZXYueG1sTI9BS8QwEIXvgv8hjODNTVy2tdami4gigod1&#10;V9DjbJu0xWZSmrRb/73jSY/z3seb94rt4noxmzF0njRcrxQIQ5WvO2o0vB+erjIQISLV2HsyGr5N&#10;gG15flZgXvsTvZl5HxvBIRRy1NDGOORShqo1DsPKD4bYs350GPkcG1mPeOJw18u1Uql02BF/aHEw&#10;D62pvvaT0/Bp8fnw+BJepV3P9rbbTR/2ZtL68mK5vwMRzRL/YPitz9Wh5E5HP1EdRK9hk2Ypo2wo&#10;lYBgIkkUK0dWNlkCsizk/w3lDwAAAP//AwBQSwECLQAUAAYACAAAACEAtoM4kv4AAADhAQAAEwAA&#10;AAAAAAAAAAAAAAAAAAAAW0NvbnRlbnRfVHlwZXNdLnhtbFBLAQItABQABgAIAAAAIQA4/SH/1gAA&#10;AJQBAAALAAAAAAAAAAAAAAAAAC8BAABfcmVscy8ucmVsc1BLAQItABQABgAIAAAAIQBdzN6btgIA&#10;AL4FAAAOAAAAAAAAAAAAAAAAAC4CAABkcnMvZTJvRG9jLnhtbFBLAQItABQABgAIAAAAIQBNGP0v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Pr="00725BB7">
        <w:rPr>
          <w:rFonts w:cs="Times New Roman"/>
          <w:color w:val="000000"/>
          <w:szCs w:val="28"/>
          <w:lang w:val="ru-RU"/>
        </w:rPr>
        <w:t>Кишинев 202</w:t>
      </w:r>
      <w:r w:rsidRPr="00725BB7">
        <w:rPr>
          <w:rFonts w:cs="Times New Roman"/>
          <w:noProof/>
          <w:color w:val="000000"/>
          <w:sz w:val="2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073FA" wp14:editId="130E2EE4">
                <wp:simplePos x="0" y="0"/>
                <wp:positionH relativeFrom="margin">
                  <wp:align>center</wp:align>
                </wp:positionH>
                <wp:positionV relativeFrom="margin">
                  <wp:posOffset>9003665</wp:posOffset>
                </wp:positionV>
                <wp:extent cx="533400" cy="457200"/>
                <wp:effectExtent l="0" t="0" r="19050" b="19050"/>
                <wp:wrapSquare wrapText="bothSides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3FAFF3BF" id="Rectangle 14" o:spid="_x0000_s1026" style="position:absolute;margin-left:0;margin-top:708.95pt;width:42pt;height:3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NjjwIAAK0FAAAOAAAAZHJzL2Uyb0RvYy54bWysVE1v2zAMvQ/YfxB0X+2k6dYFdYogRYcB&#10;RVu0HXpWZCk2IIsapcTJfv0o+SNdV+xQzAdZEslH8onkxeW+MWyn0NdgCz45yTlTVkJZ203Bfzxd&#10;fzrnzAdhS2HAqoIflOeXi48fLlo3V1OowJQKGYFYP29dwasQ3DzLvKxUI/wJOGVJqAEbEeiIm6xE&#10;0RJ6Y7Jpnn/OWsDSIUjlPd1edUK+SPhaKxnutPYqMFNwii2kFdO6jmu2uBDzDQpX1bIPQ7wjikbU&#10;lpyOUFciCLbF+i+oppYIHnQ4kdBkoHUtVcqBspnkr7J5rIRTKRcix7uRJv//YOXt7h5ZXdLbzTiz&#10;oqE3eiDWhN0YxeiOCGqdn5Peo7vH/uRpG7Pda2zin/Jg+0TqYSRV7QOTdHl2ejrLiXpJotnZF3q0&#10;iJkdjR368E1Bw+Km4EjeE5Vid+NDpzqoRF8eTF1e18akQ6wTtTLIdoJeeL2Z9OB/aBn7LkOKMVpm&#10;Mf8u47QLB6MinrEPShN1lOM0BZyK9hiMkFLZMOlElShVF+NZTt8Q5RB+IiQBRmRN2Y3YPcCg2YEM&#10;2B09vX40VanmR+P8X4F1xqNF8gw2jMZNbQHfAjCUVe+50x9I6qiJLK2hPFBhIXQd5528rul5b4QP&#10;9wKpxagiaGyEO1q0gbbg0O84qwB/vXUf9anyScpZSy1bcP9zK1BxZr5b6omvk9ks9ng6pFLjDF9K&#10;1i8ldtusgGpmQgPKybQlYwxm2GqE5pmmyzJ6JZGwknwXXAYcDqvQjRKaT1Itl0mN+tqJcGMfnYzg&#10;kdVYvk/7Z4Gur/FAzXELQ3uL+atS73SjpYXlNoCuUx8cee35ppmQCqefX3HovDwnreOUXfwGAAD/&#10;/wMAUEsDBBQABgAIAAAAIQDLKXyt3gAAAAkBAAAPAAAAZHJzL2Rvd25yZXYueG1sTI9BS8NAEIXv&#10;gv9hGcGb3bQUm6TZFBFFBA/aCva4zc4mwexsyG7S+O+dnvQ433u8ea/Yza4TEw6h9aRguUhAIFXe&#10;tFQr+Dw836UgQtRkdOcJFfxggF15fVXo3PgzfeC0j7XgEAq5VtDE2OdShqpBp8PC90isWT84Hfkc&#10;amkGfeZw18lVktxLp1viD43u8bHB6ns/OgVHq18OT6/hTdrVZLP2ffyym1Gp25v5YQsi4hz/zHCp&#10;z9Wh5E4nP5IJolPAQyLT9XKTgWA9XTM5XUiaZSDLQv5fUP4CAAD//wMAUEsBAi0AFAAGAAgAAAAh&#10;ALaDOJL+AAAA4QEAABMAAAAAAAAAAAAAAAAAAAAAAFtDb250ZW50X1R5cGVzXS54bWxQSwECLQAU&#10;AAYACAAAACEAOP0h/9YAAACUAQAACwAAAAAAAAAAAAAAAAAvAQAAX3JlbHMvLnJlbHNQSwECLQAU&#10;AAYACAAAACEAOoxDY48CAACtBQAADgAAAAAAAAAAAAAAAAAuAgAAZHJzL2Uyb0RvYy54bWxQSwEC&#10;LQAUAAYACAAAACEAyyl8rd4AAAAJAQAADwAAAAAAAAAAAAAAAADpBAAAZHJzL2Rvd25yZXYueG1s&#10;UEsFBgAAAAAEAAQA8wAAAPQFAAAAAA==&#10;" fillcolor="white [3212]" strokecolor="white [3212]" strokeweight="1pt">
                <w10:wrap type="square" anchorx="margin" anchory="margin"/>
              </v:rect>
            </w:pict>
          </mc:Fallback>
        </mc:AlternateContent>
      </w:r>
      <w:r w:rsidRPr="00725BB7">
        <w:rPr>
          <w:rFonts w:cs="Times New Roman"/>
          <w:color w:val="000000"/>
          <w:szCs w:val="28"/>
          <w:lang w:val="ru-RU"/>
        </w:rPr>
        <w:t>2</w:t>
      </w:r>
      <w:r>
        <w:rPr>
          <w:rFonts w:cs="Times New Roman"/>
          <w:color w:val="000000"/>
          <w:szCs w:val="28"/>
          <w:lang w:val="ru-RU"/>
        </w:rPr>
        <w:br w:type="page"/>
      </w:r>
    </w:p>
    <w:p w14:paraId="281D4694" w14:textId="339F1EA7" w:rsidR="0025584B" w:rsidRPr="0025584B" w:rsidRDefault="0025584B" w:rsidP="0025584B">
      <w:pPr>
        <w:jc w:val="left"/>
        <w:rPr>
          <w:rFonts w:cs="Times New Roman"/>
          <w:color w:val="000000"/>
          <w:szCs w:val="28"/>
          <w:lang w:val="ru-RU"/>
        </w:rPr>
      </w:pPr>
      <w:r w:rsidRPr="004D626F">
        <w:rPr>
          <w:rFonts w:cs="Times New Roman"/>
          <w:b/>
          <w:bCs/>
          <w:color w:val="000000"/>
          <w:szCs w:val="28"/>
          <w:lang w:val="ru-RU"/>
        </w:rPr>
        <w:lastRenderedPageBreak/>
        <w:t>Тема:</w:t>
      </w:r>
      <w:r>
        <w:rPr>
          <w:rFonts w:cs="Times New Roman"/>
          <w:b/>
          <w:bCs/>
          <w:color w:val="000000"/>
          <w:szCs w:val="28"/>
          <w:lang w:val="ru-RU"/>
        </w:rPr>
        <w:t xml:space="preserve"> </w:t>
      </w:r>
      <w:r w:rsidR="00C94130" w:rsidRPr="00816357">
        <w:rPr>
          <w:lang w:val="ru-RU"/>
        </w:rPr>
        <w:t>Конечные автоматы.</w:t>
      </w:r>
    </w:p>
    <w:p w14:paraId="7BD737EA" w14:textId="2BE6C502" w:rsidR="0025584B" w:rsidRPr="00BB0E03" w:rsidRDefault="0025584B" w:rsidP="0025584B">
      <w:pPr>
        <w:jc w:val="left"/>
        <w:rPr>
          <w:rFonts w:cs="Times New Roman"/>
          <w:color w:val="000000"/>
          <w:szCs w:val="28"/>
          <w:lang w:val="ru-RU"/>
        </w:rPr>
      </w:pPr>
      <w:r w:rsidRPr="004D626F">
        <w:rPr>
          <w:rFonts w:cs="Times New Roman"/>
          <w:b/>
          <w:bCs/>
          <w:color w:val="000000"/>
          <w:szCs w:val="28"/>
          <w:lang w:val="ru-RU"/>
        </w:rPr>
        <w:t>Задание:</w:t>
      </w:r>
      <w:r w:rsidRPr="00BB0E03">
        <w:rPr>
          <w:rFonts w:cs="Times New Roman"/>
          <w:b/>
          <w:bCs/>
          <w:color w:val="000000"/>
          <w:szCs w:val="28"/>
          <w:lang w:val="ru-RU"/>
        </w:rPr>
        <w:t xml:space="preserve"> </w:t>
      </w:r>
    </w:p>
    <w:p w14:paraId="487DB10B" w14:textId="77777777" w:rsidR="00C94130" w:rsidRDefault="00C94130" w:rsidP="006B351E">
      <w:pPr>
        <w:rPr>
          <w:lang w:val="ru-RU"/>
        </w:rPr>
      </w:pPr>
      <w:r w:rsidRPr="00C94130">
        <w:rPr>
          <w:lang w:val="ru-RU"/>
        </w:rPr>
        <w:t xml:space="preserve">Описание проблемы: Создайте приложение, которое будет реализовывать конечные автоматы следующим образом: </w:t>
      </w:r>
    </w:p>
    <w:p w14:paraId="5C5477A7" w14:textId="77777777" w:rsidR="00C94130" w:rsidRDefault="00C94130" w:rsidP="006B351E">
      <w:pPr>
        <w:rPr>
          <w:lang w:val="ru-RU"/>
        </w:rPr>
      </w:pPr>
      <w:r w:rsidRPr="00C94130">
        <w:rPr>
          <w:lang w:val="ru-RU"/>
        </w:rPr>
        <w:t xml:space="preserve">1. Разрабатывать приложения для конечного автомата кнопка-светодиод </w:t>
      </w:r>
    </w:p>
    <w:p w14:paraId="3D6E37F2" w14:textId="77777777" w:rsidR="00C94130" w:rsidRDefault="00C94130" w:rsidP="006B351E">
      <w:pPr>
        <w:rPr>
          <w:lang w:val="ru-RU"/>
        </w:rPr>
      </w:pPr>
      <w:r w:rsidRPr="00C94130">
        <w:rPr>
          <w:lang w:val="ru-RU"/>
        </w:rPr>
        <w:t xml:space="preserve">2. Разрабатывать приложения для конечного автомата светофор </w:t>
      </w:r>
    </w:p>
    <w:p w14:paraId="6A2B6D82" w14:textId="77777777" w:rsidR="00C94130" w:rsidRDefault="00C94130" w:rsidP="006B351E">
      <w:pPr>
        <w:rPr>
          <w:lang w:val="ru-RU"/>
        </w:rPr>
      </w:pPr>
      <w:r w:rsidRPr="00C94130">
        <w:rPr>
          <w:lang w:val="ru-RU"/>
        </w:rPr>
        <w:t xml:space="preserve">Рекомендации: </w:t>
      </w:r>
    </w:p>
    <w:p w14:paraId="01A48C5A" w14:textId="77777777" w:rsidR="00C94130" w:rsidRDefault="00C94130" w:rsidP="006B351E">
      <w:pPr>
        <w:rPr>
          <w:lang w:val="ru-RU"/>
        </w:rPr>
      </w:pPr>
      <w:r w:rsidRPr="00C94130">
        <w:rPr>
          <w:lang w:val="ru-RU"/>
        </w:rPr>
        <w:t xml:space="preserve">- Используйте последовательный интерфейс для отчетов о работе конечных автоматов </w:t>
      </w:r>
    </w:p>
    <w:p w14:paraId="0EE055B2" w14:textId="77777777" w:rsidR="00C94130" w:rsidRDefault="00C94130" w:rsidP="006B351E">
      <w:pPr>
        <w:rPr>
          <w:lang w:val="ru-RU"/>
        </w:rPr>
      </w:pPr>
      <w:r w:rsidRPr="00C94130">
        <w:rPr>
          <w:lang w:val="ru-RU"/>
        </w:rPr>
        <w:t xml:space="preserve">- Максимально используйте решенные, представленные в предыдущих лабораториях. </w:t>
      </w:r>
    </w:p>
    <w:p w14:paraId="43FF5C2E" w14:textId="20A902E2" w:rsidR="009F764B" w:rsidRPr="00C94130" w:rsidRDefault="00C94130" w:rsidP="006B351E">
      <w:pPr>
        <w:rPr>
          <w:lang w:val="ru-RU"/>
        </w:rPr>
      </w:pPr>
      <w:r w:rsidRPr="00C94130">
        <w:rPr>
          <w:lang w:val="ru-RU"/>
        </w:rPr>
        <w:t>- Посмотрите ресурсы, преподаваемые на курсе</w:t>
      </w:r>
    </w:p>
    <w:p w14:paraId="7E3E2889" w14:textId="4F44587B" w:rsidR="009F764B" w:rsidRPr="009F764B" w:rsidRDefault="009F764B" w:rsidP="009F764B">
      <w:pPr>
        <w:tabs>
          <w:tab w:val="clear" w:pos="720"/>
        </w:tabs>
        <w:spacing w:after="160" w:line="259" w:lineRule="auto"/>
        <w:jc w:val="left"/>
        <w:rPr>
          <w:lang w:val="ru-RU"/>
        </w:rPr>
      </w:pPr>
    </w:p>
    <w:p w14:paraId="3176D562" w14:textId="0536D76B" w:rsidR="00C94130" w:rsidRPr="00816357" w:rsidRDefault="00C94130" w:rsidP="00C94130">
      <w:pPr>
        <w:rPr>
          <w:b/>
          <w:bCs/>
          <w:sz w:val="22"/>
          <w:szCs w:val="22"/>
          <w:lang w:val="ru-RU"/>
        </w:rPr>
      </w:pPr>
      <w:r w:rsidRPr="009F764B">
        <w:rPr>
          <w:b/>
          <w:bCs/>
          <w:sz w:val="22"/>
          <w:szCs w:val="22"/>
          <w:lang w:val="ru-RU"/>
        </w:rPr>
        <w:t xml:space="preserve">Пункт </w:t>
      </w:r>
      <w:r>
        <w:rPr>
          <w:b/>
          <w:bCs/>
          <w:sz w:val="22"/>
          <w:szCs w:val="22"/>
        </w:rPr>
        <w:t>A</w:t>
      </w:r>
    </w:p>
    <w:p w14:paraId="5572E569" w14:textId="6868C172" w:rsidR="00816357" w:rsidRDefault="00C94130" w:rsidP="00C94130">
      <w:pPr>
        <w:rPr>
          <w:sz w:val="22"/>
          <w:szCs w:val="22"/>
          <w:lang w:val="ru-RU"/>
        </w:rPr>
      </w:pPr>
      <w:r>
        <w:rPr>
          <w:noProof/>
          <w:sz w:val="22"/>
          <w:szCs w:val="22"/>
          <w:lang w:val="ru-RU"/>
        </w:rPr>
        <w:drawing>
          <wp:inline distT="0" distB="0" distL="0" distR="0" wp14:anchorId="15582A97" wp14:editId="1B6735EC">
            <wp:extent cx="632460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23B5" w14:textId="77777777" w:rsidR="00816357" w:rsidRDefault="00816357">
      <w:pPr>
        <w:tabs>
          <w:tab w:val="clear" w:pos="720"/>
        </w:tabs>
        <w:spacing w:after="160" w:line="259" w:lineRule="auto"/>
        <w:jc w:val="left"/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br w:type="page"/>
      </w:r>
    </w:p>
    <w:p w14:paraId="615E66B2" w14:textId="23524E4E" w:rsidR="001448D6" w:rsidRPr="00C94130" w:rsidRDefault="009F764B" w:rsidP="00C94130">
      <w:pPr>
        <w:rPr>
          <w:b/>
          <w:bCs/>
          <w:sz w:val="22"/>
          <w:szCs w:val="22"/>
        </w:rPr>
      </w:pPr>
      <w:r w:rsidRPr="009F764B">
        <w:rPr>
          <w:b/>
          <w:bCs/>
          <w:sz w:val="22"/>
          <w:szCs w:val="22"/>
          <w:lang w:val="ru-RU"/>
        </w:rPr>
        <w:lastRenderedPageBreak/>
        <w:t xml:space="preserve">Пункт </w:t>
      </w:r>
      <w:r w:rsidR="00C94130">
        <w:rPr>
          <w:b/>
          <w:bCs/>
          <w:sz w:val="22"/>
          <w:szCs w:val="22"/>
        </w:rPr>
        <w:t>B</w:t>
      </w:r>
    </w:p>
    <w:p w14:paraId="48F37C72" w14:textId="2A730CE1" w:rsidR="00C94130" w:rsidRDefault="00C94130" w:rsidP="00C94130">
      <w:pPr>
        <w:rPr>
          <w:sz w:val="22"/>
          <w:szCs w:val="22"/>
          <w:lang w:val="ru-RU"/>
        </w:rPr>
      </w:pPr>
      <w:r w:rsidRPr="00C94130">
        <w:rPr>
          <w:noProof/>
          <w:sz w:val="22"/>
          <w:szCs w:val="22"/>
          <w:lang w:val="ru-RU"/>
        </w:rPr>
        <w:drawing>
          <wp:inline distT="0" distB="0" distL="0" distR="0" wp14:anchorId="5CB8510B" wp14:editId="3CA81E6B">
            <wp:extent cx="6332220" cy="4335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5C42" w14:textId="77777777" w:rsidR="00C94130" w:rsidRDefault="00C94130" w:rsidP="00C94130">
      <w:pPr>
        <w:rPr>
          <w:sz w:val="22"/>
          <w:szCs w:val="22"/>
          <w:lang w:val="ru-RU"/>
        </w:rPr>
      </w:pPr>
      <w:r>
        <w:rPr>
          <w:noProof/>
          <w:sz w:val="22"/>
          <w:szCs w:val="22"/>
          <w:lang w:val="ru-RU"/>
        </w:rPr>
        <w:drawing>
          <wp:inline distT="0" distB="0" distL="0" distR="0" wp14:anchorId="0AE14EE3" wp14:editId="009C1942">
            <wp:extent cx="63246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353E" w14:textId="7FC42376" w:rsidR="00C94130" w:rsidRPr="00C94130" w:rsidRDefault="00C94130" w:rsidP="00C94130">
      <w:pPr>
        <w:rPr>
          <w:sz w:val="22"/>
          <w:szCs w:val="22"/>
          <w:lang w:val="ru-RU"/>
        </w:rPr>
      </w:pPr>
      <w:r>
        <w:rPr>
          <w:noProof/>
          <w:sz w:val="22"/>
          <w:szCs w:val="22"/>
          <w:lang w:val="ru-RU"/>
        </w:rPr>
        <w:lastRenderedPageBreak/>
        <w:drawing>
          <wp:inline distT="0" distB="0" distL="0" distR="0" wp14:anchorId="7F81B4B1" wp14:editId="2DFDE197">
            <wp:extent cx="63246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DCDF" w14:textId="77777777" w:rsidR="00C94130" w:rsidRDefault="00C94130" w:rsidP="00C94130">
      <w:pPr>
        <w:rPr>
          <w:sz w:val="22"/>
          <w:szCs w:val="22"/>
          <w:lang w:val="ru-RU"/>
        </w:rPr>
      </w:pPr>
    </w:p>
    <w:p w14:paraId="328FF825" w14:textId="77777777" w:rsidR="007E735A" w:rsidRDefault="007E735A">
      <w:pPr>
        <w:tabs>
          <w:tab w:val="clear" w:pos="720"/>
        </w:tabs>
        <w:spacing w:after="160" w:line="259" w:lineRule="auto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4FA74BD" w14:textId="159C91BF" w:rsidR="006B351E" w:rsidRDefault="006B351E" w:rsidP="006B351E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Вывод</w:t>
      </w:r>
    </w:p>
    <w:p w14:paraId="275D5F7D" w14:textId="17672507" w:rsidR="006B351E" w:rsidRPr="006B351E" w:rsidRDefault="006B351E" w:rsidP="006B351E">
      <w:pPr>
        <w:rPr>
          <w:rStyle w:val="fontstyle01"/>
          <w:sz w:val="24"/>
          <w:szCs w:val="24"/>
          <w:lang w:val="ru-RU"/>
        </w:rPr>
      </w:pPr>
      <w:r w:rsidRPr="00F65234">
        <w:rPr>
          <w:rStyle w:val="fontstyle01"/>
          <w:sz w:val="24"/>
          <w:szCs w:val="24"/>
          <w:lang w:val="ru-RU"/>
        </w:rPr>
        <w:t xml:space="preserve">В данной лабораторной работе я познакомился с работой </w:t>
      </w:r>
      <w:r w:rsidR="00816357">
        <w:rPr>
          <w:rStyle w:val="fontstyle01"/>
          <w:sz w:val="24"/>
          <w:szCs w:val="24"/>
          <w:lang w:val="ru-RU"/>
        </w:rPr>
        <w:t>конечных автоматов, а также опробовал как их можно использовать, создав эмуляцию светофора что помогло лучше понять работу механизмов реальных светофоров.</w:t>
      </w:r>
    </w:p>
    <w:p w14:paraId="5909FB81" w14:textId="26FAC779" w:rsidR="00F65234" w:rsidRDefault="00F65234">
      <w:pPr>
        <w:tabs>
          <w:tab w:val="clear" w:pos="720"/>
        </w:tabs>
        <w:spacing w:after="160" w:line="259" w:lineRule="auto"/>
        <w:jc w:val="left"/>
        <w:rPr>
          <w:b/>
          <w:bCs/>
          <w:lang w:val="ru-RU"/>
        </w:rPr>
      </w:pPr>
    </w:p>
    <w:p w14:paraId="3DC4A7A2" w14:textId="77777777" w:rsidR="00766176" w:rsidRPr="00816357" w:rsidRDefault="00766176">
      <w:pPr>
        <w:tabs>
          <w:tab w:val="clear" w:pos="720"/>
        </w:tabs>
        <w:spacing w:after="160" w:line="259" w:lineRule="auto"/>
        <w:jc w:val="left"/>
        <w:rPr>
          <w:b/>
          <w:bCs/>
        </w:rPr>
      </w:pPr>
      <w:r>
        <w:rPr>
          <w:b/>
          <w:bCs/>
          <w:lang w:val="ru-RU"/>
        </w:rPr>
        <w:br w:type="page"/>
      </w:r>
    </w:p>
    <w:p w14:paraId="0FA955D9" w14:textId="6FC04284" w:rsidR="006B351E" w:rsidRDefault="00BB0E03" w:rsidP="009F764B">
      <w:pPr>
        <w:rPr>
          <w:b/>
          <w:bCs/>
          <w:lang w:val="ru-RU"/>
        </w:rPr>
      </w:pPr>
      <w:r w:rsidRPr="00BB0E03">
        <w:rPr>
          <w:b/>
          <w:bCs/>
          <w:lang w:val="ru-RU"/>
        </w:rPr>
        <w:lastRenderedPageBreak/>
        <w:t>Приложение</w:t>
      </w:r>
    </w:p>
    <w:p w14:paraId="73236074" w14:textId="347E8CCB" w:rsidR="009F764B" w:rsidRPr="00766176" w:rsidRDefault="009F764B" w:rsidP="009F764B">
      <w:pPr>
        <w:rPr>
          <w:b/>
          <w:bCs/>
          <w:sz w:val="36"/>
          <w:szCs w:val="36"/>
          <w:lang w:val="ru-RU"/>
        </w:rPr>
      </w:pPr>
      <w:r w:rsidRPr="00766176">
        <w:rPr>
          <w:b/>
          <w:bCs/>
          <w:sz w:val="36"/>
          <w:szCs w:val="36"/>
          <w:lang w:val="ru-RU"/>
        </w:rPr>
        <w:t>Пункт А</w:t>
      </w:r>
    </w:p>
    <w:p w14:paraId="1D180D7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led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</w:t>
      </w:r>
    </w:p>
    <w:p w14:paraId="3EC8A94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</w:p>
    <w:p w14:paraId="3313D57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1AF16F6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led_off_state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</w:p>
    <w:p w14:paraId="3B4AAFB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led_on_state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</w:p>
    <w:p w14:paraId="3B4399EE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2B751DDF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 {</w:t>
      </w:r>
    </w:p>
    <w:p w14:paraId="4707C8C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10AD7EA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StateID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6AE0FE7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Time;</w:t>
      </w:r>
    </w:p>
    <w:p w14:paraId="548F431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Next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];</w:t>
      </w:r>
    </w:p>
    <w:p w14:paraId="170CDE9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3C3DA2F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6B96380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7CF0678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typedef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const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Styp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2DC0204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3EA2F7DE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Styp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 = {</w:t>
      </w:r>
    </w:p>
    <w:p w14:paraId="0D0BE2B5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1C04F22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{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led_off_state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led_on_state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}},</w:t>
      </w:r>
    </w:p>
    <w:p w14:paraId="04CB799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{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led_on_state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led_off_state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}}</w:t>
      </w:r>
    </w:p>
    <w:p w14:paraId="0D03ABF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0E9A32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7E243F3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led_off_state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4F9A287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80EAD3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void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setup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() {</w:t>
      </w:r>
    </w:p>
    <w:p w14:paraId="16176D2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1BC3FD3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pinMode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(led, OUTPUT);</w:t>
      </w:r>
    </w:p>
    <w:p w14:paraId="48D4E9D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pinMode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INPUT_PULLUP);</w:t>
      </w:r>
    </w:p>
    <w:p w14:paraId="2B1C8B7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led_off_state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011E44D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0142ECCE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</w:t>
      </w:r>
    </w:p>
    <w:p w14:paraId="7F835D5F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DA1F63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void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loop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() {</w:t>
      </w:r>
    </w:p>
    <w:p w14:paraId="797062E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78EB1D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 =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StateID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6849B6C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digitalWrite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(led, state);</w:t>
      </w:r>
    </w:p>
    <w:p w14:paraId="6EF5240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4D738AB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delay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Time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*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);</w:t>
      </w:r>
    </w:p>
    <w:p w14:paraId="649E540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</w:p>
    <w:p w14:paraId="290B0C9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input =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digitalRead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);</w:t>
      </w:r>
    </w:p>
    <w:p w14:paraId="27EF4B4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digitalRead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)){}</w:t>
      </w:r>
    </w:p>
    <w:p w14:paraId="71A6268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FSM_State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Next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[input];</w:t>
      </w:r>
    </w:p>
    <w:p w14:paraId="3F24F8DB" w14:textId="37122274" w:rsidR="00766176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b/>
          <w:bCs/>
          <w:sz w:val="36"/>
          <w:szCs w:val="36"/>
          <w:lang w:val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  <w:t>}</w:t>
      </w:r>
      <w:r w:rsidR="00766176" w:rsidRPr="00816357">
        <w:rPr>
          <w:b/>
          <w:bCs/>
          <w:sz w:val="36"/>
          <w:szCs w:val="36"/>
          <w:lang w:val="ru-RU"/>
        </w:rPr>
        <w:br w:type="page"/>
      </w:r>
    </w:p>
    <w:p w14:paraId="5AA093F1" w14:textId="3C5FB80F" w:rsidR="00F65234" w:rsidRPr="00816357" w:rsidRDefault="009F764B" w:rsidP="009F764B">
      <w:pPr>
        <w:rPr>
          <w:b/>
          <w:bCs/>
          <w:sz w:val="36"/>
          <w:szCs w:val="36"/>
          <w:lang w:val="ru-RU"/>
        </w:rPr>
      </w:pPr>
      <w:r w:rsidRPr="00766176">
        <w:rPr>
          <w:b/>
          <w:bCs/>
          <w:sz w:val="36"/>
          <w:szCs w:val="36"/>
          <w:lang w:val="ru-RU"/>
        </w:rPr>
        <w:lastRenderedPageBreak/>
        <w:t>Пункт</w:t>
      </w:r>
      <w:r w:rsidRPr="00816357">
        <w:rPr>
          <w:b/>
          <w:bCs/>
          <w:sz w:val="36"/>
          <w:szCs w:val="36"/>
          <w:lang w:val="ru-RU"/>
        </w:rPr>
        <w:t xml:space="preserve"> </w:t>
      </w:r>
      <w:r w:rsidRPr="00766176">
        <w:rPr>
          <w:b/>
          <w:bCs/>
          <w:sz w:val="36"/>
          <w:szCs w:val="36"/>
        </w:rPr>
        <w:t>B</w:t>
      </w:r>
    </w:p>
    <w:p w14:paraId="791C9D8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#include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"</w:t>
      </w:r>
      <w:proofErr w:type="spellStart"/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Structures.h</w:t>
      </w:r>
      <w:proofErr w:type="spellEnd"/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"</w:t>
      </w:r>
    </w:p>
    <w:p w14:paraId="59D38DC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23F3917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</w:t>
      </w:r>
    </w:p>
    <w:p w14:paraId="5220719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4</w:t>
      </w:r>
    </w:p>
    <w:p w14:paraId="41B1EB1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5</w:t>
      </w:r>
    </w:p>
    <w:p w14:paraId="6194D7A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2621022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</w:p>
    <w:p w14:paraId="5B5C2A4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79CF6BD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Green g;</w:t>
      </w:r>
    </w:p>
    <w:p w14:paraId="2568125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Blue b;</w:t>
      </w:r>
    </w:p>
    <w:p w14:paraId="249425D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Red r;</w:t>
      </w:r>
    </w:p>
    <w:p w14:paraId="627B7BB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364635E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Normal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4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 = {</w:t>
      </w:r>
    </w:p>
    <w:p w14:paraId="3E8EECF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500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{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 },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</w:t>
      </w:r>
    </w:p>
    <w:p w14:paraId="0C26420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300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{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  },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</w:t>
      </w:r>
    </w:p>
    <w:p w14:paraId="32BF24F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500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{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 },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</w:t>
      </w:r>
    </w:p>
    <w:p w14:paraId="69FAC4B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300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{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  },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</w:t>
      </w:r>
    </w:p>
    <w:p w14:paraId="54599345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0B73A26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E29DED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ForHumans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 = {</w:t>
      </w:r>
    </w:p>
    <w:p w14:paraId="575702B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50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{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</w:t>
      </w:r>
    </w:p>
    <w:p w14:paraId="40104F9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50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{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OFF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ON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},</w:t>
      </w:r>
    </w:p>
    <w:p w14:paraId="4CCA52A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08D0F795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53B6C3B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Semafore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 = {</w:t>
      </w:r>
    </w:p>
    <w:p w14:paraId="257FA40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Normal,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},</w:t>
      </w:r>
    </w:p>
    <w:p w14:paraId="2CC4FBEF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{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ForHumans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,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</w:t>
      </w:r>
    </w:p>
    <w:p w14:paraId="1C01D3A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0D222AC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72CFDE1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timing;</w:t>
      </w:r>
    </w:p>
    <w:p w14:paraId="2B883BB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24671AF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228266E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after="240"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7FB15D7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void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setup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() {</w:t>
      </w:r>
    </w:p>
    <w:p w14:paraId="525C748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3FEE488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Serial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begin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9600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);</w:t>
      </w:r>
    </w:p>
    <w:p w14:paraId="3360A6A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</w:p>
    <w:p w14:paraId="1DE61F1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pinMode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rLed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OUTPUT);</w:t>
      </w:r>
    </w:p>
    <w:p w14:paraId="2042DD8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pinMode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gLed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OUTPUT);</w:t>
      </w:r>
    </w:p>
    <w:p w14:paraId="4039D57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pinMode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OUTPUT);</w:t>
      </w:r>
    </w:p>
    <w:p w14:paraId="05BF2A6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</w:p>
    <w:p w14:paraId="11C946D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pinMode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INPUT_PULLUP);</w:t>
      </w:r>
    </w:p>
    <w:p w14:paraId="71AEA4A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53EE931F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</w:t>
      </w:r>
    </w:p>
    <w:p w14:paraId="028EF5F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417FA9B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void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loop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() {</w:t>
      </w:r>
    </w:p>
    <w:p w14:paraId="599E1A1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215C8C1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smType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type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);</w:t>
      </w:r>
    </w:p>
    <w:p w14:paraId="7677727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5F6E77A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(!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digitalRead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btn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))</w:t>
      </w:r>
    </w:p>
    <w:p w14:paraId="2BF1EFD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((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millis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() - timing &gt;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300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)){</w:t>
      </w:r>
    </w:p>
    <w:p w14:paraId="7B8B6D6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  timing =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millis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();</w:t>
      </w:r>
    </w:p>
    <w:p w14:paraId="2EF05E1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 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FSM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fsmState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nextState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565633D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} </w:t>
      </w:r>
    </w:p>
    <w:p w14:paraId="4410256F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</w:t>
      </w:r>
    </w:p>
    <w:p w14:paraId="3A78FB1A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4E45DDE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void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smType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type[]) {</w:t>
      </w:r>
    </w:p>
    <w:p w14:paraId="695DB48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4AE2F322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rgb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  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type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Color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], </w:t>
      </w:r>
    </w:p>
    <w:p w14:paraId="7F964E9E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     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type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Color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], </w:t>
      </w:r>
    </w:p>
    <w:p w14:paraId="4452F97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     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type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Color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2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</w:t>
      </w:r>
    </w:p>
    <w:p w14:paraId="3E39EE1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      );</w:t>
      </w:r>
    </w:p>
    <w:p w14:paraId="4F6F3B8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794C523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delay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type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Time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*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);</w:t>
      </w:r>
    </w:p>
    <w:p w14:paraId="7FFBA29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739A1A3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=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type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typeState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].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nextState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79EC2D8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</w:t>
      </w:r>
    </w:p>
    <w:p w14:paraId="749AAE5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D20136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void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rgb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r,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g,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b) {</w:t>
      </w:r>
    </w:p>
    <w:p w14:paraId="02954CB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</w:p>
    <w:p w14:paraId="34AD7495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digitalWrite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rLed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r);</w:t>
      </w:r>
    </w:p>
    <w:p w14:paraId="7D5E390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digitalWrite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gLed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, g);</w:t>
      </w:r>
    </w:p>
    <w:p w14:paraId="22BE4AD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val="ru-RU" w:eastAsia="ru-RU"/>
        </w:rPr>
        <w:t>digitalWrite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  <w:t>(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  <w:t>bLed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  <w:t>, b);</w:t>
      </w:r>
    </w:p>
    <w:p w14:paraId="7949BB4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  <w:t>}</w:t>
      </w:r>
    </w:p>
    <w:p w14:paraId="1CA33E5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after="240"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</w:pPr>
    </w:p>
    <w:p w14:paraId="5BC94E85" w14:textId="1A4E1556" w:rsidR="00766176" w:rsidRDefault="00816357" w:rsidP="00766176">
      <w:pPr>
        <w:rPr>
          <w:b/>
          <w:bCs/>
        </w:rPr>
      </w:pPr>
      <w:proofErr w:type="spellStart"/>
      <w:r>
        <w:rPr>
          <w:b/>
          <w:bCs/>
        </w:rPr>
        <w:t>Structures</w:t>
      </w:r>
      <w:r w:rsidR="00766176">
        <w:rPr>
          <w:b/>
          <w:bCs/>
        </w:rPr>
        <w:t>.h</w:t>
      </w:r>
      <w:proofErr w:type="spellEnd"/>
    </w:p>
    <w:p w14:paraId="15C44F1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val="ru-RU" w:eastAsia="ru-RU"/>
        </w:rPr>
      </w:pPr>
    </w:p>
    <w:p w14:paraId="271A762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Green {</w:t>
      </w:r>
    </w:p>
    <w:p w14:paraId="3D337F6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ON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7BAA4B1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OFF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4F1044B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3E290EB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4825CA4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Blue {</w:t>
      </w:r>
    </w:p>
    <w:p w14:paraId="6CCE238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ON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3B35665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OFF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0AA47E0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6383017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33DC4444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Red {</w:t>
      </w:r>
    </w:p>
    <w:p w14:paraId="2433BF3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ON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1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703B8B0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int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OFF = 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0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3750800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lastRenderedPageBreak/>
        <w:t>};</w:t>
      </w:r>
    </w:p>
    <w:p w14:paraId="264C5E4B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5ACA1D3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 {</w:t>
      </w:r>
    </w:p>
    <w:p w14:paraId="16D09DA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State;</w:t>
      </w:r>
    </w:p>
    <w:p w14:paraId="5C3BF59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Time;</w:t>
      </w:r>
    </w:p>
    <w:p w14:paraId="034A76D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Color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[</w:t>
      </w:r>
      <w:r w:rsidRPr="00816357">
        <w:rPr>
          <w:rFonts w:ascii="Consolas" w:eastAsia="Times New Roman" w:hAnsi="Consolas" w:cs="Times New Roman"/>
          <w:color w:val="7FCBCD"/>
          <w:sz w:val="21"/>
          <w:szCs w:val="21"/>
          <w:lang w:eastAsia="ru-RU"/>
        </w:rPr>
        <w:t>3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];</w:t>
      </w:r>
    </w:p>
    <w:p w14:paraId="5ABE7BD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nextState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58A19723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4A2FF4C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2CCD5E31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typedef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const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LedState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5DA33B9D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5A32F09E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SemaforState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{</w:t>
      </w:r>
    </w:p>
    <w:p w14:paraId="6F45BD87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State;</w:t>
      </w:r>
    </w:p>
    <w:p w14:paraId="6184E5F8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LedState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* type;</w:t>
      </w:r>
    </w:p>
    <w:p w14:paraId="427733BC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 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unsigned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long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nextState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72088890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};</w:t>
      </w:r>
    </w:p>
    <w:p w14:paraId="4C6BF146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413F91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typedef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const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r w:rsidRPr="00816357">
        <w:rPr>
          <w:rFonts w:ascii="Consolas" w:eastAsia="Times New Roman" w:hAnsi="Consolas" w:cs="Times New Roman"/>
          <w:color w:val="0CA1A6"/>
          <w:sz w:val="21"/>
          <w:szCs w:val="21"/>
          <w:lang w:eastAsia="ru-RU"/>
        </w:rPr>
        <w:t>struct</w:t>
      </w:r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SemaforState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 xml:space="preserve"> </w:t>
      </w:r>
      <w:proofErr w:type="spellStart"/>
      <w:r w:rsidRPr="00816357">
        <w:rPr>
          <w:rFonts w:ascii="Consolas" w:eastAsia="Times New Roman" w:hAnsi="Consolas" w:cs="Times New Roman"/>
          <w:color w:val="F39C12"/>
          <w:sz w:val="21"/>
          <w:szCs w:val="21"/>
          <w:lang w:eastAsia="ru-RU"/>
        </w:rPr>
        <w:t>Semafore</w:t>
      </w:r>
      <w:proofErr w:type="spellEnd"/>
      <w:r w:rsidRPr="00816357"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  <w:t>;</w:t>
      </w:r>
    </w:p>
    <w:p w14:paraId="6D4818C9" w14:textId="77777777" w:rsidR="00816357" w:rsidRPr="00816357" w:rsidRDefault="00816357" w:rsidP="00816357">
      <w:pPr>
        <w:shd w:val="clear" w:color="auto" w:fill="1F272A"/>
        <w:tabs>
          <w:tab w:val="clear" w:pos="720"/>
        </w:tabs>
        <w:spacing w:line="285" w:lineRule="atLeast"/>
        <w:jc w:val="left"/>
        <w:rPr>
          <w:rFonts w:ascii="Consolas" w:eastAsia="Times New Roman" w:hAnsi="Consolas" w:cs="Times New Roman"/>
          <w:color w:val="DAE3E3"/>
          <w:sz w:val="21"/>
          <w:szCs w:val="21"/>
          <w:lang w:eastAsia="ru-RU"/>
        </w:rPr>
      </w:pPr>
    </w:p>
    <w:p w14:paraId="66470A61" w14:textId="77777777" w:rsidR="00766176" w:rsidRPr="00766176" w:rsidRDefault="00766176" w:rsidP="00816357">
      <w:pPr>
        <w:shd w:val="clear" w:color="auto" w:fill="1F272A"/>
        <w:tabs>
          <w:tab w:val="clear" w:pos="720"/>
        </w:tabs>
        <w:spacing w:line="285" w:lineRule="atLeast"/>
        <w:jc w:val="left"/>
      </w:pPr>
    </w:p>
    <w:sectPr w:rsidR="00766176" w:rsidRPr="00766176" w:rsidSect="00BB0E03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D67C78"/>
    <w:multiLevelType w:val="hybridMultilevel"/>
    <w:tmpl w:val="A0C67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431E5"/>
    <w:multiLevelType w:val="hybridMultilevel"/>
    <w:tmpl w:val="D47AD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B5336B"/>
    <w:multiLevelType w:val="hybridMultilevel"/>
    <w:tmpl w:val="BE741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B76665"/>
    <w:multiLevelType w:val="hybridMultilevel"/>
    <w:tmpl w:val="F5D49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F6A"/>
    <w:rsid w:val="001448D6"/>
    <w:rsid w:val="0025584B"/>
    <w:rsid w:val="003B57DE"/>
    <w:rsid w:val="00640A15"/>
    <w:rsid w:val="006B351E"/>
    <w:rsid w:val="0072429C"/>
    <w:rsid w:val="00766176"/>
    <w:rsid w:val="007E735A"/>
    <w:rsid w:val="00816357"/>
    <w:rsid w:val="009F764B"/>
    <w:rsid w:val="00B02AFA"/>
    <w:rsid w:val="00BB0E03"/>
    <w:rsid w:val="00BD3FF0"/>
    <w:rsid w:val="00C94130"/>
    <w:rsid w:val="00D42291"/>
    <w:rsid w:val="00F11F6A"/>
    <w:rsid w:val="00F6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FA207"/>
  <w15:chartTrackingRefBased/>
  <w15:docId w15:val="{9A9700B4-74FE-4CFF-A431-5B48A1D50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84B"/>
    <w:pPr>
      <w:tabs>
        <w:tab w:val="left" w:pos="720"/>
      </w:tabs>
      <w:spacing w:after="0" w:line="360" w:lineRule="auto"/>
      <w:jc w:val="both"/>
    </w:pPr>
    <w:rPr>
      <w:rFonts w:ascii="Times New Roman" w:hAnsi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5584B"/>
    <w:pPr>
      <w:tabs>
        <w:tab w:val="left" w:pos="720"/>
      </w:tabs>
      <w:spacing w:after="0" w:line="240" w:lineRule="auto"/>
      <w:jc w:val="both"/>
    </w:pPr>
    <w:rPr>
      <w:rFonts w:ascii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25584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5584B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F65234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448D6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48D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p">
    <w:name w:val="cp"/>
    <w:basedOn w:val="a0"/>
    <w:rsid w:val="001448D6"/>
  </w:style>
  <w:style w:type="character" w:customStyle="1" w:styleId="cpf">
    <w:name w:val="cpf"/>
    <w:basedOn w:val="a0"/>
    <w:rsid w:val="001448D6"/>
  </w:style>
  <w:style w:type="character" w:customStyle="1" w:styleId="c1">
    <w:name w:val="c1"/>
    <w:basedOn w:val="a0"/>
    <w:rsid w:val="001448D6"/>
  </w:style>
  <w:style w:type="character" w:customStyle="1" w:styleId="kr">
    <w:name w:val="kr"/>
    <w:basedOn w:val="a0"/>
    <w:rsid w:val="001448D6"/>
  </w:style>
  <w:style w:type="character" w:customStyle="1" w:styleId="n">
    <w:name w:val="n"/>
    <w:basedOn w:val="a0"/>
    <w:rsid w:val="001448D6"/>
  </w:style>
  <w:style w:type="character" w:customStyle="1" w:styleId="o">
    <w:name w:val="o"/>
    <w:basedOn w:val="a0"/>
    <w:rsid w:val="001448D6"/>
  </w:style>
  <w:style w:type="character" w:customStyle="1" w:styleId="mi">
    <w:name w:val="mi"/>
    <w:basedOn w:val="a0"/>
    <w:rsid w:val="001448D6"/>
  </w:style>
  <w:style w:type="character" w:customStyle="1" w:styleId="p">
    <w:name w:val="p"/>
    <w:basedOn w:val="a0"/>
    <w:rsid w:val="001448D6"/>
  </w:style>
  <w:style w:type="character" w:customStyle="1" w:styleId="nb">
    <w:name w:val="nb"/>
    <w:basedOn w:val="a0"/>
    <w:rsid w:val="001448D6"/>
  </w:style>
  <w:style w:type="character" w:customStyle="1" w:styleId="nf">
    <w:name w:val="nf"/>
    <w:basedOn w:val="a0"/>
    <w:rsid w:val="001448D6"/>
  </w:style>
  <w:style w:type="character" w:customStyle="1" w:styleId="mf">
    <w:name w:val="mf"/>
    <w:basedOn w:val="a0"/>
    <w:rsid w:val="001448D6"/>
  </w:style>
  <w:style w:type="character" w:customStyle="1" w:styleId="k">
    <w:name w:val="k"/>
    <w:basedOn w:val="a0"/>
    <w:rsid w:val="001448D6"/>
  </w:style>
  <w:style w:type="character" w:customStyle="1" w:styleId="s">
    <w:name w:val="s"/>
    <w:basedOn w:val="a0"/>
    <w:rsid w:val="00144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2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514</Words>
  <Characters>2935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Hi</dc:creator>
  <cp:keywords/>
  <dc:description/>
  <cp:lastModifiedBy>Nick Hi</cp:lastModifiedBy>
  <cp:revision>12</cp:revision>
  <cp:lastPrinted>2022-12-08T16:14:00Z</cp:lastPrinted>
  <dcterms:created xsi:type="dcterms:W3CDTF">2022-11-01T09:35:00Z</dcterms:created>
  <dcterms:modified xsi:type="dcterms:W3CDTF">2022-12-14T21:41:00Z</dcterms:modified>
</cp:coreProperties>
</file>