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297" w:type="dxa"/>
        <w:tblLook w:val="04A0" w:firstRow="1" w:lastRow="0" w:firstColumn="1" w:lastColumn="0" w:noHBand="0" w:noVBand="1"/>
      </w:tblPr>
      <w:tblGrid>
        <w:gridCol w:w="6097"/>
        <w:gridCol w:w="5829"/>
        <w:gridCol w:w="4371"/>
      </w:tblGrid>
      <w:tr w:rsidR="002B4CE0" w14:paraId="71078B5C" w14:textId="77777777" w:rsidTr="00A04A04">
        <w:trPr>
          <w:trHeight w:val="274"/>
        </w:trPr>
        <w:tc>
          <w:tcPr>
            <w:tcW w:w="6097" w:type="dxa"/>
            <w:shd w:val="clear" w:color="auto" w:fill="CCCCFF"/>
          </w:tcPr>
          <w:p w14:paraId="5578843D" w14:textId="77777777" w:rsidR="00BE083C" w:rsidRPr="00B96666" w:rsidRDefault="00BE083C" w:rsidP="00BE083C">
            <w:pPr>
              <w:pStyle w:val="Title"/>
              <w:rPr>
                <w:b/>
                <w:bCs/>
              </w:rPr>
            </w:pPr>
            <w:r w:rsidRPr="00B96666">
              <w:rPr>
                <w:b/>
                <w:bCs/>
              </w:rPr>
              <w:t>SQL Query</w:t>
            </w:r>
          </w:p>
        </w:tc>
        <w:tc>
          <w:tcPr>
            <w:tcW w:w="5829" w:type="dxa"/>
            <w:shd w:val="clear" w:color="auto" w:fill="CCCCFF"/>
          </w:tcPr>
          <w:p w14:paraId="0B75F885" w14:textId="77777777" w:rsidR="00BE083C" w:rsidRPr="00B96666" w:rsidRDefault="00BE083C" w:rsidP="00BE083C">
            <w:pPr>
              <w:pStyle w:val="Title"/>
              <w:rPr>
                <w:b/>
                <w:bCs/>
              </w:rPr>
            </w:pPr>
            <w:r w:rsidRPr="00B96666">
              <w:rPr>
                <w:b/>
                <w:bCs/>
              </w:rPr>
              <w:t>Explanation</w:t>
            </w:r>
          </w:p>
        </w:tc>
        <w:tc>
          <w:tcPr>
            <w:tcW w:w="4371" w:type="dxa"/>
            <w:shd w:val="clear" w:color="auto" w:fill="CCCCFF"/>
          </w:tcPr>
          <w:p w14:paraId="47CBD06C" w14:textId="77777777" w:rsidR="00BE083C" w:rsidRPr="00B96666" w:rsidRDefault="00BE083C" w:rsidP="00BE083C">
            <w:pPr>
              <w:pStyle w:val="Title"/>
              <w:rPr>
                <w:b/>
                <w:bCs/>
              </w:rPr>
            </w:pPr>
            <w:r w:rsidRPr="00B96666">
              <w:rPr>
                <w:b/>
                <w:bCs/>
              </w:rPr>
              <w:t>Example</w:t>
            </w:r>
          </w:p>
        </w:tc>
      </w:tr>
      <w:tr w:rsidR="00BE083C" w14:paraId="35F0DBA9" w14:textId="77777777" w:rsidTr="00A83168">
        <w:trPr>
          <w:trHeight w:val="1050"/>
        </w:trPr>
        <w:tc>
          <w:tcPr>
            <w:tcW w:w="16297" w:type="dxa"/>
            <w:gridSpan w:val="3"/>
            <w:shd w:val="clear" w:color="auto" w:fill="auto"/>
          </w:tcPr>
          <w:p w14:paraId="497A373E" w14:textId="4EED38B2" w:rsidR="00BE083C" w:rsidRPr="00AF0C73" w:rsidRDefault="00BE083C" w:rsidP="0028607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</w:pPr>
            <w:r w:rsidRPr="008A2EC9">
              <w:rPr>
                <w:rFonts w:ascii="Arial" w:hAnsi="Arial" w:cs="Arial"/>
              </w:rPr>
              <w:t>Expressions use standard arithmetic operators (+, -, *, /) on numeric values or attributes with numeric domains</w:t>
            </w:r>
          </w:p>
          <w:p w14:paraId="70A611DF" w14:textId="3A83536B" w:rsidR="00BE083C" w:rsidRPr="00AF0C73" w:rsidRDefault="00BE083C" w:rsidP="0028607C">
            <w:pPr>
              <w:pStyle w:val="ListParagraph"/>
              <w:numPr>
                <w:ilvl w:val="0"/>
                <w:numId w:val="1"/>
              </w:numPr>
            </w:pPr>
            <w:r w:rsidRPr="00AF0C73">
              <w:rPr>
                <w:rFonts w:ascii="Arial" w:hAnsi="Arial" w:cs="Arial"/>
              </w:rPr>
              <w:t>[] denote optional additions</w:t>
            </w:r>
          </w:p>
          <w:p w14:paraId="536DF449" w14:textId="78F722A5" w:rsidR="00121591" w:rsidRPr="00121591" w:rsidRDefault="00BE083C" w:rsidP="00121591">
            <w:pPr>
              <w:pStyle w:val="ListParagraph"/>
              <w:numPr>
                <w:ilvl w:val="0"/>
                <w:numId w:val="1"/>
              </w:numPr>
            </w:pPr>
            <w:r w:rsidRPr="007A4272">
              <w:rPr>
                <w:rFonts w:ascii="Arial" w:hAnsi="Arial" w:cs="Arial"/>
                <w:b/>
                <w:bCs/>
                <w:color w:val="FF0000"/>
              </w:rPr>
              <w:t>Red text</w:t>
            </w:r>
            <w:r w:rsidRPr="007A4272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>denotes Relational Information ()</w:t>
            </w:r>
          </w:p>
          <w:p w14:paraId="42FC5E8B" w14:textId="1DB0EF36" w:rsidR="00121591" w:rsidRPr="007A4272" w:rsidRDefault="005D4D36" w:rsidP="00121591">
            <w:pPr>
              <w:pStyle w:val="ListParagraph"/>
              <w:numPr>
                <w:ilvl w:val="0"/>
                <w:numId w:val="1"/>
              </w:numPr>
            </w:pPr>
            <w:r w:rsidRPr="00D537AD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4522B053" wp14:editId="52C84B55">
                  <wp:simplePos x="0" y="0"/>
                  <wp:positionH relativeFrom="column">
                    <wp:posOffset>5257800</wp:posOffset>
                  </wp:positionH>
                  <wp:positionV relativeFrom="paragraph">
                    <wp:posOffset>126365</wp:posOffset>
                  </wp:positionV>
                  <wp:extent cx="4994275" cy="1884680"/>
                  <wp:effectExtent l="0" t="0" r="0" b="1270"/>
                  <wp:wrapTight wrapText="bothSides">
                    <wp:wrapPolygon edited="0">
                      <wp:start x="0" y="0"/>
                      <wp:lineTo x="0" y="21396"/>
                      <wp:lineTo x="21504" y="21396"/>
                      <wp:lineTo x="21504" y="0"/>
                      <wp:lineTo x="0" y="0"/>
                    </wp:wrapPolygon>
                  </wp:wrapTight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19" t="9280" b="64621"/>
                          <a:stretch/>
                        </pic:blipFill>
                        <pic:spPr bwMode="auto">
                          <a:xfrm>
                            <a:off x="0" y="0"/>
                            <a:ext cx="4994275" cy="1884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1591" w:rsidRPr="00121591">
              <w:rPr>
                <w:b/>
                <w:bCs/>
                <w:noProof/>
                <w:color w:val="806000" w:themeColor="accent4" w:themeShade="80"/>
              </w:rPr>
              <w:t>Yellow text</w:t>
            </w:r>
            <w:r w:rsidR="00121591" w:rsidRPr="00121591">
              <w:rPr>
                <w:noProof/>
                <w:color w:val="806000" w:themeColor="accent4" w:themeShade="80"/>
              </w:rPr>
              <w:t xml:space="preserve"> </w:t>
            </w:r>
            <w:r w:rsidR="00121591">
              <w:rPr>
                <w:noProof/>
              </w:rPr>
              <w:t>denote abreviation of SQL (only full version can be used)</w:t>
            </w:r>
          </w:p>
          <w:p w14:paraId="4F9F2459" w14:textId="56C7D484" w:rsidR="00BE083C" w:rsidRPr="00B96666" w:rsidRDefault="00BE083C" w:rsidP="0028607C">
            <w:pPr>
              <w:pStyle w:val="ListParagraph"/>
              <w:numPr>
                <w:ilvl w:val="0"/>
                <w:numId w:val="1"/>
              </w:numPr>
            </w:pPr>
            <w:r w:rsidRPr="007A4272">
              <w:rPr>
                <w:rFonts w:ascii="Arial" w:hAnsi="Arial" w:cs="Arial"/>
                <w:b/>
                <w:bCs/>
              </w:rPr>
              <w:t>Black text</w:t>
            </w:r>
            <w:r>
              <w:rPr>
                <w:rFonts w:ascii="Arial" w:hAnsi="Arial" w:cs="Arial"/>
              </w:rPr>
              <w:t xml:space="preserve"> denotes SQL QUERY</w:t>
            </w:r>
          </w:p>
          <w:p w14:paraId="0732A798" w14:textId="1FA96908" w:rsidR="00E46C43" w:rsidRDefault="00B96666" w:rsidP="00B96666">
            <w:r w:rsidRPr="00B96666">
              <w:rPr>
                <w:color w:val="D9E2F3" w:themeColor="accent1" w:themeTint="33"/>
                <w:shd w:val="clear" w:color="auto" w:fill="D9E2F3" w:themeFill="accent1" w:themeFillTint="33"/>
              </w:rPr>
              <w:t>[__]</w:t>
            </w:r>
            <w:r w:rsidRPr="00B96666">
              <w:rPr>
                <w:color w:val="D9E2F3" w:themeColor="accent1" w:themeTint="33"/>
              </w:rPr>
              <w:t xml:space="preserve"> </w:t>
            </w:r>
            <w:r>
              <w:t xml:space="preserve">DDL – Data Definition Language    </w:t>
            </w:r>
          </w:p>
          <w:p w14:paraId="0F3E3F9A" w14:textId="5083C4DB" w:rsidR="00E46C43" w:rsidRDefault="00B96666" w:rsidP="00B96666">
            <w:r w:rsidRPr="00B96666">
              <w:rPr>
                <w:color w:val="E2EFD9" w:themeColor="accent6" w:themeTint="33"/>
                <w:shd w:val="clear" w:color="auto" w:fill="E2EFD9" w:themeFill="accent6" w:themeFillTint="33"/>
              </w:rPr>
              <w:t>[__]</w:t>
            </w:r>
            <w:r w:rsidRPr="00B96666">
              <w:rPr>
                <w:color w:val="E2EFD9" w:themeColor="accent6" w:themeTint="33"/>
              </w:rPr>
              <w:t xml:space="preserve"> </w:t>
            </w:r>
            <w:r>
              <w:t>DML – Data Management Language</w:t>
            </w:r>
            <w:r w:rsidR="00E46C43">
              <w:t xml:space="preserve">     </w:t>
            </w:r>
          </w:p>
          <w:p w14:paraId="06CAEEF2" w14:textId="336FC6F6" w:rsidR="00121591" w:rsidRDefault="00E46C43" w:rsidP="00B96666">
            <w:r w:rsidRPr="00E46C43">
              <w:rPr>
                <w:color w:val="FBE4D5" w:themeColor="accent2" w:themeTint="33"/>
                <w:shd w:val="clear" w:color="auto" w:fill="FBE4D5" w:themeFill="accent2" w:themeFillTint="33"/>
              </w:rPr>
              <w:t>[__]</w:t>
            </w:r>
            <w:r w:rsidRPr="00B96666">
              <w:rPr>
                <w:color w:val="E2EFD9" w:themeColor="accent6" w:themeTint="33"/>
              </w:rPr>
              <w:t xml:space="preserve"> </w:t>
            </w:r>
            <w:r>
              <w:t>TCL – T</w:t>
            </w:r>
            <w:r w:rsidRPr="00E46C43">
              <w:t xml:space="preserve">ransactional </w:t>
            </w:r>
            <w:r>
              <w:t>C</w:t>
            </w:r>
            <w:r w:rsidRPr="00E46C43">
              <w:t xml:space="preserve">ontrol </w:t>
            </w:r>
            <w:r>
              <w:t>L</w:t>
            </w:r>
            <w:r w:rsidRPr="00E46C43">
              <w:t>anguage</w:t>
            </w:r>
          </w:p>
          <w:p w14:paraId="323D7DCD" w14:textId="3BE0194E" w:rsidR="002B4CE0" w:rsidRPr="001E333F" w:rsidRDefault="002B4CE0" w:rsidP="002B4CE0">
            <w:pPr>
              <w:rPr>
                <w:rStyle w:val="IntenseEmphasis"/>
              </w:rPr>
            </w:pPr>
            <w:r>
              <w:rPr>
                <w:rStyle w:val="IntenseEmphasis"/>
              </w:rPr>
              <w:t>Domain (</w:t>
            </w:r>
            <w:r w:rsidRPr="001E333F">
              <w:rPr>
                <w:rStyle w:val="IntenseEmphasis"/>
              </w:rPr>
              <w:t>Data-type</w:t>
            </w:r>
            <w:r>
              <w:rPr>
                <w:rStyle w:val="IntenseEmphasis"/>
              </w:rPr>
              <w:t>)</w:t>
            </w:r>
            <w:r w:rsidRPr="001E333F">
              <w:rPr>
                <w:rStyle w:val="IntenseEmphasis"/>
              </w:rPr>
              <w:t>:</w:t>
            </w:r>
          </w:p>
          <w:p w14:paraId="7C0FEAAD" w14:textId="62421F20" w:rsidR="002B4CE0" w:rsidRDefault="002B4CE0" w:rsidP="002B4CE0">
            <w:r>
              <w:t>CHAR(</w:t>
            </w:r>
            <w:r w:rsidRPr="004C4F1B">
              <w:rPr>
                <w:color w:val="FF0000"/>
              </w:rPr>
              <w:t>x</w:t>
            </w:r>
            <w:r>
              <w:t>) – a character string of size x</w:t>
            </w:r>
          </w:p>
          <w:p w14:paraId="09AADA73" w14:textId="27F803FF" w:rsidR="002B4CE0" w:rsidRDefault="002B4CE0" w:rsidP="002B4CE0">
            <w:r>
              <w:t>INTEGER/INT(</w:t>
            </w:r>
            <w:r w:rsidRPr="00821861">
              <w:rPr>
                <w:color w:val="FF0000"/>
              </w:rPr>
              <w:t>x</w:t>
            </w:r>
            <w:r>
              <w:t>) – integer of size x</w:t>
            </w:r>
          </w:p>
          <w:p w14:paraId="7A8B1AF5" w14:textId="77777777" w:rsidR="002B4CE0" w:rsidRDefault="002B4CE0" w:rsidP="002B4CE0">
            <w:r>
              <w:t>FLOAT(</w:t>
            </w:r>
            <w:r w:rsidRPr="001E333F">
              <w:rPr>
                <w:rStyle w:val="Emphasis"/>
                <w:color w:val="FF0000"/>
              </w:rPr>
              <w:t>x</w:t>
            </w:r>
            <w:r>
              <w:t xml:space="preserve">, </w:t>
            </w:r>
            <w:r w:rsidRPr="001E333F">
              <w:rPr>
                <w:rStyle w:val="Emphasis"/>
                <w:color w:val="FF0000"/>
              </w:rPr>
              <w:t>d</w:t>
            </w:r>
            <w:r>
              <w:t>) – a floating point of size x with d digits after decimal point</w:t>
            </w:r>
          </w:p>
          <w:p w14:paraId="45961726" w14:textId="77777777" w:rsidR="002B4CE0" w:rsidRDefault="002B4CE0" w:rsidP="002B4CE0">
            <w:r>
              <w:t xml:space="preserve">DATE – date of format YYYY-MM-DD  </w:t>
            </w:r>
          </w:p>
          <w:p w14:paraId="2A02E73F" w14:textId="77777777" w:rsidR="002B4CE0" w:rsidRDefault="002B4CE0" w:rsidP="002B4CE0">
            <w:r>
              <w:t>DATETIME – date of format YYYY-MM-DD hh:mm:ss</w:t>
            </w:r>
          </w:p>
          <w:p w14:paraId="1B4B61BA" w14:textId="4C6E1894" w:rsidR="002B4CE0" w:rsidRDefault="002B4CE0" w:rsidP="002B4CE0">
            <w:r>
              <w:t>BOOLEAN/BOOL – true or false (0=false, 1=true)</w:t>
            </w:r>
          </w:p>
        </w:tc>
      </w:tr>
      <w:tr w:rsidR="002B4CE0" w14:paraId="0F833B44" w14:textId="77777777" w:rsidTr="00A04A04">
        <w:trPr>
          <w:trHeight w:val="1050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4A6DE83F" w14:textId="79289A11" w:rsidR="00121591" w:rsidRDefault="00121591" w:rsidP="00B96666">
            <w:r w:rsidRPr="00121591">
              <w:rPr>
                <w:color w:val="806000" w:themeColor="accent4" w:themeShade="80"/>
              </w:rPr>
              <w:t>IC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DA7A7B">
              <w:t>[</w:t>
            </w:r>
            <w:r>
              <w:t xml:space="preserve">INITIALLY [IMMEDIATE, DEFERRED] [NON DEFERRABLE, DEFERRABLE] CONSTRAINT </w:t>
            </w:r>
            <w:r w:rsidRPr="00D31321">
              <w:rPr>
                <w:color w:val="FF0000"/>
              </w:rPr>
              <w:t>constraint-name</w:t>
            </w:r>
            <w:r w:rsidR="00DA7A7B" w:rsidRPr="00DA7A7B">
              <w:t>]</w:t>
            </w:r>
          </w:p>
          <w:p w14:paraId="3BC3B7EF" w14:textId="5558CAEE" w:rsidR="00BE083C" w:rsidRDefault="00BE083C" w:rsidP="00B96666">
            <w:r>
              <w:t xml:space="preserve">CREATE TABLE </w:t>
            </w:r>
            <w:r w:rsidRPr="00716314">
              <w:rPr>
                <w:color w:val="FF0000"/>
              </w:rPr>
              <w:t>table-name</w:t>
            </w:r>
            <w:r>
              <w:t>(</w:t>
            </w:r>
          </w:p>
          <w:p w14:paraId="5E742E6E" w14:textId="1D7FD0A5" w:rsidR="00BE083C" w:rsidRDefault="00BE083C" w:rsidP="00B96666">
            <w:pPr>
              <w:ind w:left="720"/>
            </w:pPr>
            <w:r w:rsidRPr="00716314">
              <w:rPr>
                <w:color w:val="FF0000"/>
              </w:rPr>
              <w:t>attribute-name</w:t>
            </w:r>
            <w:r>
              <w:t xml:space="preserve">: </w:t>
            </w:r>
            <w:r w:rsidR="001E333F" w:rsidRPr="001E333F">
              <w:rPr>
                <w:color w:val="FF0000"/>
              </w:rPr>
              <w:t>data-type</w:t>
            </w:r>
            <w:r w:rsidR="000E6ED2">
              <w:t xml:space="preserve"> [NOT NULL, DEFAULT </w:t>
            </w:r>
            <w:r w:rsidR="000E6ED2" w:rsidRPr="004C4F1B">
              <w:rPr>
                <w:color w:val="FF0000"/>
              </w:rPr>
              <w:t>x</w:t>
            </w:r>
            <w:r w:rsidR="000E6ED2">
              <w:t>]</w:t>
            </w:r>
            <w:r w:rsidR="001E333F">
              <w:t>,</w:t>
            </w:r>
          </w:p>
          <w:p w14:paraId="2A260D4D" w14:textId="77777777" w:rsidR="00BE083C" w:rsidRDefault="00BE083C" w:rsidP="00B96666">
            <w:pPr>
              <w:ind w:left="720"/>
            </w:pPr>
            <w:r>
              <w:t>…</w:t>
            </w:r>
          </w:p>
          <w:p w14:paraId="10D90690" w14:textId="75596FD5" w:rsidR="00BE083C" w:rsidRDefault="00BE083C" w:rsidP="00B96666">
            <w:pPr>
              <w:ind w:left="720"/>
            </w:pPr>
            <w:r>
              <w:t>UNIQUE(</w:t>
            </w:r>
            <w:r w:rsidRPr="006A2A29">
              <w:rPr>
                <w:color w:val="FF0000"/>
              </w:rPr>
              <w:t>attribute-name</w:t>
            </w:r>
            <w:r>
              <w:t>)</w:t>
            </w:r>
            <w:r w:rsidR="009A069D">
              <w:t xml:space="preserve"> </w:t>
            </w:r>
            <w:r w:rsidR="009A069D" w:rsidRPr="00121591">
              <w:rPr>
                <w:color w:val="806000" w:themeColor="accent4" w:themeShade="80"/>
              </w:rPr>
              <w:t>IC</w:t>
            </w:r>
            <w:r>
              <w:t>,</w:t>
            </w:r>
          </w:p>
          <w:p w14:paraId="70DD6FA4" w14:textId="710AD883" w:rsidR="00BE083C" w:rsidRDefault="00BE083C" w:rsidP="00B96666">
            <w:pPr>
              <w:ind w:left="720"/>
            </w:pPr>
            <w:r>
              <w:t>PRIMARY KEY(</w:t>
            </w:r>
            <w:r w:rsidRPr="00716314">
              <w:rPr>
                <w:color w:val="FF0000"/>
              </w:rPr>
              <w:t>attribute-name</w:t>
            </w:r>
            <w:r>
              <w:t>)</w:t>
            </w:r>
            <w:r w:rsidR="009A069D">
              <w:t xml:space="preserve"> </w:t>
            </w:r>
            <w:r w:rsidR="009A069D" w:rsidRPr="00121591">
              <w:rPr>
                <w:color w:val="806000" w:themeColor="accent4" w:themeShade="80"/>
              </w:rPr>
              <w:t>IC</w:t>
            </w:r>
            <w:r>
              <w:t>,</w:t>
            </w:r>
          </w:p>
          <w:p w14:paraId="7A10E2A8" w14:textId="3EBA5E77" w:rsidR="00BE083C" w:rsidRDefault="00BE083C" w:rsidP="00B96666">
            <w:pPr>
              <w:ind w:left="720"/>
            </w:pPr>
            <w:r>
              <w:t>FOREIGN KEY (</w:t>
            </w:r>
            <w:r w:rsidRPr="00716314">
              <w:rPr>
                <w:color w:val="FF0000"/>
              </w:rPr>
              <w:t>attribute-name</w:t>
            </w:r>
            <w:r>
              <w:t xml:space="preserve">) REFERENCES </w:t>
            </w:r>
            <w:r w:rsidRPr="00716314">
              <w:rPr>
                <w:color w:val="FF0000"/>
              </w:rPr>
              <w:t>table-name</w:t>
            </w:r>
            <w:r>
              <w:rPr>
                <w:color w:val="FF0000"/>
              </w:rPr>
              <w:t xml:space="preserve"> </w:t>
            </w:r>
            <w:r>
              <w:t>(</w:t>
            </w:r>
            <w:r w:rsidRPr="00716314">
              <w:rPr>
                <w:color w:val="FF0000"/>
              </w:rPr>
              <w:t>attribute-name</w:t>
            </w:r>
            <w:r>
              <w:t>)</w:t>
            </w:r>
            <w:r w:rsidR="009A069D">
              <w:t xml:space="preserve"> </w:t>
            </w:r>
            <w:r w:rsidR="009A069D" w:rsidRPr="00121591">
              <w:rPr>
                <w:color w:val="806000" w:themeColor="accent4" w:themeShade="80"/>
              </w:rPr>
              <w:t>IC</w:t>
            </w:r>
            <w:r>
              <w:t>,</w:t>
            </w:r>
          </w:p>
          <w:p w14:paraId="74D43F70" w14:textId="77777777" w:rsidR="00BE083C" w:rsidRDefault="00BE083C" w:rsidP="00B96666">
            <w:pPr>
              <w:ind w:left="720"/>
            </w:pPr>
            <w:r>
              <w:t xml:space="preserve">ON DELETE [SET NULL, SET DEFAULT </w:t>
            </w:r>
            <w:r w:rsidRPr="00E4061F">
              <w:rPr>
                <w:color w:val="FF0000"/>
              </w:rPr>
              <w:t>x</w:t>
            </w:r>
            <w:r>
              <w:t>, CASCADE, NO ACTION],</w:t>
            </w:r>
          </w:p>
          <w:p w14:paraId="0D92A7FF" w14:textId="65713090" w:rsidR="00BE083C" w:rsidRDefault="00BE083C" w:rsidP="00B96666">
            <w:pPr>
              <w:ind w:left="720"/>
            </w:pPr>
            <w:r>
              <w:t xml:space="preserve">ON UPDATE [SET NULL, SET DEFAULT </w:t>
            </w:r>
            <w:r w:rsidRPr="00E4061F">
              <w:rPr>
                <w:color w:val="FF0000"/>
              </w:rPr>
              <w:t>x</w:t>
            </w:r>
            <w:r>
              <w:t>, CASCADE, NO ACTION],</w:t>
            </w:r>
          </w:p>
          <w:p w14:paraId="4E43A24D" w14:textId="3F55457C" w:rsidR="00BE083C" w:rsidRDefault="00BE083C" w:rsidP="00B96666">
            <w:pPr>
              <w:ind w:left="720"/>
            </w:pPr>
            <w:r>
              <w:t>CHECK(</w:t>
            </w:r>
            <w:r w:rsidRPr="00716314">
              <w:rPr>
                <w:color w:val="FF0000"/>
              </w:rPr>
              <w:t>qualification</w:t>
            </w:r>
            <w:r>
              <w:t>)</w:t>
            </w:r>
            <w:r w:rsidR="009A069D" w:rsidRPr="00121591">
              <w:rPr>
                <w:color w:val="806000" w:themeColor="accent4" w:themeShade="80"/>
              </w:rPr>
              <w:t xml:space="preserve"> </w:t>
            </w:r>
            <w:r w:rsidR="009A069D" w:rsidRPr="00121591">
              <w:rPr>
                <w:color w:val="806000" w:themeColor="accent4" w:themeShade="80"/>
              </w:rPr>
              <w:t>IC</w:t>
            </w:r>
          </w:p>
          <w:p w14:paraId="21E890CA" w14:textId="29738A41" w:rsidR="00BE083C" w:rsidRPr="00BE083C" w:rsidRDefault="00BE083C" w:rsidP="00B96666">
            <w:r>
              <w:t>);</w:t>
            </w:r>
          </w:p>
        </w:tc>
        <w:tc>
          <w:tcPr>
            <w:tcW w:w="5829" w:type="dxa"/>
            <w:shd w:val="clear" w:color="auto" w:fill="auto"/>
          </w:tcPr>
          <w:p w14:paraId="7C4BBB18" w14:textId="1BAAD349" w:rsidR="00BE083C" w:rsidRPr="00647991" w:rsidRDefault="00BE083C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7991">
              <w:rPr>
                <w:rFonts w:ascii="Arial" w:hAnsi="Arial" w:cs="Arial"/>
                <w:b/>
                <w:bCs/>
                <w:sz w:val="24"/>
                <w:szCs w:val="24"/>
              </w:rPr>
              <w:t>Creates relations:</w:t>
            </w:r>
          </w:p>
          <w:p w14:paraId="390ED595" w14:textId="1866442E" w:rsidR="00BE083C" w:rsidRDefault="00EA5B1E" w:rsidP="00BE083C">
            <w:pPr>
              <w:jc w:val="both"/>
            </w:pPr>
            <w:r w:rsidRPr="00EA5B1E">
              <w:rPr>
                <w:b/>
                <w:bCs/>
              </w:rPr>
              <w:t>UNIQUE( _ )</w:t>
            </w:r>
            <w:r w:rsidRPr="00EA5B1E">
              <w:t xml:space="preserve"> : constraint ensures all elements of _ are unique</w:t>
            </w:r>
          </w:p>
          <w:p w14:paraId="025EB682" w14:textId="6469836B" w:rsidR="000D2940" w:rsidRDefault="000D2940" w:rsidP="00BE083C">
            <w:pPr>
              <w:jc w:val="both"/>
            </w:pPr>
            <w:r w:rsidRPr="000D2940">
              <w:rPr>
                <w:b/>
                <w:bCs/>
              </w:rPr>
              <w:t>INITIALLY _ _</w:t>
            </w:r>
            <w:r>
              <w:t xml:space="preserve"> : specifies how constraint will be handled</w:t>
            </w:r>
          </w:p>
          <w:p w14:paraId="7B7A2261" w14:textId="0D321067" w:rsidR="000D2940" w:rsidRPr="00EA5B1E" w:rsidRDefault="000D2940" w:rsidP="00BE083C">
            <w:pPr>
              <w:jc w:val="both"/>
            </w:pPr>
            <w:r w:rsidRPr="000D2940">
              <w:rPr>
                <w:b/>
                <w:bCs/>
              </w:rPr>
              <w:t>CONSTRAINT _ _</w:t>
            </w:r>
            <w:r>
              <w:t xml:space="preserve"> : defines a name _ for a constraint _</w:t>
            </w:r>
          </w:p>
          <w:p w14:paraId="36C2134A" w14:textId="427D7831" w:rsidR="00EA5B1E" w:rsidRPr="00EA5B1E" w:rsidRDefault="00EA5B1E" w:rsidP="00BE083C">
            <w:pPr>
              <w:jc w:val="both"/>
            </w:pPr>
            <w:r w:rsidRPr="00EA5B1E">
              <w:rPr>
                <w:b/>
                <w:bCs/>
              </w:rPr>
              <w:t>PRIMARY KEY( _ )</w:t>
            </w:r>
            <w:r w:rsidRPr="00EA5B1E">
              <w:t xml:space="preserve"> : constraint</w:t>
            </w:r>
            <w:r>
              <w:t xml:space="preserve">s _ to </w:t>
            </w:r>
            <w:r w:rsidRPr="00EA5B1E">
              <w:t>uniquely identif</w:t>
            </w:r>
            <w:r>
              <w:t>y</w:t>
            </w:r>
            <w:r w:rsidRPr="00EA5B1E">
              <w:t xml:space="preserve"> each tuple in relation</w:t>
            </w:r>
          </w:p>
          <w:p w14:paraId="0D1E5760" w14:textId="24ADAD17" w:rsidR="00EA5B1E" w:rsidRDefault="00EA5B1E" w:rsidP="00BE083C">
            <w:pPr>
              <w:jc w:val="both"/>
            </w:pPr>
            <w:r w:rsidRPr="00EA5B1E">
              <w:rPr>
                <w:b/>
                <w:bCs/>
              </w:rPr>
              <w:t>FOREIGN KEY ( _ ) REFERENCES _ ( _ )</w:t>
            </w:r>
            <w:r>
              <w:t xml:space="preserve"> : constraints attribute _ to reference a key in another relation</w:t>
            </w:r>
          </w:p>
          <w:p w14:paraId="56797C3F" w14:textId="673CF386" w:rsidR="00EA5B1E" w:rsidRDefault="00EA5B1E" w:rsidP="00BE083C">
            <w:pPr>
              <w:jc w:val="both"/>
            </w:pPr>
            <w:r w:rsidRPr="00EA5B1E">
              <w:rPr>
                <w:b/>
                <w:bCs/>
              </w:rPr>
              <w:t>ON DELETE _</w:t>
            </w:r>
            <w:r>
              <w:t xml:space="preserve"> : </w:t>
            </w:r>
            <w:r w:rsidR="00647991">
              <w:t>instructions on what to do when tuple is deleted</w:t>
            </w:r>
          </w:p>
          <w:p w14:paraId="5D60F925" w14:textId="2A0265BF" w:rsidR="00EA5B1E" w:rsidRDefault="00EA5B1E" w:rsidP="00BE083C">
            <w:pPr>
              <w:jc w:val="both"/>
            </w:pPr>
            <w:r w:rsidRPr="00EA5B1E">
              <w:rPr>
                <w:b/>
                <w:bCs/>
              </w:rPr>
              <w:t>ON UPDATE _</w:t>
            </w:r>
            <w:r>
              <w:t xml:space="preserve"> :</w:t>
            </w:r>
            <w:r w:rsidR="00647991">
              <w:t xml:space="preserve"> instructions on what to do when tuple is updated</w:t>
            </w:r>
          </w:p>
          <w:p w14:paraId="275A952C" w14:textId="5B3A51EA" w:rsidR="00FE42A4" w:rsidRDefault="00EA5B1E" w:rsidP="00BE083C">
            <w:pPr>
              <w:jc w:val="both"/>
            </w:pPr>
            <w:r w:rsidRPr="00EA5B1E">
              <w:rPr>
                <w:b/>
                <w:bCs/>
              </w:rPr>
              <w:t>CHECK ( _ )</w:t>
            </w:r>
            <w:r>
              <w:t xml:space="preserve"> </w:t>
            </w:r>
            <w:r w:rsidRPr="00EA5B1E">
              <w:t>:</w:t>
            </w:r>
            <w:r w:rsidR="00647991">
              <w:t xml:space="preserve"> defines semantic constraints</w:t>
            </w:r>
            <w:r w:rsidR="0051014A">
              <w:t xml:space="preserve"> on specific attributes</w:t>
            </w:r>
            <w:r w:rsidR="00F668AB">
              <w:t>/tuples</w:t>
            </w:r>
          </w:p>
          <w:p w14:paraId="720763FB" w14:textId="2F4FE6EB" w:rsidR="0051014A" w:rsidRPr="006C7A93" w:rsidRDefault="0051014A" w:rsidP="00BE083C">
            <w:pPr>
              <w:jc w:val="both"/>
            </w:pPr>
          </w:p>
        </w:tc>
        <w:tc>
          <w:tcPr>
            <w:tcW w:w="4371" w:type="dxa"/>
            <w:shd w:val="clear" w:color="auto" w:fill="auto"/>
            <w:vAlign w:val="center"/>
          </w:tcPr>
          <w:p w14:paraId="34A48B29" w14:textId="0F188B44" w:rsidR="00647991" w:rsidRPr="00AB10DA" w:rsidRDefault="00647991" w:rsidP="00B96666">
            <w:r w:rsidRPr="00AB10DA">
              <w:t>CREATE TABLE StarIn(</w:t>
            </w:r>
          </w:p>
          <w:p w14:paraId="4600F913" w14:textId="3BA35E02" w:rsidR="00647991" w:rsidRPr="00AB10DA" w:rsidRDefault="00647991" w:rsidP="00B96666">
            <w:pPr>
              <w:ind w:left="720"/>
            </w:pPr>
            <w:r w:rsidRPr="00AB10DA">
              <w:t>movieID: INTEGER(10) NOT NULL,</w:t>
            </w:r>
          </w:p>
          <w:p w14:paraId="055A564F" w14:textId="741F0E10" w:rsidR="00647991" w:rsidRPr="00AB10DA" w:rsidRDefault="00647991" w:rsidP="00B96666">
            <w:pPr>
              <w:ind w:left="720"/>
            </w:pPr>
            <w:r w:rsidRPr="00AB10DA">
              <w:t>starID: INTEGER(10) NOT NULL,</w:t>
            </w:r>
          </w:p>
          <w:p w14:paraId="5CAE6B37" w14:textId="4249D11D" w:rsidR="00647991" w:rsidRPr="00AB10DA" w:rsidRDefault="00647991" w:rsidP="00B96666">
            <w:pPr>
              <w:ind w:left="720"/>
            </w:pPr>
            <w:r w:rsidRPr="00AB10DA">
              <w:t>role: CHAR(100),</w:t>
            </w:r>
          </w:p>
          <w:p w14:paraId="40C8996A" w14:textId="31A21439" w:rsidR="00647991" w:rsidRPr="00AB10DA" w:rsidRDefault="00647991" w:rsidP="00B96666">
            <w:pPr>
              <w:ind w:left="720"/>
            </w:pPr>
            <w:r w:rsidRPr="00AB10DA">
              <w:t>PRIMARY KEY(movieID, starID),</w:t>
            </w:r>
          </w:p>
          <w:p w14:paraId="371AB416" w14:textId="5F311141" w:rsidR="00B96666" w:rsidRPr="00AB10DA" w:rsidRDefault="00B96666" w:rsidP="00B96666">
            <w:pPr>
              <w:ind w:left="720"/>
            </w:pPr>
            <w:r w:rsidRPr="00AB10DA">
              <w:t>FOREIGN KEY (movieID) REFERENCES Movie (movieID),</w:t>
            </w:r>
          </w:p>
          <w:p w14:paraId="786FDE73" w14:textId="25695851" w:rsidR="00B96666" w:rsidRPr="00AB10DA" w:rsidRDefault="00B96666" w:rsidP="00B96666">
            <w:pPr>
              <w:ind w:left="720"/>
            </w:pPr>
            <w:r w:rsidRPr="00AB10DA">
              <w:t>FOREIGN KEY (starID) REFERENCES MovieStar (starID)</w:t>
            </w:r>
          </w:p>
          <w:p w14:paraId="3316DF59" w14:textId="277B733F" w:rsidR="00BE083C" w:rsidRPr="00AB10DA" w:rsidRDefault="00647991" w:rsidP="00B96666">
            <w:r w:rsidRPr="00AB10DA">
              <w:t>);</w:t>
            </w:r>
          </w:p>
        </w:tc>
      </w:tr>
      <w:tr w:rsidR="002B4CE0" w14:paraId="4E0C3958" w14:textId="77777777" w:rsidTr="00A04A04">
        <w:trPr>
          <w:trHeight w:val="1050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59890B4E" w14:textId="1D4E62B8" w:rsidR="00405529" w:rsidRDefault="00BE083C" w:rsidP="00B96666">
            <w:r>
              <w:t xml:space="preserve">ALTER TABLE </w:t>
            </w:r>
            <w:r w:rsidRPr="005240B7">
              <w:rPr>
                <w:color w:val="FF0000"/>
              </w:rPr>
              <w:t>table-name</w:t>
            </w:r>
            <w:r>
              <w:t xml:space="preserve"> </w:t>
            </w:r>
          </w:p>
          <w:p w14:paraId="499F604F" w14:textId="0E42D357" w:rsidR="00BE083C" w:rsidRDefault="00BE083C" w:rsidP="00B96666">
            <w:pPr>
              <w:ind w:left="720"/>
            </w:pPr>
            <w:r>
              <w:t xml:space="preserve">ADD </w:t>
            </w:r>
            <w:r w:rsidR="004B780C">
              <w:t xml:space="preserve">[CONSTRAINT] </w:t>
            </w:r>
            <w:r w:rsidRPr="00716314">
              <w:rPr>
                <w:color w:val="FF0000"/>
              </w:rPr>
              <w:t>attribute-name</w:t>
            </w:r>
            <w:r>
              <w:t xml:space="preserve">: </w:t>
            </w:r>
            <w:r w:rsidR="001E333F" w:rsidRPr="001E333F">
              <w:rPr>
                <w:color w:val="FF0000"/>
              </w:rPr>
              <w:t>data-type</w:t>
            </w:r>
          </w:p>
          <w:p w14:paraId="023E9EC7" w14:textId="5B42951E" w:rsidR="00BE083C" w:rsidRDefault="00BE083C" w:rsidP="00B96666">
            <w:pPr>
              <w:ind w:left="720"/>
            </w:pPr>
            <w:r>
              <w:t xml:space="preserve">DROP </w:t>
            </w:r>
            <w:r w:rsidR="00886A4A">
              <w:t xml:space="preserve">COLUMN </w:t>
            </w:r>
            <w:r w:rsidRPr="005240B7">
              <w:rPr>
                <w:color w:val="FF0000"/>
              </w:rPr>
              <w:t xml:space="preserve">attribute-name </w:t>
            </w:r>
            <w:r>
              <w:t>[SET NULL, SET DEFAULT, CASCADE]</w:t>
            </w:r>
          </w:p>
          <w:p w14:paraId="375DF73C" w14:textId="78526267" w:rsidR="00BE083C" w:rsidRDefault="00BE083C" w:rsidP="00B96666">
            <w:pPr>
              <w:ind w:left="720"/>
            </w:pPr>
            <w:r>
              <w:t xml:space="preserve">ALTER </w:t>
            </w:r>
            <w:r w:rsidRPr="00716314">
              <w:rPr>
                <w:color w:val="FF0000"/>
              </w:rPr>
              <w:t>attribute-name</w:t>
            </w:r>
            <w:r>
              <w:t xml:space="preserve">: </w:t>
            </w:r>
            <w:r w:rsidR="001E333F" w:rsidRPr="001E333F">
              <w:rPr>
                <w:color w:val="FF0000"/>
              </w:rPr>
              <w:t>data-type</w:t>
            </w:r>
          </w:p>
          <w:p w14:paraId="58969755" w14:textId="3A024546" w:rsidR="00405529" w:rsidRDefault="00405529" w:rsidP="00B96666">
            <w:pPr>
              <w:ind w:left="720"/>
            </w:pPr>
            <w:r>
              <w:t xml:space="preserve">RENAME </w:t>
            </w:r>
            <w:r w:rsidR="00752E2E">
              <w:t xml:space="preserve">COLUMN </w:t>
            </w:r>
            <w:r w:rsidRPr="00716314">
              <w:rPr>
                <w:color w:val="FF0000"/>
              </w:rPr>
              <w:t>attribute-name</w:t>
            </w:r>
            <w:r>
              <w:t xml:space="preserve"> TO </w:t>
            </w:r>
            <w:r w:rsidRPr="00716314">
              <w:rPr>
                <w:color w:val="FF0000"/>
              </w:rPr>
              <w:t>attribute-name</w:t>
            </w:r>
            <w:r w:rsidRPr="00405529">
              <w:t>;</w:t>
            </w:r>
          </w:p>
          <w:p w14:paraId="3D2D628D" w14:textId="14B43941" w:rsidR="00886A4A" w:rsidRPr="001E333F" w:rsidRDefault="00886A4A" w:rsidP="00B96666">
            <w:pPr>
              <w:ind w:left="720"/>
            </w:pPr>
            <w:r>
              <w:t xml:space="preserve">MODIFY </w:t>
            </w:r>
            <w:r w:rsidRPr="00716314">
              <w:rPr>
                <w:color w:val="FF0000"/>
              </w:rPr>
              <w:t>attribute-name</w:t>
            </w:r>
            <w:r>
              <w:rPr>
                <w:color w:val="FF0000"/>
              </w:rPr>
              <w:t xml:space="preserve"> </w:t>
            </w:r>
            <w:r w:rsidR="001E333F" w:rsidRPr="001E333F">
              <w:rPr>
                <w:color w:val="FF0000"/>
              </w:rPr>
              <w:t>data-type</w:t>
            </w:r>
            <w:r w:rsidRPr="001E333F">
              <w:t>;</w:t>
            </w:r>
          </w:p>
          <w:p w14:paraId="6BE94342" w14:textId="632DEA82" w:rsidR="00BE083C" w:rsidRDefault="00BE083C" w:rsidP="00B96666">
            <w:r w:rsidRPr="001E333F">
              <w:t>;</w:t>
            </w:r>
          </w:p>
        </w:tc>
        <w:tc>
          <w:tcPr>
            <w:tcW w:w="5829" w:type="dxa"/>
            <w:shd w:val="clear" w:color="auto" w:fill="auto"/>
          </w:tcPr>
          <w:p w14:paraId="2A2E5560" w14:textId="27C2F214" w:rsidR="00BE083C" w:rsidRPr="00647991" w:rsidRDefault="00BE083C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7991">
              <w:rPr>
                <w:rFonts w:ascii="Arial" w:hAnsi="Arial" w:cs="Arial"/>
                <w:b/>
                <w:bCs/>
                <w:sz w:val="24"/>
                <w:szCs w:val="24"/>
              </w:rPr>
              <w:t>Alters relations:</w:t>
            </w:r>
          </w:p>
          <w:p w14:paraId="7CCDB829" w14:textId="2EEEF9D3" w:rsidR="00647991" w:rsidRPr="00647991" w:rsidRDefault="00647991" w:rsidP="00BE083C">
            <w:pPr>
              <w:jc w:val="both"/>
            </w:pPr>
            <w:r w:rsidRPr="00647991">
              <w:rPr>
                <w:b/>
                <w:bCs/>
              </w:rPr>
              <w:t>ADD _</w:t>
            </w:r>
            <w:r w:rsidRPr="00647991">
              <w:t xml:space="preserve"> : adds new attribute _</w:t>
            </w:r>
          </w:p>
          <w:p w14:paraId="20F2D238" w14:textId="14126A67" w:rsidR="00647991" w:rsidRPr="00647991" w:rsidRDefault="00647991" w:rsidP="00BE083C">
            <w:pPr>
              <w:jc w:val="both"/>
            </w:pPr>
            <w:r w:rsidRPr="00647991">
              <w:rPr>
                <w:b/>
                <w:bCs/>
              </w:rPr>
              <w:t xml:space="preserve">DROP </w:t>
            </w:r>
            <w:r w:rsidR="0096768C">
              <w:rPr>
                <w:b/>
                <w:bCs/>
              </w:rPr>
              <w:t xml:space="preserve">COLUMN </w:t>
            </w:r>
            <w:r w:rsidRPr="00647991">
              <w:rPr>
                <w:b/>
                <w:bCs/>
              </w:rPr>
              <w:t>_</w:t>
            </w:r>
            <w:r w:rsidRPr="00647991">
              <w:t xml:space="preserve"> : deletes attribute _</w:t>
            </w:r>
          </w:p>
          <w:p w14:paraId="1A7B9D51" w14:textId="264F769C" w:rsidR="00647991" w:rsidRPr="00647991" w:rsidRDefault="00647991" w:rsidP="00BE083C">
            <w:pPr>
              <w:jc w:val="both"/>
            </w:pPr>
            <w:r w:rsidRPr="00647991">
              <w:rPr>
                <w:b/>
                <w:bCs/>
              </w:rPr>
              <w:t>ALTER _</w:t>
            </w:r>
            <w:r w:rsidRPr="00647991">
              <w:t xml:space="preserve"> : changes attribute _  </w:t>
            </w:r>
          </w:p>
          <w:p w14:paraId="31447087" w14:textId="19A6128B" w:rsidR="00EA5B1E" w:rsidRPr="000019EF" w:rsidRDefault="000019EF" w:rsidP="00BE083C">
            <w:pPr>
              <w:jc w:val="both"/>
            </w:pPr>
            <w:r w:rsidRPr="000019EF">
              <w:rPr>
                <w:b/>
                <w:bCs/>
              </w:rPr>
              <w:t>RENAME</w:t>
            </w:r>
            <w:r w:rsidR="00752E2E">
              <w:rPr>
                <w:b/>
                <w:bCs/>
              </w:rPr>
              <w:t xml:space="preserve"> COLUMN</w:t>
            </w:r>
            <w:r w:rsidRPr="000019EF">
              <w:rPr>
                <w:b/>
                <w:bCs/>
              </w:rPr>
              <w:t>_TO_</w:t>
            </w:r>
            <w:r w:rsidRPr="000019EF">
              <w:t xml:space="preserve"> : renames attribute _ to _</w:t>
            </w:r>
          </w:p>
          <w:p w14:paraId="6EC63E53" w14:textId="5ED21D10" w:rsidR="00564400" w:rsidRPr="00564400" w:rsidRDefault="000019EF" w:rsidP="00BE083C">
            <w:pPr>
              <w:jc w:val="both"/>
            </w:pPr>
            <w:r w:rsidRPr="000019EF">
              <w:rPr>
                <w:b/>
                <w:bCs/>
              </w:rPr>
              <w:t>MODIFY _ _</w:t>
            </w:r>
            <w:r w:rsidRPr="000019EF">
              <w:t xml:space="preserve"> : modifies the attribute _’s domain to _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64F053B2" w14:textId="77777777" w:rsidR="00B96666" w:rsidRPr="00AB10DA" w:rsidRDefault="00B96666" w:rsidP="00B96666">
            <w:r w:rsidRPr="00AB10DA">
              <w:t>ALTER TABLE Movie(</w:t>
            </w:r>
          </w:p>
          <w:p w14:paraId="73A54505" w14:textId="765F82A4" w:rsidR="00B96666" w:rsidRPr="00AB10DA" w:rsidRDefault="00B96666" w:rsidP="00B96666">
            <w:pPr>
              <w:ind w:left="720"/>
            </w:pPr>
            <w:r w:rsidRPr="00AB10DA">
              <w:t>ADD favourite-colour: CHAR(100)</w:t>
            </w:r>
          </w:p>
          <w:p w14:paraId="4651E007" w14:textId="72C7BCDC" w:rsidR="00BE083C" w:rsidRPr="00AB10DA" w:rsidRDefault="00B96666" w:rsidP="00B96666">
            <w:r w:rsidRPr="00AB10DA">
              <w:t>);</w:t>
            </w:r>
          </w:p>
        </w:tc>
      </w:tr>
      <w:tr w:rsidR="002B4CE0" w14:paraId="3F580013" w14:textId="77777777" w:rsidTr="00A04A04">
        <w:trPr>
          <w:trHeight w:val="231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5F313C65" w14:textId="1F470D7F" w:rsidR="00BE083C" w:rsidRDefault="00BE083C" w:rsidP="00B96666">
            <w:r>
              <w:t>INSERT INTO</w:t>
            </w:r>
            <w:r w:rsidRPr="005240B7">
              <w:rPr>
                <w:color w:val="FF0000"/>
              </w:rPr>
              <w:t xml:space="preserve"> table-name </w:t>
            </w:r>
            <w:r>
              <w:t>(</w:t>
            </w:r>
            <w:r w:rsidRPr="005240B7">
              <w:rPr>
                <w:color w:val="FF0000"/>
              </w:rPr>
              <w:t>attribute-name, …</w:t>
            </w:r>
            <w:r>
              <w:t>) VALUES (</w:t>
            </w:r>
            <w:r w:rsidRPr="005240B7">
              <w:rPr>
                <w:color w:val="FF0000"/>
              </w:rPr>
              <w:t>x,</w:t>
            </w:r>
            <w:r>
              <w:rPr>
                <w:color w:val="FF0000"/>
              </w:rPr>
              <w:t xml:space="preserve"> </w:t>
            </w:r>
            <w:r w:rsidRPr="005240B7">
              <w:rPr>
                <w:color w:val="FF0000"/>
              </w:rPr>
              <w:t>…</w:t>
            </w:r>
            <w:r>
              <w:t>);</w:t>
            </w:r>
          </w:p>
        </w:tc>
        <w:tc>
          <w:tcPr>
            <w:tcW w:w="5829" w:type="dxa"/>
            <w:shd w:val="clear" w:color="auto" w:fill="auto"/>
          </w:tcPr>
          <w:p w14:paraId="7EE6E513" w14:textId="0DC1BEBD" w:rsidR="00BE083C" w:rsidRPr="00647991" w:rsidRDefault="00BE083C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7991">
              <w:rPr>
                <w:rFonts w:ascii="Arial" w:hAnsi="Arial" w:cs="Arial"/>
                <w:b/>
                <w:bCs/>
                <w:sz w:val="24"/>
                <w:szCs w:val="24"/>
              </w:rPr>
              <w:t>Inserts tuples into relations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7AEF09CD" w14:textId="68FB554B" w:rsidR="00BE083C" w:rsidRPr="00AB10DA" w:rsidRDefault="00B96666" w:rsidP="00B96666">
            <w:r w:rsidRPr="00AB10DA">
              <w:t>INSERT INTO Movie VALUES(1, ‘Ran’,1985);</w:t>
            </w:r>
          </w:p>
        </w:tc>
      </w:tr>
      <w:tr w:rsidR="00C473AC" w14:paraId="0D3EEDC1" w14:textId="77777777" w:rsidTr="00A04A04">
        <w:trPr>
          <w:trHeight w:val="231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41F42FC0" w14:textId="44B34A8B" w:rsidR="00C473AC" w:rsidRDefault="00C473AC" w:rsidP="00B96666">
            <w:r>
              <w:lastRenderedPageBreak/>
              <w:t xml:space="preserve">UPDATE </w:t>
            </w:r>
            <w:r w:rsidRPr="00C473AC">
              <w:rPr>
                <w:color w:val="FF0000"/>
              </w:rPr>
              <w:t>table-name</w:t>
            </w:r>
          </w:p>
          <w:p w14:paraId="52997A87" w14:textId="1D4E77CA" w:rsidR="00C473AC" w:rsidRDefault="00C473AC" w:rsidP="00B96666">
            <w:r>
              <w:t xml:space="preserve">SET </w:t>
            </w:r>
            <w:r w:rsidRPr="00C473AC">
              <w:rPr>
                <w:color w:val="FF0000"/>
              </w:rPr>
              <w:t xml:space="preserve">attribute-name </w:t>
            </w:r>
            <w:r>
              <w:t xml:space="preserve">= </w:t>
            </w:r>
            <w:r w:rsidRPr="00C473AC">
              <w:rPr>
                <w:color w:val="FF0000"/>
              </w:rPr>
              <w:t>x</w:t>
            </w:r>
          </w:p>
          <w:p w14:paraId="66C8A9E7" w14:textId="4C1FFA48" w:rsidR="00C473AC" w:rsidRDefault="00C473AC" w:rsidP="00B96666">
            <w:r>
              <w:t xml:space="preserve">WHERE </w:t>
            </w:r>
            <w:r w:rsidRPr="00AF0C73">
              <w:rPr>
                <w:color w:val="FF0000"/>
              </w:rPr>
              <w:t>qualification</w:t>
            </w:r>
            <w:r w:rsidRPr="00C473AC">
              <w:t>;</w:t>
            </w:r>
          </w:p>
        </w:tc>
        <w:tc>
          <w:tcPr>
            <w:tcW w:w="5829" w:type="dxa"/>
            <w:shd w:val="clear" w:color="auto" w:fill="auto"/>
          </w:tcPr>
          <w:p w14:paraId="3B2AEF91" w14:textId="39A57063" w:rsidR="00C473AC" w:rsidRPr="00647991" w:rsidRDefault="00C473AC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Updates tuples</w:t>
            </w:r>
            <w:r w:rsidR="005F7A97">
              <w:rPr>
                <w:rFonts w:ascii="Arial" w:hAnsi="Arial" w:cs="Arial"/>
                <w:b/>
                <w:bCs/>
                <w:sz w:val="24"/>
                <w:szCs w:val="24"/>
              </w:rPr>
              <w:t>’ values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09D54F69" w14:textId="77777777" w:rsidR="00C473AC" w:rsidRDefault="005F7A97" w:rsidP="00B96666">
            <w:r>
              <w:t>UPDATE Movie</w:t>
            </w:r>
          </w:p>
          <w:p w14:paraId="65793AAC" w14:textId="77777777" w:rsidR="005F7A97" w:rsidRDefault="005F7A97" w:rsidP="00B96666">
            <w:r>
              <w:t>SET year = year+10</w:t>
            </w:r>
          </w:p>
          <w:p w14:paraId="79354FAF" w14:textId="4BB64560" w:rsidR="005F7A97" w:rsidRPr="00AB10DA" w:rsidRDefault="005F7A97" w:rsidP="00B96666">
            <w:r>
              <w:t>WHERE year&lt;1940;</w:t>
            </w:r>
          </w:p>
        </w:tc>
      </w:tr>
      <w:tr w:rsidR="00E0270E" w14:paraId="012CCAF6" w14:textId="77777777" w:rsidTr="00A04A04">
        <w:trPr>
          <w:trHeight w:val="231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7791F520" w14:textId="6AB1C1AC" w:rsidR="00E0270E" w:rsidRDefault="00E0270E" w:rsidP="00E0270E">
            <w:pPr>
              <w:jc w:val="both"/>
            </w:pPr>
            <w:r w:rsidRPr="007F6F64">
              <w:t xml:space="preserve">DESC </w:t>
            </w:r>
            <w:r w:rsidRPr="007F6F64">
              <w:rPr>
                <w:color w:val="FF0000"/>
              </w:rPr>
              <w:t>table-name</w:t>
            </w:r>
            <w:r>
              <w:t xml:space="preserve">; </w:t>
            </w:r>
          </w:p>
        </w:tc>
        <w:tc>
          <w:tcPr>
            <w:tcW w:w="5829" w:type="dxa"/>
            <w:shd w:val="clear" w:color="auto" w:fill="auto"/>
          </w:tcPr>
          <w:p w14:paraId="3575B886" w14:textId="6FE823E4" w:rsidR="00E0270E" w:rsidRDefault="00E0270E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270E">
              <w:rPr>
                <w:rFonts w:ascii="Arial" w:hAnsi="Arial" w:cs="Arial"/>
                <w:b/>
                <w:bCs/>
                <w:sz w:val="24"/>
                <w:szCs w:val="24"/>
              </w:rPr>
              <w:t>shows relation</w:t>
            </w:r>
            <w:r w:rsidR="00FC56A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’s </w:t>
            </w:r>
            <w:r w:rsidRPr="00E0270E">
              <w:rPr>
                <w:rFonts w:ascii="Arial" w:hAnsi="Arial" w:cs="Arial"/>
                <w:b/>
                <w:bCs/>
                <w:sz w:val="24"/>
                <w:szCs w:val="24"/>
              </w:rPr>
              <w:t>structure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0034B5BD" w14:textId="0B03495F" w:rsidR="00E0270E" w:rsidRDefault="005C3DDA" w:rsidP="00B96666">
            <w:r>
              <w:t>DESC Movie;</w:t>
            </w:r>
          </w:p>
        </w:tc>
      </w:tr>
      <w:tr w:rsidR="002B4CE0" w14:paraId="37769B66" w14:textId="77777777" w:rsidTr="00A04A04">
        <w:trPr>
          <w:trHeight w:val="266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0D6AB471" w14:textId="2B1DA12D" w:rsidR="00BE083C" w:rsidRDefault="00BE083C" w:rsidP="00B96666">
            <w:r>
              <w:t xml:space="preserve">DELETE FROM </w:t>
            </w:r>
            <w:r w:rsidRPr="000F08CF">
              <w:rPr>
                <w:color w:val="FF0000"/>
              </w:rPr>
              <w:t>table-name</w:t>
            </w:r>
            <w:r>
              <w:rPr>
                <w:color w:val="FF0000"/>
              </w:rPr>
              <w:t xml:space="preserve"> </w:t>
            </w:r>
            <w:r>
              <w:t xml:space="preserve">WHERE </w:t>
            </w:r>
            <w:r w:rsidRPr="000F08CF">
              <w:rPr>
                <w:color w:val="FF0000"/>
              </w:rPr>
              <w:t>condition</w:t>
            </w:r>
            <w:r>
              <w:t>;</w:t>
            </w:r>
          </w:p>
        </w:tc>
        <w:tc>
          <w:tcPr>
            <w:tcW w:w="5829" w:type="dxa"/>
            <w:shd w:val="clear" w:color="auto" w:fill="auto"/>
          </w:tcPr>
          <w:p w14:paraId="5198FBE3" w14:textId="5CBF08D6" w:rsidR="00BE083C" w:rsidRPr="00647991" w:rsidRDefault="00BE083C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7991">
              <w:rPr>
                <w:rFonts w:ascii="Arial" w:hAnsi="Arial" w:cs="Arial"/>
                <w:b/>
                <w:bCs/>
                <w:sz w:val="24"/>
                <w:szCs w:val="24"/>
              </w:rPr>
              <w:t>Deletes tuples from relations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75040D13" w14:textId="20CC7326" w:rsidR="00BE083C" w:rsidRPr="00AB10DA" w:rsidRDefault="00B96666" w:rsidP="00B96666">
            <w:r w:rsidRPr="00AB10DA">
              <w:t>DELETE FROM Movie WHERE year &lt; 1950;</w:t>
            </w:r>
          </w:p>
        </w:tc>
      </w:tr>
      <w:tr w:rsidR="002B4CE0" w14:paraId="124DE414" w14:textId="77777777" w:rsidTr="00A04A04">
        <w:trPr>
          <w:trHeight w:val="266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7127EDD9" w14:textId="4EDACB63" w:rsidR="00A83168" w:rsidRDefault="00A83168" w:rsidP="00B96666">
            <w:r>
              <w:t xml:space="preserve">DROP TABLE </w:t>
            </w:r>
            <w:r w:rsidRPr="005240B7">
              <w:rPr>
                <w:color w:val="FF0000"/>
              </w:rPr>
              <w:t>table-name</w:t>
            </w:r>
            <w:r w:rsidRPr="00A83168">
              <w:t>;</w:t>
            </w:r>
          </w:p>
        </w:tc>
        <w:tc>
          <w:tcPr>
            <w:tcW w:w="5829" w:type="dxa"/>
            <w:shd w:val="clear" w:color="auto" w:fill="auto"/>
          </w:tcPr>
          <w:p w14:paraId="23DC90ED" w14:textId="035DE75D" w:rsidR="00A83168" w:rsidRPr="00647991" w:rsidRDefault="00A83168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Deletes relation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5FB08792" w14:textId="247BF6F3" w:rsidR="00A83168" w:rsidRPr="00AB10DA" w:rsidRDefault="00A83168" w:rsidP="00B96666">
            <w:r w:rsidRPr="00AB10DA">
              <w:t>DROP TABLE Movie;</w:t>
            </w:r>
          </w:p>
        </w:tc>
      </w:tr>
      <w:tr w:rsidR="00AB10DA" w14:paraId="3B4ED1A7" w14:textId="77777777" w:rsidTr="00A04A04">
        <w:trPr>
          <w:trHeight w:val="266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741E64D0" w14:textId="67C202FD" w:rsidR="0051014A" w:rsidRDefault="0051014A" w:rsidP="00B96666">
            <w:r>
              <w:t xml:space="preserve">CREATE ASSERTION </w:t>
            </w:r>
            <w:r w:rsidRPr="006650EA">
              <w:rPr>
                <w:color w:val="FF0000"/>
              </w:rPr>
              <w:t>assertion-name</w:t>
            </w:r>
          </w:p>
          <w:p w14:paraId="773CBFB0" w14:textId="0C1A76D1" w:rsidR="0051014A" w:rsidRDefault="009A069D" w:rsidP="00B96666">
            <w:r>
              <w:t>C</w:t>
            </w:r>
            <w:r w:rsidR="0051014A">
              <w:t>HECK NOT EXISTS (</w:t>
            </w:r>
            <w:r w:rsidR="006650EA">
              <w:t>**SQL QUERY**</w:t>
            </w:r>
            <w:r w:rsidR="0051014A">
              <w:t>)</w:t>
            </w:r>
            <w:r>
              <w:t xml:space="preserve"> </w:t>
            </w:r>
            <w:r w:rsidRPr="00121591">
              <w:rPr>
                <w:color w:val="806000" w:themeColor="accent4" w:themeShade="80"/>
              </w:rPr>
              <w:t>IC</w:t>
            </w:r>
            <w:r w:rsidR="0051014A">
              <w:t>;</w:t>
            </w:r>
          </w:p>
        </w:tc>
        <w:tc>
          <w:tcPr>
            <w:tcW w:w="5829" w:type="dxa"/>
            <w:shd w:val="clear" w:color="auto" w:fill="auto"/>
          </w:tcPr>
          <w:p w14:paraId="5BCC1988" w14:textId="77777777" w:rsidR="0051014A" w:rsidRDefault="0051014A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Creates a Global semantic constraint:</w:t>
            </w:r>
          </w:p>
          <w:p w14:paraId="7092CD07" w14:textId="0A14F6A2" w:rsidR="0051014A" w:rsidRDefault="006650EA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50EA">
              <w:rPr>
                <w:b/>
                <w:bCs/>
              </w:rPr>
              <w:t>**SQL QUERY**</w:t>
            </w:r>
            <w:r>
              <w:t xml:space="preserve"> </w:t>
            </w:r>
            <w:r w:rsidR="0051014A" w:rsidRPr="0051014A">
              <w:t>: a query that retrieves any tuple that violates the wanted conditions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6120DB46" w14:textId="448F3561" w:rsidR="0051014A" w:rsidRDefault="00D516D5" w:rsidP="00B96666">
            <w:r>
              <w:t>CREATE ASSERTION PreWW2Movies</w:t>
            </w:r>
          </w:p>
          <w:p w14:paraId="253602F6" w14:textId="79BEAE90" w:rsidR="00D516D5" w:rsidRDefault="00D516D5" w:rsidP="00B96666">
            <w:r>
              <w:t>INITIALLY DEFERRED DEFERRABLE CHECK NOT EXISTS(</w:t>
            </w:r>
          </w:p>
          <w:p w14:paraId="7C2EB401" w14:textId="77777777" w:rsidR="00D516D5" w:rsidRDefault="00D516D5" w:rsidP="00D516D5">
            <w:pPr>
              <w:ind w:left="720"/>
            </w:pPr>
            <w:r>
              <w:t xml:space="preserve">SELECT * </w:t>
            </w:r>
          </w:p>
          <w:p w14:paraId="3BDCF9BC" w14:textId="276581BB" w:rsidR="00D516D5" w:rsidRDefault="00D516D5" w:rsidP="00D516D5">
            <w:pPr>
              <w:ind w:left="720"/>
            </w:pPr>
            <w:r>
              <w:t xml:space="preserve">FROM Movie </w:t>
            </w:r>
          </w:p>
          <w:p w14:paraId="701C1EDA" w14:textId="69429F0F" w:rsidR="00D516D5" w:rsidRDefault="00D516D5" w:rsidP="00D516D5">
            <w:pPr>
              <w:ind w:left="720"/>
            </w:pPr>
            <w:r>
              <w:t>WHERE year&lt;1939</w:t>
            </w:r>
          </w:p>
          <w:p w14:paraId="4AD07CC1" w14:textId="241C6359" w:rsidR="00D516D5" w:rsidRPr="00AB10DA" w:rsidRDefault="00D516D5" w:rsidP="00B96666">
            <w:r>
              <w:t>);</w:t>
            </w:r>
          </w:p>
        </w:tc>
      </w:tr>
      <w:tr w:rsidR="009A069D" w14:paraId="563010E0" w14:textId="77777777" w:rsidTr="00A04A04">
        <w:trPr>
          <w:trHeight w:val="266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68636456" w14:textId="58A48C45" w:rsidR="009A069D" w:rsidRDefault="009A069D" w:rsidP="00B96666">
            <w:r>
              <w:t xml:space="preserve">CREATE DOMAIN </w:t>
            </w:r>
            <w:r w:rsidRPr="009A069D">
              <w:rPr>
                <w:color w:val="FF0000"/>
              </w:rPr>
              <w:t xml:space="preserve">domain-name </w:t>
            </w:r>
            <w:r>
              <w:t xml:space="preserve">AS </w:t>
            </w:r>
            <w:r w:rsidRPr="009A069D">
              <w:rPr>
                <w:color w:val="FF0000"/>
              </w:rPr>
              <w:t>data-type</w:t>
            </w:r>
            <w:r>
              <w:br/>
              <w:t>CHECK(</w:t>
            </w:r>
            <w:r w:rsidRPr="00716314">
              <w:rPr>
                <w:color w:val="FF0000"/>
              </w:rPr>
              <w:t>qualification</w:t>
            </w:r>
            <w:r>
              <w:t>)</w:t>
            </w:r>
            <w:r w:rsidRPr="00121591">
              <w:rPr>
                <w:color w:val="806000" w:themeColor="accent4" w:themeShade="80"/>
              </w:rPr>
              <w:t xml:space="preserve"> </w:t>
            </w:r>
            <w:r w:rsidRPr="00121591">
              <w:rPr>
                <w:color w:val="806000" w:themeColor="accent4" w:themeShade="80"/>
              </w:rPr>
              <w:t>IC</w:t>
            </w:r>
            <w:r>
              <w:t>;</w:t>
            </w:r>
            <w:r>
              <w:t xml:space="preserve"> </w:t>
            </w:r>
          </w:p>
        </w:tc>
        <w:tc>
          <w:tcPr>
            <w:tcW w:w="5829" w:type="dxa"/>
            <w:shd w:val="clear" w:color="auto" w:fill="auto"/>
          </w:tcPr>
          <w:p w14:paraId="480D2B75" w14:textId="6FB6AA82" w:rsidR="009A069D" w:rsidRDefault="009A069D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Creates a custom domain with an in-built constraint: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4A4A2EEF" w14:textId="77777777" w:rsidR="009A069D" w:rsidRDefault="009A069D" w:rsidP="00B96666">
            <w:r>
              <w:t>CREATE DOMAIN movieYear AS INTEGER</w:t>
            </w:r>
          </w:p>
          <w:p w14:paraId="3C48F6C7" w14:textId="2B52996F" w:rsidR="009A069D" w:rsidRDefault="009A069D" w:rsidP="00B96666">
            <w:r>
              <w:t>CHECK(movieYear&gt;1940);</w:t>
            </w:r>
          </w:p>
        </w:tc>
      </w:tr>
      <w:tr w:rsidR="00AB10DA" w14:paraId="1284724B" w14:textId="77777777" w:rsidTr="00A04A04">
        <w:trPr>
          <w:trHeight w:val="266"/>
        </w:trPr>
        <w:tc>
          <w:tcPr>
            <w:tcW w:w="6097" w:type="dxa"/>
            <w:shd w:val="clear" w:color="auto" w:fill="D9E2F3" w:themeFill="accent1" w:themeFillTint="33"/>
            <w:vAlign w:val="center"/>
          </w:tcPr>
          <w:p w14:paraId="26CE9AEB" w14:textId="33F16C43" w:rsidR="00CD27DA" w:rsidRPr="00CD27DA" w:rsidRDefault="00CD27DA" w:rsidP="005C605A">
            <w:pPr>
              <w:rPr>
                <w:color w:val="FF0000"/>
              </w:rPr>
            </w:pPr>
            <w:r>
              <w:t>[</w:t>
            </w:r>
            <w:r w:rsidR="003B5868">
              <w:t>CREATE</w:t>
            </w:r>
            <w:r>
              <w:t>,REPLACE]</w:t>
            </w:r>
            <w:r w:rsidR="003B5868">
              <w:t xml:space="preserve"> TRIGGER </w:t>
            </w:r>
            <w:r w:rsidR="003B5868" w:rsidRPr="00CD27DA">
              <w:rPr>
                <w:color w:val="FF0000"/>
              </w:rPr>
              <w:t>trigger-name</w:t>
            </w:r>
          </w:p>
          <w:p w14:paraId="156E0F0D" w14:textId="1F5C5743" w:rsidR="00CD27DA" w:rsidRDefault="00CD27DA" w:rsidP="005C605A">
            <w:pPr>
              <w:rPr>
                <w:color w:val="FF0000"/>
              </w:rPr>
            </w:pPr>
            <w:r>
              <w:t xml:space="preserve">[BEFORE,AFTER] [INSERT,DELETE,UPDATE] ON </w:t>
            </w:r>
            <w:r w:rsidRPr="00CD27DA">
              <w:rPr>
                <w:color w:val="FF0000"/>
              </w:rPr>
              <w:t>relation-name</w:t>
            </w:r>
          </w:p>
          <w:p w14:paraId="348C7344" w14:textId="3A841F39" w:rsidR="00412113" w:rsidRPr="00412113" w:rsidRDefault="00412113" w:rsidP="005C605A">
            <w:r w:rsidRPr="00412113">
              <w:t xml:space="preserve">[FOR EACH </w:t>
            </w:r>
            <w:r w:rsidR="00CD03AD">
              <w:t>[</w:t>
            </w:r>
            <w:r w:rsidRPr="00412113">
              <w:t>ROW</w:t>
            </w:r>
            <w:r w:rsidR="00CD03AD">
              <w:t>,STATEMENT]</w:t>
            </w:r>
            <w:r w:rsidRPr="00412113">
              <w:t>]</w:t>
            </w:r>
          </w:p>
          <w:p w14:paraId="0BEE3B8E" w14:textId="60EF73B5" w:rsidR="00CD27DA" w:rsidRDefault="00CD27DA" w:rsidP="005C605A">
            <w:r>
              <w:t>WHEN(EXISTS(**SQL QUERY**))</w:t>
            </w:r>
          </w:p>
          <w:p w14:paraId="1D517578" w14:textId="32D0A177" w:rsidR="00CD27DA" w:rsidRDefault="00CD27DA" w:rsidP="005C605A">
            <w:r>
              <w:t>BEGIN</w:t>
            </w:r>
          </w:p>
          <w:p w14:paraId="08CF3045" w14:textId="05C0FEA8" w:rsidR="00CD27DA" w:rsidRPr="00CD27DA" w:rsidRDefault="00CD27DA" w:rsidP="005C605A">
            <w:pPr>
              <w:rPr>
                <w:color w:val="FF0000"/>
              </w:rPr>
            </w:pPr>
            <w:r w:rsidRPr="00CD27DA">
              <w:rPr>
                <w:color w:val="FF0000"/>
              </w:rPr>
              <w:t>action</w:t>
            </w:r>
          </w:p>
          <w:p w14:paraId="2A984C74" w14:textId="273C3EC8" w:rsidR="003B5868" w:rsidRDefault="00CD27DA" w:rsidP="005C605A">
            <w:r>
              <w:t>END;/</w:t>
            </w:r>
          </w:p>
        </w:tc>
        <w:tc>
          <w:tcPr>
            <w:tcW w:w="5829" w:type="dxa"/>
            <w:shd w:val="clear" w:color="auto" w:fill="auto"/>
          </w:tcPr>
          <w:p w14:paraId="1FF8D4B9" w14:textId="77777777" w:rsidR="001F0850" w:rsidRPr="00157641" w:rsidRDefault="00CD27DA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57641">
              <w:rPr>
                <w:rFonts w:ascii="Arial" w:hAnsi="Arial" w:cs="Arial"/>
                <w:b/>
                <w:bCs/>
                <w:sz w:val="24"/>
                <w:szCs w:val="24"/>
              </w:rPr>
              <w:t>Creates a Global Trigger:</w:t>
            </w:r>
          </w:p>
          <w:p w14:paraId="152E5CD1" w14:textId="77777777" w:rsidR="00CD27DA" w:rsidRDefault="00CD27DA" w:rsidP="00BE083C">
            <w:pPr>
              <w:jc w:val="both"/>
            </w:pPr>
            <w:r w:rsidRPr="00157641">
              <w:rPr>
                <w:b/>
                <w:bCs/>
              </w:rPr>
              <w:t xml:space="preserve">_ TRIGGER _ </w:t>
            </w:r>
            <w:r>
              <w:t>: defines the trigger of name _</w:t>
            </w:r>
          </w:p>
          <w:p w14:paraId="4EEE15A9" w14:textId="247AC2F8" w:rsidR="00CD27DA" w:rsidRDefault="00CD27DA" w:rsidP="00BE083C">
            <w:pPr>
              <w:jc w:val="both"/>
            </w:pPr>
            <w:r w:rsidRPr="00157641">
              <w:rPr>
                <w:b/>
                <w:bCs/>
              </w:rPr>
              <w:t xml:space="preserve">_ _ ON _ </w:t>
            </w:r>
            <w:r w:rsidRPr="00CD27DA">
              <w:t>: defines the trigger time</w:t>
            </w:r>
            <w:r w:rsidRPr="00157641">
              <w:t xml:space="preserve"> or _</w:t>
            </w:r>
            <w:r w:rsidR="00157641" w:rsidRPr="00157641">
              <w:t xml:space="preserve"> on condition _ on relations _</w:t>
            </w:r>
          </w:p>
          <w:p w14:paraId="14966523" w14:textId="19879100" w:rsidR="006B0313" w:rsidRDefault="006B0313" w:rsidP="00BE083C">
            <w:pPr>
              <w:jc w:val="both"/>
            </w:pPr>
            <w:r w:rsidRPr="006B0313">
              <w:rPr>
                <w:b/>
                <w:bCs/>
              </w:rPr>
              <w:t xml:space="preserve">FOR EACH </w:t>
            </w:r>
            <w:r w:rsidR="0067724D">
              <w:rPr>
                <w:b/>
                <w:bCs/>
              </w:rPr>
              <w:t>_</w:t>
            </w:r>
            <w:r>
              <w:t xml:space="preserve"> : would trigger once for every violation</w:t>
            </w:r>
            <w:r w:rsidR="0067724D">
              <w:t xml:space="preserve"> of _</w:t>
            </w:r>
          </w:p>
          <w:p w14:paraId="53412140" w14:textId="0A1BFA96" w:rsidR="00157641" w:rsidRDefault="00157641" w:rsidP="00BE083C">
            <w:pPr>
              <w:jc w:val="both"/>
            </w:pPr>
            <w:r w:rsidRPr="00157641">
              <w:rPr>
                <w:b/>
                <w:bCs/>
              </w:rPr>
              <w:t xml:space="preserve">WHEN(EXIST( </w:t>
            </w:r>
            <w:r>
              <w:t>: defines the condition which the trigger is tripped</w:t>
            </w:r>
          </w:p>
          <w:p w14:paraId="12412339" w14:textId="77777777" w:rsidR="00157641" w:rsidRDefault="00157641" w:rsidP="00BE083C">
            <w:pPr>
              <w:jc w:val="both"/>
            </w:pPr>
            <w:r w:rsidRPr="00157641">
              <w:rPr>
                <w:b/>
                <w:bCs/>
              </w:rPr>
              <w:t xml:space="preserve">BEGIN </w:t>
            </w:r>
            <w:r>
              <w:t>: begins action</w:t>
            </w:r>
          </w:p>
          <w:p w14:paraId="2FB9D3A3" w14:textId="36407C44" w:rsidR="00157641" w:rsidRPr="00157641" w:rsidRDefault="00157641" w:rsidP="00BE083C">
            <w:pPr>
              <w:jc w:val="both"/>
            </w:pPr>
            <w:r w:rsidRPr="00157641">
              <w:rPr>
                <w:b/>
                <w:bCs/>
              </w:rPr>
              <w:t>ENDS;/</w:t>
            </w:r>
            <w:r>
              <w:t xml:space="preserve"> : ends action and activates trigger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06F8D15C" w14:textId="63FB47C2" w:rsidR="001F0850" w:rsidRPr="00AB10DA" w:rsidRDefault="005C605A" w:rsidP="00B96666">
            <w:r>
              <w:t>Notify the Dean when the # of students in any major exceeds 1800</w:t>
            </w:r>
            <w:r w:rsidRPr="00AB10DA">
              <w:t xml:space="preserve"> </w:t>
            </w:r>
            <w:r w:rsidR="00AB10DA" w:rsidRPr="00AB10DA">
              <w:rPr>
                <w:noProof/>
              </w:rPr>
              <w:drawing>
                <wp:inline distT="0" distB="0" distL="0" distR="0" wp14:anchorId="411E1D91" wp14:editId="68FEE886">
                  <wp:extent cx="2638994" cy="14487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712" cy="147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4CE0" w14:paraId="4EA9F368" w14:textId="77777777" w:rsidTr="00A04A04">
        <w:trPr>
          <w:trHeight w:val="1050"/>
        </w:trPr>
        <w:tc>
          <w:tcPr>
            <w:tcW w:w="6097" w:type="dxa"/>
            <w:shd w:val="clear" w:color="auto" w:fill="E2EFD9" w:themeFill="accent6" w:themeFillTint="33"/>
            <w:vAlign w:val="center"/>
          </w:tcPr>
          <w:p w14:paraId="5C9A9BB7" w14:textId="6EF6504C" w:rsidR="00BE083C" w:rsidRDefault="00BE083C" w:rsidP="00B96666">
            <w:r>
              <w:t xml:space="preserve">[CREATE </w:t>
            </w:r>
            <w:r w:rsidR="00191CE2">
              <w:t>[</w:t>
            </w:r>
            <w:r w:rsidR="00191CE2" w:rsidRPr="00191CE2">
              <w:t>MATERIALIZED</w:t>
            </w:r>
            <w:r w:rsidR="00191CE2">
              <w:t xml:space="preserve">] </w:t>
            </w:r>
            <w:r>
              <w:t xml:space="preserve">VIEW </w:t>
            </w:r>
            <w:r w:rsidRPr="000829AF">
              <w:rPr>
                <w:color w:val="FF0000"/>
              </w:rPr>
              <w:t>view-name</w:t>
            </w:r>
            <w:r w:rsidRPr="003B24A1">
              <w:t>(</w:t>
            </w:r>
            <w:r>
              <w:rPr>
                <w:color w:val="FF0000"/>
              </w:rPr>
              <w:t>attribute-name, …</w:t>
            </w:r>
            <w:r w:rsidRPr="003B24A1">
              <w:t>)</w:t>
            </w:r>
            <w:r>
              <w:t xml:space="preserve">  AS]</w:t>
            </w:r>
          </w:p>
          <w:p w14:paraId="325490E7" w14:textId="77777777" w:rsidR="00BE083C" w:rsidRDefault="00BE083C" w:rsidP="00B96666">
            <w:r w:rsidRPr="008A2EC9">
              <w:t>SELECT [</w:t>
            </w:r>
            <w:r>
              <w:t>DISTINCT</w:t>
            </w:r>
            <w:r w:rsidRPr="008A2EC9">
              <w:t>]</w:t>
            </w:r>
            <w:r>
              <w:t xml:space="preserve"> </w:t>
            </w:r>
            <w:r w:rsidRPr="00AF0C73">
              <w:rPr>
                <w:color w:val="FF0000"/>
              </w:rPr>
              <w:t>select-list</w:t>
            </w:r>
            <w:r>
              <w:rPr>
                <w:color w:val="FF0000"/>
              </w:rPr>
              <w:t xml:space="preserve"> </w:t>
            </w:r>
            <w:r w:rsidRPr="00891F0A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COUNT(), AVG(), SUM(), MAX(), MIN(), *, AS, ISNULL(</w:t>
            </w:r>
            <w:r w:rsidRPr="00CE295D">
              <w:rPr>
                <w:color w:val="FF0000"/>
              </w:rPr>
              <w:t>FieldName</w:t>
            </w:r>
            <w:r w:rsidRPr="00CE295D">
              <w:t>,</w:t>
            </w:r>
            <w:r>
              <w:rPr>
                <w:color w:val="FF0000"/>
              </w:rPr>
              <w:t xml:space="preserve"> </w:t>
            </w:r>
            <w:r w:rsidRPr="00CE295D">
              <w:rPr>
                <w:color w:val="FF0000"/>
              </w:rPr>
              <w:t>NewVal</w:t>
            </w:r>
            <w:r>
              <w:rPr>
                <w:color w:val="000000" w:themeColor="text1"/>
              </w:rPr>
              <w:t>)</w:t>
            </w:r>
            <w:r w:rsidRPr="00891F0A">
              <w:rPr>
                <w:color w:val="000000" w:themeColor="text1"/>
              </w:rPr>
              <w:t>]</w:t>
            </w:r>
          </w:p>
          <w:p w14:paraId="7147AF8D" w14:textId="77777777" w:rsidR="00BE083C" w:rsidRDefault="00BE083C" w:rsidP="00B96666">
            <w:pPr>
              <w:rPr>
                <w:color w:val="FF0000"/>
              </w:rPr>
            </w:pPr>
            <w:r>
              <w:t xml:space="preserve">FROM </w:t>
            </w:r>
            <w:r w:rsidRPr="00AF0C73">
              <w:rPr>
                <w:color w:val="FF0000"/>
              </w:rPr>
              <w:t>from-list</w:t>
            </w:r>
          </w:p>
          <w:p w14:paraId="6626B8EB" w14:textId="77777777" w:rsidR="00BE083C" w:rsidRDefault="00BE083C" w:rsidP="00B96666">
            <w:r>
              <w:t>[</w:t>
            </w:r>
          </w:p>
          <w:p w14:paraId="76910395" w14:textId="77777777" w:rsidR="00BE083C" w:rsidRDefault="00BE083C" w:rsidP="00B96666">
            <w:pPr>
              <w:ind w:left="720"/>
            </w:pPr>
            <w:r>
              <w:t>[</w:t>
            </w:r>
            <w:r w:rsidRPr="00A070AE">
              <w:t>FULL OUTER,</w:t>
            </w:r>
            <w:r>
              <w:rPr>
                <w:rStyle w:val="sqlkeywordcolor"/>
                <w:color w:val="0000CD"/>
              </w:rPr>
              <w:t xml:space="preserve"> </w:t>
            </w:r>
            <w:r>
              <w:t xml:space="preserve">LEFT, RIGHT] JOIN </w:t>
            </w:r>
            <w:r w:rsidRPr="00A070AE">
              <w:rPr>
                <w:color w:val="FF0000"/>
              </w:rPr>
              <w:t xml:space="preserve">sub-from-list </w:t>
            </w:r>
            <w:r>
              <w:t xml:space="preserve">ON </w:t>
            </w:r>
            <w:r w:rsidRPr="00A070AE">
              <w:rPr>
                <w:color w:val="FF0000"/>
              </w:rPr>
              <w:t>sub-qualification</w:t>
            </w:r>
          </w:p>
          <w:p w14:paraId="344360C4" w14:textId="77777777" w:rsidR="00BE083C" w:rsidRDefault="00BE083C" w:rsidP="00B96666">
            <w:pPr>
              <w:ind w:left="720"/>
            </w:pPr>
            <w:r>
              <w:t xml:space="preserve">WHERE </w:t>
            </w:r>
            <w:r w:rsidRPr="00AF0C73">
              <w:rPr>
                <w:color w:val="FF0000"/>
              </w:rPr>
              <w:t>qualification</w:t>
            </w:r>
            <w:r>
              <w:rPr>
                <w:color w:val="FF0000"/>
              </w:rPr>
              <w:t xml:space="preserve"> </w:t>
            </w:r>
            <w:r w:rsidRPr="00D14F54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>NOT, OR, AND, BETWEEN, NULL, IN(), ALL(), ANY(), EXIST()</w:t>
            </w:r>
            <w:r w:rsidRPr="00D14F54">
              <w:rPr>
                <w:color w:val="000000" w:themeColor="text1"/>
              </w:rPr>
              <w:t>]</w:t>
            </w:r>
          </w:p>
          <w:p w14:paraId="17E41FF0" w14:textId="77777777" w:rsidR="00BE083C" w:rsidRDefault="00BE083C" w:rsidP="00B96666">
            <w:pPr>
              <w:ind w:left="720"/>
            </w:pPr>
            <w:r>
              <w:t xml:space="preserve">GROUP BY </w:t>
            </w:r>
            <w:r>
              <w:rPr>
                <w:color w:val="FF0000"/>
              </w:rPr>
              <w:t>grouping</w:t>
            </w:r>
            <w:r w:rsidRPr="00AF0C73">
              <w:rPr>
                <w:color w:val="FF0000"/>
              </w:rPr>
              <w:t>-list</w:t>
            </w:r>
          </w:p>
          <w:p w14:paraId="25AA00C6" w14:textId="77777777" w:rsidR="00BE083C" w:rsidRDefault="00BE083C" w:rsidP="00B96666">
            <w:pPr>
              <w:ind w:left="720"/>
              <w:rPr>
                <w:color w:val="FF0000"/>
              </w:rPr>
            </w:pPr>
            <w:r>
              <w:t xml:space="preserve">HAVING </w:t>
            </w:r>
            <w:r>
              <w:rPr>
                <w:color w:val="FF0000"/>
              </w:rPr>
              <w:t>group</w:t>
            </w:r>
            <w:r w:rsidRPr="00AF0C73">
              <w:rPr>
                <w:color w:val="FF0000"/>
              </w:rPr>
              <w:t>-qualification</w:t>
            </w:r>
          </w:p>
          <w:p w14:paraId="05EC6375" w14:textId="77777777" w:rsidR="00BE083C" w:rsidRDefault="00BE083C" w:rsidP="00B96666">
            <w:pPr>
              <w:ind w:left="720"/>
              <w:rPr>
                <w:color w:val="FF0000"/>
              </w:rPr>
            </w:pPr>
            <w:r>
              <w:t xml:space="preserve">ORDER BY </w:t>
            </w:r>
            <w:r w:rsidRPr="00027579">
              <w:rPr>
                <w:color w:val="FF0000"/>
              </w:rPr>
              <w:t xml:space="preserve">ordering-list </w:t>
            </w:r>
            <w:r>
              <w:t>[ASC, DESC]</w:t>
            </w:r>
          </w:p>
          <w:p w14:paraId="58B02378" w14:textId="77777777" w:rsidR="00BE083C" w:rsidRDefault="00BE083C" w:rsidP="00B96666">
            <w:r>
              <w:t>]</w:t>
            </w:r>
          </w:p>
          <w:p w14:paraId="67B2CD3F" w14:textId="53254394" w:rsidR="00BE083C" w:rsidRDefault="00BE083C" w:rsidP="00B96666">
            <w:r>
              <w:t>[UNION, INTERSECT, EXCEPT]</w:t>
            </w:r>
          </w:p>
        </w:tc>
        <w:tc>
          <w:tcPr>
            <w:tcW w:w="5829" w:type="dxa"/>
            <w:shd w:val="clear" w:color="auto" w:fill="auto"/>
          </w:tcPr>
          <w:p w14:paraId="6A1486DB" w14:textId="77777777" w:rsidR="00BE083C" w:rsidRPr="00EA5B1E" w:rsidRDefault="00BE083C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A5B1E">
              <w:rPr>
                <w:rFonts w:ascii="Arial" w:hAnsi="Arial" w:cs="Arial"/>
                <w:b/>
                <w:bCs/>
                <w:sz w:val="24"/>
                <w:szCs w:val="24"/>
              </w:rPr>
              <w:t>Retrieves tuples from relations:</w:t>
            </w:r>
          </w:p>
          <w:p w14:paraId="30866131" w14:textId="06E02FA5" w:rsidR="00BE083C" w:rsidRDefault="00BE083C" w:rsidP="00BE083C">
            <w:pPr>
              <w:jc w:val="both"/>
            </w:pPr>
            <w:r w:rsidRPr="00BE083C">
              <w:rPr>
                <w:b/>
                <w:bCs/>
              </w:rPr>
              <w:t xml:space="preserve">CREATE VIEW _ AS : </w:t>
            </w:r>
            <w:r>
              <w:t>Creates a virtual relation of name _</w:t>
            </w:r>
          </w:p>
          <w:p w14:paraId="61907EFE" w14:textId="258BF4A8" w:rsidR="00191CE2" w:rsidRPr="00BE083C" w:rsidRDefault="00191CE2" w:rsidP="00BE083C">
            <w:pPr>
              <w:jc w:val="both"/>
              <w:rPr>
                <w:b/>
                <w:bCs/>
              </w:rPr>
            </w:pPr>
            <w:r w:rsidRPr="00191CE2">
              <w:rPr>
                <w:b/>
                <w:bCs/>
              </w:rPr>
              <w:t>MATERIALIZED</w:t>
            </w:r>
            <w:r>
              <w:t>: Creates a materialised view</w:t>
            </w:r>
          </w:p>
          <w:p w14:paraId="2E4B6247" w14:textId="77777777" w:rsidR="00BE083C" w:rsidRPr="00BE083C" w:rsidRDefault="00BE083C" w:rsidP="00BE083C">
            <w:pPr>
              <w:jc w:val="both"/>
              <w:rPr>
                <w:b/>
                <w:bCs/>
              </w:rPr>
            </w:pPr>
            <w:r w:rsidRPr="00BE083C">
              <w:rPr>
                <w:b/>
                <w:bCs/>
              </w:rPr>
              <w:t xml:space="preserve">SELECT _ : </w:t>
            </w:r>
            <w:r>
              <w:t>Retrieves lists of attributes _ from relation(s)</w:t>
            </w:r>
          </w:p>
          <w:p w14:paraId="0CB73FAF" w14:textId="4D90F373" w:rsidR="00BE083C" w:rsidRPr="00BE083C" w:rsidRDefault="00BE083C" w:rsidP="00BE083C">
            <w:pPr>
              <w:jc w:val="both"/>
              <w:rPr>
                <w:b/>
                <w:bCs/>
              </w:rPr>
            </w:pPr>
            <w:r w:rsidRPr="00BE083C">
              <w:rPr>
                <w:b/>
                <w:bCs/>
              </w:rPr>
              <w:t xml:space="preserve">FROM _ : </w:t>
            </w:r>
            <w:r>
              <w:t xml:space="preserve">Specifies the relation(s) in question (Multiple relations selected will cause a </w:t>
            </w:r>
            <w:r w:rsidRPr="00BE083C">
              <w:rPr>
                <w:b/>
                <w:bCs/>
              </w:rPr>
              <w:t>cross-product</w:t>
            </w:r>
            <w:r>
              <w:t xml:space="preserve"> relation to occur)</w:t>
            </w:r>
          </w:p>
          <w:p w14:paraId="6D12D358" w14:textId="77777777" w:rsidR="00BE083C" w:rsidRPr="00BE083C" w:rsidRDefault="00BE083C" w:rsidP="00BE083C">
            <w:pPr>
              <w:jc w:val="both"/>
              <w:rPr>
                <w:b/>
                <w:bCs/>
              </w:rPr>
            </w:pPr>
            <w:r w:rsidRPr="00BE083C">
              <w:rPr>
                <w:b/>
                <w:bCs/>
              </w:rPr>
              <w:t xml:space="preserve">WHERE _ : </w:t>
            </w:r>
            <w:r>
              <w:t>Specification that every tuple must meet</w:t>
            </w:r>
          </w:p>
          <w:p w14:paraId="0642CEB5" w14:textId="77777777" w:rsidR="00BE083C" w:rsidRPr="00BE083C" w:rsidRDefault="00BE083C" w:rsidP="00BE083C">
            <w:pPr>
              <w:jc w:val="both"/>
              <w:rPr>
                <w:b/>
                <w:bCs/>
              </w:rPr>
            </w:pPr>
            <w:r w:rsidRPr="00BE083C">
              <w:rPr>
                <w:b/>
                <w:bCs/>
              </w:rPr>
              <w:t xml:space="preserve">GROUP BY _ : </w:t>
            </w:r>
            <w:r>
              <w:t>lists of attributes _ of which to group the tuples</w:t>
            </w:r>
          </w:p>
          <w:p w14:paraId="4C00B36B" w14:textId="77777777" w:rsidR="00BE083C" w:rsidRPr="00BE083C" w:rsidRDefault="00BE083C" w:rsidP="00BE083C">
            <w:pPr>
              <w:jc w:val="both"/>
              <w:rPr>
                <w:b/>
                <w:bCs/>
              </w:rPr>
            </w:pPr>
            <w:r w:rsidRPr="00BE083C">
              <w:rPr>
                <w:b/>
                <w:bCs/>
              </w:rPr>
              <w:t xml:space="preserve">HAVING _ : </w:t>
            </w:r>
            <w:r>
              <w:t>Specification that every tuple in a group must meet</w:t>
            </w:r>
          </w:p>
          <w:p w14:paraId="5178D8A1" w14:textId="33F2DB9F" w:rsidR="00191CE2" w:rsidRPr="00191CE2" w:rsidRDefault="00BE083C" w:rsidP="00BE083C">
            <w:pPr>
              <w:jc w:val="both"/>
            </w:pPr>
            <w:r>
              <w:rPr>
                <w:b/>
                <w:bCs/>
              </w:rPr>
              <w:t xml:space="preserve">ORDER BY _: </w:t>
            </w:r>
            <w:r w:rsidRPr="0065507B">
              <w:t>orders all tuples based on _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2F78607F" w14:textId="77777777" w:rsidR="00B96666" w:rsidRPr="00AB10DA" w:rsidRDefault="00B96666" w:rsidP="00B96666">
            <w:r w:rsidRPr="00AB10DA">
              <w:t>CREATE VIEW starsWhoActInAllMovies AS</w:t>
            </w:r>
          </w:p>
          <w:p w14:paraId="381AC2E0" w14:textId="77777777" w:rsidR="00B96666" w:rsidRPr="00AB10DA" w:rsidRDefault="00B96666" w:rsidP="00B96666">
            <w:r w:rsidRPr="00AB10DA">
              <w:t xml:space="preserve">SELECT * </w:t>
            </w:r>
          </w:p>
          <w:p w14:paraId="75B2E3F0" w14:textId="77777777" w:rsidR="00B96666" w:rsidRPr="00AB10DA" w:rsidRDefault="00B96666" w:rsidP="00B96666">
            <w:r w:rsidRPr="00AB10DA">
              <w:t>FROM MovieStar AS MS</w:t>
            </w:r>
            <w:r w:rsidRPr="00AB10DA">
              <w:br/>
              <w:t>WHERE NOT EXIST(</w:t>
            </w:r>
          </w:p>
          <w:p w14:paraId="6ADF62D9" w14:textId="77777777" w:rsidR="00B96666" w:rsidRPr="00AB10DA" w:rsidRDefault="00B96666" w:rsidP="00B96666">
            <w:pPr>
              <w:ind w:left="720"/>
            </w:pPr>
            <w:r w:rsidRPr="00AB10DA">
              <w:t>SELECT M.movieID</w:t>
            </w:r>
          </w:p>
          <w:p w14:paraId="16E017FE" w14:textId="77777777" w:rsidR="00B96666" w:rsidRPr="00AB10DA" w:rsidRDefault="00B96666" w:rsidP="00B96666">
            <w:pPr>
              <w:ind w:left="720"/>
            </w:pPr>
            <w:r w:rsidRPr="00AB10DA">
              <w:t>FROM Movie AS M</w:t>
            </w:r>
          </w:p>
          <w:p w14:paraId="2E053A2D" w14:textId="77777777" w:rsidR="00B96666" w:rsidRPr="00AB10DA" w:rsidRDefault="00B96666" w:rsidP="00B96666">
            <w:pPr>
              <w:ind w:left="720"/>
            </w:pPr>
            <w:r w:rsidRPr="00AB10DA">
              <w:t>WHERE MovieID NOT IN(</w:t>
            </w:r>
          </w:p>
          <w:p w14:paraId="19958E17" w14:textId="77777777" w:rsidR="00B96666" w:rsidRPr="00AB10DA" w:rsidRDefault="00B96666" w:rsidP="00B96666">
            <w:pPr>
              <w:ind w:left="1440"/>
            </w:pPr>
            <w:r w:rsidRPr="00AB10DA">
              <w:t>SELECT SI.movieID</w:t>
            </w:r>
          </w:p>
          <w:p w14:paraId="1978D59C" w14:textId="77777777" w:rsidR="00B96666" w:rsidRPr="00AB10DA" w:rsidRDefault="00B96666" w:rsidP="00B96666">
            <w:pPr>
              <w:ind w:left="1440"/>
            </w:pPr>
            <w:r w:rsidRPr="00AB10DA">
              <w:t xml:space="preserve">FROM StartsIn AS SI </w:t>
            </w:r>
          </w:p>
          <w:p w14:paraId="4BA77F90" w14:textId="77777777" w:rsidR="00B96666" w:rsidRPr="00AB10DA" w:rsidRDefault="00B96666" w:rsidP="00B96666">
            <w:pPr>
              <w:ind w:left="1440"/>
            </w:pPr>
            <w:r w:rsidRPr="00AB10DA">
              <w:t>WHERE SI.startID = MS.starID</w:t>
            </w:r>
          </w:p>
          <w:p w14:paraId="73D5927F" w14:textId="77777777" w:rsidR="00B96666" w:rsidRPr="00AB10DA" w:rsidRDefault="00B96666" w:rsidP="00B96666">
            <w:pPr>
              <w:ind w:left="720"/>
            </w:pPr>
            <w:r w:rsidRPr="00AB10DA">
              <w:t>)</w:t>
            </w:r>
          </w:p>
          <w:p w14:paraId="241B842A" w14:textId="44B9C187" w:rsidR="00BE083C" w:rsidRPr="00AB10DA" w:rsidRDefault="00B96666" w:rsidP="00B96666">
            <w:r w:rsidRPr="00AB10DA">
              <w:t>);</w:t>
            </w:r>
          </w:p>
        </w:tc>
      </w:tr>
      <w:tr w:rsidR="002B4CE0" w14:paraId="5F4AAF9E" w14:textId="77777777" w:rsidTr="00A04A04">
        <w:trPr>
          <w:trHeight w:val="1050"/>
        </w:trPr>
        <w:tc>
          <w:tcPr>
            <w:tcW w:w="6097" w:type="dxa"/>
            <w:shd w:val="clear" w:color="auto" w:fill="FBE4D5" w:themeFill="accent2" w:themeFillTint="33"/>
            <w:vAlign w:val="center"/>
          </w:tcPr>
          <w:p w14:paraId="5353024B" w14:textId="3175C73D" w:rsidR="006C7A93" w:rsidRDefault="006C7A93" w:rsidP="00B96666">
            <w:r>
              <w:lastRenderedPageBreak/>
              <w:t xml:space="preserve">SET TRANSACTION [READ WRITE, READ ONLY, WRITE ONLY ] NAME </w:t>
            </w:r>
            <w:r w:rsidRPr="006C7A93">
              <w:rPr>
                <w:color w:val="FF0000"/>
              </w:rPr>
              <w:t>transaction-name</w:t>
            </w:r>
            <w:r w:rsidRPr="000F07D0">
              <w:t>;</w:t>
            </w:r>
          </w:p>
          <w:p w14:paraId="7C0E6EBA" w14:textId="72D39F21" w:rsidR="006C7A93" w:rsidRDefault="006C7A93" w:rsidP="006C7A93">
            <w:r>
              <w:t xml:space="preserve">SET CONSTRAINT [ALL, </w:t>
            </w:r>
            <w:r>
              <w:rPr>
                <w:color w:val="FF0000"/>
              </w:rPr>
              <w:t>constraint-name</w:t>
            </w:r>
            <w:r>
              <w:t>] [IMMEDIATE, DEFERRED] [NON DEFERRABLE, DEFERRABLE]</w:t>
            </w:r>
            <w:r w:rsidR="002F0C61">
              <w:t>;</w:t>
            </w:r>
          </w:p>
          <w:p w14:paraId="3ED5A88C" w14:textId="7861B921" w:rsidR="006C7A93" w:rsidRDefault="006C7A93" w:rsidP="006C7A93">
            <w:r>
              <w:t>**SQL QUERY**</w:t>
            </w:r>
          </w:p>
          <w:p w14:paraId="70396A1C" w14:textId="49EB64C6" w:rsidR="006C7A93" w:rsidRDefault="002B4CE0" w:rsidP="00B96666">
            <w:r>
              <w:t>[</w:t>
            </w:r>
            <w:r w:rsidR="006C7A93">
              <w:t>COMMIT</w:t>
            </w:r>
            <w:r>
              <w:t>,</w:t>
            </w:r>
            <w:r w:rsidR="006C7A93">
              <w:t>ROLLBACK</w:t>
            </w:r>
            <w:r>
              <w:t>]</w:t>
            </w:r>
            <w:r w:rsidR="006C7A93">
              <w:t>;</w:t>
            </w:r>
          </w:p>
        </w:tc>
        <w:tc>
          <w:tcPr>
            <w:tcW w:w="5829" w:type="dxa"/>
            <w:shd w:val="clear" w:color="auto" w:fill="auto"/>
          </w:tcPr>
          <w:p w14:paraId="6D29A611" w14:textId="028872E1" w:rsidR="00AF37E9" w:rsidRPr="00AF37E9" w:rsidRDefault="00AF37E9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F37E9">
              <w:rPr>
                <w:rFonts w:ascii="Arial" w:hAnsi="Arial" w:cs="Arial"/>
                <w:b/>
                <w:bCs/>
                <w:sz w:val="24"/>
                <w:szCs w:val="24"/>
              </w:rPr>
              <w:t>Creates a transaction instance:</w:t>
            </w:r>
          </w:p>
          <w:p w14:paraId="75ABAB53" w14:textId="2BF18FE2" w:rsidR="000F07D0" w:rsidRPr="000F07D0" w:rsidRDefault="000F07D0" w:rsidP="00BE083C">
            <w:pPr>
              <w:jc w:val="both"/>
            </w:pPr>
            <w:r w:rsidRPr="000F07D0">
              <w:rPr>
                <w:b/>
                <w:bCs/>
              </w:rPr>
              <w:t>SET TRANSACTION _ NAME _</w:t>
            </w:r>
            <w:r w:rsidRPr="000F07D0">
              <w:t xml:space="preserve"> : starts a transaction with database</w:t>
            </w:r>
          </w:p>
          <w:p w14:paraId="64D78115" w14:textId="05C63FE6" w:rsidR="006C7A93" w:rsidRDefault="006C7A93" w:rsidP="00BE083C">
            <w:pPr>
              <w:jc w:val="both"/>
              <w:rPr>
                <w:rFonts w:ascii="Arial" w:hAnsi="Arial" w:cs="Arial"/>
              </w:rPr>
            </w:pPr>
            <w:r w:rsidRPr="00FE42A4">
              <w:rPr>
                <w:b/>
                <w:bCs/>
              </w:rPr>
              <w:t xml:space="preserve">SET CONSTRAINT _ _ </w:t>
            </w:r>
            <w:r w:rsidRPr="00FE42A4">
              <w:t>: specifies how transactions are evaluated</w:t>
            </w:r>
            <w:r>
              <w:rPr>
                <w:rFonts w:ascii="Arial" w:hAnsi="Arial" w:cs="Arial"/>
              </w:rPr>
              <w:t xml:space="preserve">  </w:t>
            </w:r>
          </w:p>
          <w:p w14:paraId="218E0C4F" w14:textId="14226F3B" w:rsidR="00602BAD" w:rsidRPr="00602BAD" w:rsidRDefault="00602BAD" w:rsidP="00BE083C">
            <w:pPr>
              <w:jc w:val="both"/>
            </w:pPr>
            <w:r w:rsidRPr="00602BAD">
              <w:rPr>
                <w:b/>
                <w:bCs/>
              </w:rPr>
              <w:t>COMMIT</w:t>
            </w:r>
            <w:r w:rsidRPr="00602BAD">
              <w:t xml:space="preserve"> : saves the transaction onto the database</w:t>
            </w:r>
          </w:p>
          <w:p w14:paraId="65A8B1F9" w14:textId="3CEDB1AE" w:rsidR="00602BAD" w:rsidRPr="00EA5B1E" w:rsidRDefault="00602BAD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02BAD">
              <w:rPr>
                <w:b/>
                <w:bCs/>
              </w:rPr>
              <w:t>ROLLBACK</w:t>
            </w:r>
            <w:r w:rsidRPr="00602BAD">
              <w:t xml:space="preserve"> : undoes the previous transaction that have not been saved in database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0BF4E699" w14:textId="0B7A6DD1" w:rsidR="006C7A93" w:rsidRDefault="004C54EB" w:rsidP="00B96666">
            <w:r>
              <w:t xml:space="preserve">SET TRANSACTION READ WRITE NAME </w:t>
            </w:r>
            <w:r w:rsidR="002F0C61">
              <w:t>test;</w:t>
            </w:r>
          </w:p>
          <w:p w14:paraId="57757A9C" w14:textId="77777777" w:rsidR="002F0C61" w:rsidRDefault="002F0C61" w:rsidP="00B96666">
            <w:r>
              <w:t>SET CONTRAINT ALL DEFERRED DEFERRABLE</w:t>
            </w:r>
          </w:p>
          <w:p w14:paraId="13A05B96" w14:textId="77777777" w:rsidR="002F0C61" w:rsidRDefault="002F0C61" w:rsidP="00B96666">
            <w:r>
              <w:t>SELECT * FROM Movie</w:t>
            </w:r>
          </w:p>
          <w:p w14:paraId="13C09CC3" w14:textId="506479FE" w:rsidR="002F0C61" w:rsidRPr="00AB10DA" w:rsidRDefault="002F0C61" w:rsidP="00B96666">
            <w:r>
              <w:t>COMMIT;</w:t>
            </w:r>
          </w:p>
        </w:tc>
      </w:tr>
      <w:tr w:rsidR="001D0F2E" w14:paraId="7D202584" w14:textId="77777777" w:rsidTr="001D0F2E">
        <w:trPr>
          <w:trHeight w:val="225"/>
        </w:trPr>
        <w:tc>
          <w:tcPr>
            <w:tcW w:w="6097" w:type="dxa"/>
            <w:shd w:val="clear" w:color="auto" w:fill="CCCCFF"/>
            <w:vAlign w:val="center"/>
          </w:tcPr>
          <w:p w14:paraId="3CEC7FBF" w14:textId="637F7369" w:rsidR="001D0F2E" w:rsidRDefault="001D0F2E" w:rsidP="00B96666">
            <w:r w:rsidRPr="001D0F2E">
              <w:t>SET TIMING ON;</w:t>
            </w:r>
          </w:p>
        </w:tc>
        <w:tc>
          <w:tcPr>
            <w:tcW w:w="5829" w:type="dxa"/>
            <w:shd w:val="clear" w:color="auto" w:fill="auto"/>
          </w:tcPr>
          <w:p w14:paraId="57ED975B" w14:textId="6BDC4375" w:rsidR="001D0F2E" w:rsidRPr="00AF37E9" w:rsidRDefault="001D0F2E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0F2E">
              <w:rPr>
                <w:b/>
                <w:bCs/>
                <w:sz w:val="24"/>
                <w:szCs w:val="24"/>
              </w:rPr>
              <w:t>Configure SQL*Plus to display query execution time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50D45726" w14:textId="2AEE2C63" w:rsidR="001D0F2E" w:rsidRDefault="001D0F2E" w:rsidP="00B96666">
            <w:r w:rsidRPr="001D0F2E">
              <w:t>SET TIMING ON;</w:t>
            </w:r>
          </w:p>
        </w:tc>
      </w:tr>
      <w:tr w:rsidR="001D0F2E" w14:paraId="4E98DD19" w14:textId="77777777" w:rsidTr="001D0F2E">
        <w:trPr>
          <w:trHeight w:val="225"/>
        </w:trPr>
        <w:tc>
          <w:tcPr>
            <w:tcW w:w="6097" w:type="dxa"/>
            <w:shd w:val="clear" w:color="auto" w:fill="CCCCFF"/>
            <w:vAlign w:val="center"/>
          </w:tcPr>
          <w:p w14:paraId="25EB5B08" w14:textId="3FA941E2" w:rsidR="00DB0007" w:rsidRDefault="00DB0007" w:rsidP="00DB0007">
            <w:r>
              <w:t xml:space="preserve">EXPLAIN PLAN FOR </w:t>
            </w:r>
            <w:r w:rsidRPr="00DB0007">
              <w:rPr>
                <w:color w:val="FF0000"/>
              </w:rPr>
              <w:t>query</w:t>
            </w:r>
            <w:r>
              <w:t>;</w:t>
            </w:r>
          </w:p>
          <w:p w14:paraId="6627767A" w14:textId="79374AF6" w:rsidR="001D0F2E" w:rsidRPr="001D0F2E" w:rsidRDefault="00DB0007" w:rsidP="00DB0007">
            <w:r>
              <w:t>SELECT PLAN_TABLE_OUTPUT FROM TABLE (DBMS_XPLAN.DISPLAY);</w:t>
            </w:r>
          </w:p>
        </w:tc>
        <w:tc>
          <w:tcPr>
            <w:tcW w:w="5829" w:type="dxa"/>
            <w:shd w:val="clear" w:color="auto" w:fill="auto"/>
          </w:tcPr>
          <w:p w14:paraId="12F9064E" w14:textId="1E869F5A" w:rsidR="001D0F2E" w:rsidRPr="00DB0007" w:rsidRDefault="00DB0007" w:rsidP="00BE083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000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Explains </w:t>
            </w:r>
            <w:r w:rsidRPr="00DB0007">
              <w:rPr>
                <w:b/>
                <w:bCs/>
                <w:sz w:val="24"/>
                <w:szCs w:val="24"/>
              </w:rPr>
              <w:t>steps performed during query execution</w:t>
            </w:r>
          </w:p>
        </w:tc>
        <w:tc>
          <w:tcPr>
            <w:tcW w:w="4371" w:type="dxa"/>
            <w:shd w:val="clear" w:color="auto" w:fill="auto"/>
            <w:vAlign w:val="center"/>
          </w:tcPr>
          <w:p w14:paraId="13631A0F" w14:textId="2EF3BB70" w:rsidR="003A3773" w:rsidRDefault="003A3773" w:rsidP="003A3773">
            <w:r>
              <w:t>EXPLAIN PLAN FOR SELECT * FROM Movie;</w:t>
            </w:r>
          </w:p>
          <w:p w14:paraId="7673ABF5" w14:textId="5BEB746F" w:rsidR="001D0F2E" w:rsidRPr="001D0F2E" w:rsidRDefault="003A3773" w:rsidP="003A3773">
            <w:r>
              <w:t>SELECT PLAN_TABLE_OUTPUT FROM TABLE (DBMS_XPLAN.DISPLAY);</w:t>
            </w:r>
          </w:p>
        </w:tc>
      </w:tr>
      <w:tr w:rsidR="00075CA5" w14:paraId="35D0637B" w14:textId="77777777" w:rsidTr="00075CA5">
        <w:trPr>
          <w:trHeight w:val="225"/>
        </w:trPr>
        <w:tc>
          <w:tcPr>
            <w:tcW w:w="16297" w:type="dxa"/>
            <w:gridSpan w:val="3"/>
            <w:shd w:val="clear" w:color="auto" w:fill="auto"/>
            <w:vAlign w:val="center"/>
          </w:tcPr>
          <w:p w14:paraId="25B0FD33" w14:textId="1CA00B14" w:rsidR="00075CA5" w:rsidRPr="00075CA5" w:rsidRDefault="0047681C" w:rsidP="00075CA5">
            <w:pPr>
              <w:pStyle w:val="Heading2"/>
              <w:rPr>
                <w:b/>
                <w:bCs/>
                <w:sz w:val="40"/>
                <w:szCs w:val="40"/>
              </w:rPr>
            </w:pPr>
            <w:r w:rsidRPr="00075CA5">
              <w:drawing>
                <wp:anchor distT="0" distB="0" distL="114300" distR="114300" simplePos="0" relativeHeight="251662336" behindDoc="1" locked="0" layoutInCell="1" allowOverlap="1" wp14:anchorId="32161B5E" wp14:editId="6D5BEA0F">
                  <wp:simplePos x="0" y="0"/>
                  <wp:positionH relativeFrom="column">
                    <wp:posOffset>5046980</wp:posOffset>
                  </wp:positionH>
                  <wp:positionV relativeFrom="paragraph">
                    <wp:posOffset>-1905</wp:posOffset>
                  </wp:positionV>
                  <wp:extent cx="5243830" cy="3007360"/>
                  <wp:effectExtent l="0" t="0" r="0" b="2540"/>
                  <wp:wrapTight wrapText="bothSides">
                    <wp:wrapPolygon edited="0">
                      <wp:start x="0" y="0"/>
                      <wp:lineTo x="0" y="21481"/>
                      <wp:lineTo x="21501" y="21481"/>
                      <wp:lineTo x="2150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830" cy="300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6AEA" w:rsidRPr="005F6AEA">
              <w:drawing>
                <wp:anchor distT="0" distB="0" distL="114300" distR="114300" simplePos="0" relativeHeight="251663360" behindDoc="1" locked="0" layoutInCell="1" allowOverlap="1" wp14:anchorId="7C9701D1" wp14:editId="42D5CB84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372745</wp:posOffset>
                  </wp:positionV>
                  <wp:extent cx="5111115" cy="2537460"/>
                  <wp:effectExtent l="0" t="0" r="0" b="0"/>
                  <wp:wrapTight wrapText="bothSides">
                    <wp:wrapPolygon edited="0">
                      <wp:start x="0" y="0"/>
                      <wp:lineTo x="0" y="21405"/>
                      <wp:lineTo x="21495" y="21405"/>
                      <wp:lineTo x="2149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115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5CA5" w:rsidRPr="00075CA5">
              <w:rPr>
                <w:b/>
                <w:bCs/>
                <w:sz w:val="40"/>
                <w:szCs w:val="40"/>
              </w:rPr>
              <w:t>Conceptual Evaluation</w:t>
            </w:r>
          </w:p>
          <w:p w14:paraId="73E5112A" w14:textId="5547944F" w:rsidR="00075CA5" w:rsidRDefault="00075CA5" w:rsidP="003A3773"/>
        </w:tc>
      </w:tr>
    </w:tbl>
    <w:p w14:paraId="5F94693A" w14:textId="334FEB02" w:rsidR="000A1E3F" w:rsidRDefault="000A1E3F" w:rsidP="00A04A04"/>
    <w:sectPr w:rsidR="000A1E3F" w:rsidSect="00A83168">
      <w:pgSz w:w="16838" w:h="11906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62EF6"/>
    <w:multiLevelType w:val="hybridMultilevel"/>
    <w:tmpl w:val="34F884E8"/>
    <w:lvl w:ilvl="0" w:tplc="089A5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3C"/>
    <w:rsid w:val="000019EF"/>
    <w:rsid w:val="00075CA5"/>
    <w:rsid w:val="000A1E3F"/>
    <w:rsid w:val="000D2940"/>
    <w:rsid w:val="000E6ED2"/>
    <w:rsid w:val="000F07D0"/>
    <w:rsid w:val="00121591"/>
    <w:rsid w:val="00157641"/>
    <w:rsid w:val="00191CE2"/>
    <w:rsid w:val="001D0F2E"/>
    <w:rsid w:val="001E2E12"/>
    <w:rsid w:val="001E333F"/>
    <w:rsid w:val="001F0850"/>
    <w:rsid w:val="00261945"/>
    <w:rsid w:val="00276577"/>
    <w:rsid w:val="002B4CE0"/>
    <w:rsid w:val="002C0C6A"/>
    <w:rsid w:val="002F0C61"/>
    <w:rsid w:val="00314572"/>
    <w:rsid w:val="003570AF"/>
    <w:rsid w:val="0038253E"/>
    <w:rsid w:val="003A3773"/>
    <w:rsid w:val="003B5868"/>
    <w:rsid w:val="00405529"/>
    <w:rsid w:val="00412113"/>
    <w:rsid w:val="00426A2B"/>
    <w:rsid w:val="00455F95"/>
    <w:rsid w:val="0047681C"/>
    <w:rsid w:val="004B780C"/>
    <w:rsid w:val="004C54EB"/>
    <w:rsid w:val="004C68EB"/>
    <w:rsid w:val="0051014A"/>
    <w:rsid w:val="00564400"/>
    <w:rsid w:val="00586805"/>
    <w:rsid w:val="005C3DDA"/>
    <w:rsid w:val="005C605A"/>
    <w:rsid w:val="005D4D36"/>
    <w:rsid w:val="005F6AEA"/>
    <w:rsid w:val="005F7A97"/>
    <w:rsid w:val="00602BAD"/>
    <w:rsid w:val="0063665C"/>
    <w:rsid w:val="00647991"/>
    <w:rsid w:val="00656ACF"/>
    <w:rsid w:val="006650EA"/>
    <w:rsid w:val="0067724D"/>
    <w:rsid w:val="006B0313"/>
    <w:rsid w:val="006B0388"/>
    <w:rsid w:val="006C7A93"/>
    <w:rsid w:val="0074580A"/>
    <w:rsid w:val="00752E2E"/>
    <w:rsid w:val="0077369B"/>
    <w:rsid w:val="007F6F64"/>
    <w:rsid w:val="00821861"/>
    <w:rsid w:val="00886A4A"/>
    <w:rsid w:val="008F743F"/>
    <w:rsid w:val="00903BDE"/>
    <w:rsid w:val="00903BFB"/>
    <w:rsid w:val="0096768C"/>
    <w:rsid w:val="00981E52"/>
    <w:rsid w:val="009A069D"/>
    <w:rsid w:val="00A04A04"/>
    <w:rsid w:val="00A74FF7"/>
    <w:rsid w:val="00A83168"/>
    <w:rsid w:val="00AB10DA"/>
    <w:rsid w:val="00AF37E9"/>
    <w:rsid w:val="00B96666"/>
    <w:rsid w:val="00BA1FEB"/>
    <w:rsid w:val="00BA62A7"/>
    <w:rsid w:val="00BE083C"/>
    <w:rsid w:val="00C473AC"/>
    <w:rsid w:val="00CD03AD"/>
    <w:rsid w:val="00CD27DA"/>
    <w:rsid w:val="00D31321"/>
    <w:rsid w:val="00D516D5"/>
    <w:rsid w:val="00D94727"/>
    <w:rsid w:val="00DA7A7B"/>
    <w:rsid w:val="00DB0007"/>
    <w:rsid w:val="00DD76FB"/>
    <w:rsid w:val="00E0270E"/>
    <w:rsid w:val="00E218A7"/>
    <w:rsid w:val="00E34FB8"/>
    <w:rsid w:val="00E46C43"/>
    <w:rsid w:val="00EA5B1E"/>
    <w:rsid w:val="00F42386"/>
    <w:rsid w:val="00F668AB"/>
    <w:rsid w:val="00FC56A4"/>
    <w:rsid w:val="00FE42A4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A665"/>
  <w15:chartTrackingRefBased/>
  <w15:docId w15:val="{B5246C49-C0D3-4661-B27F-6F319D14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773"/>
  </w:style>
  <w:style w:type="paragraph" w:styleId="Heading1">
    <w:name w:val="heading 1"/>
    <w:basedOn w:val="Normal"/>
    <w:next w:val="Normal"/>
    <w:link w:val="Heading1Char"/>
    <w:uiPriority w:val="9"/>
    <w:qFormat/>
    <w:rsid w:val="00075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8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0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qlkeywordcolor">
    <w:name w:val="sqlkeywordcolor"/>
    <w:basedOn w:val="DefaultParagraphFont"/>
    <w:rsid w:val="00BE083C"/>
  </w:style>
  <w:style w:type="character" w:customStyle="1" w:styleId="hgkelc">
    <w:name w:val="hgkelc"/>
    <w:basedOn w:val="DefaultParagraphFont"/>
    <w:rsid w:val="00EA5B1E"/>
  </w:style>
  <w:style w:type="character" w:styleId="Emphasis">
    <w:name w:val="Emphasis"/>
    <w:basedOn w:val="DefaultParagraphFont"/>
    <w:uiPriority w:val="20"/>
    <w:qFormat/>
    <w:rsid w:val="001E333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333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46C43"/>
    <w:rPr>
      <w:b/>
      <w:bCs/>
    </w:rPr>
  </w:style>
  <w:style w:type="character" w:customStyle="1" w:styleId="markedcontent">
    <w:name w:val="markedcontent"/>
    <w:basedOn w:val="DefaultParagraphFont"/>
    <w:rsid w:val="00191CE2"/>
  </w:style>
  <w:style w:type="character" w:customStyle="1" w:styleId="Heading1Char">
    <w:name w:val="Heading 1 Char"/>
    <w:basedOn w:val="DefaultParagraphFont"/>
    <w:link w:val="Heading1"/>
    <w:uiPriority w:val="9"/>
    <w:rsid w:val="00075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Ashri</dc:creator>
  <cp:keywords/>
  <dc:description/>
  <cp:lastModifiedBy>Ron Ashri</cp:lastModifiedBy>
  <cp:revision>81</cp:revision>
  <dcterms:created xsi:type="dcterms:W3CDTF">2021-08-07T02:26:00Z</dcterms:created>
  <dcterms:modified xsi:type="dcterms:W3CDTF">2021-09-08T04:22:00Z</dcterms:modified>
</cp:coreProperties>
</file>