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78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4445B" w14:paraId="4C5B988F" w14:textId="77777777" w:rsidTr="0034445B">
        <w:tc>
          <w:tcPr>
            <w:tcW w:w="4505" w:type="dxa"/>
            <w:shd w:val="clear" w:color="auto" w:fill="DEEAF6" w:themeFill="accent5" w:themeFillTint="33"/>
          </w:tcPr>
          <w:p w14:paraId="147BA12C" w14:textId="77777777" w:rsidR="0034445B" w:rsidRDefault="0034445B" w:rsidP="0034445B">
            <w:r>
              <w:t>Shortcut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65E2E442" w14:textId="77777777" w:rsidR="0034445B" w:rsidRDefault="0034445B" w:rsidP="0034445B">
            <w:r>
              <w:t>Description</w:t>
            </w:r>
          </w:p>
        </w:tc>
      </w:tr>
      <w:tr w:rsidR="0034445B" w14:paraId="01F98F03" w14:textId="77777777" w:rsidTr="0034445B">
        <w:tc>
          <w:tcPr>
            <w:tcW w:w="4505" w:type="dxa"/>
          </w:tcPr>
          <w:p w14:paraId="70F884F5" w14:textId="140BB43C" w:rsidR="0034445B" w:rsidRPr="00F52B12" w:rsidRDefault="0034445B" w:rsidP="0034445B">
            <w:pPr>
              <w:rPr>
                <w:highlight w:val="yellow"/>
              </w:rPr>
            </w:pPr>
            <w:proofErr w:type="spellStart"/>
            <w:r w:rsidRPr="0034445B">
              <w:t>Cmd</w:t>
            </w:r>
            <w:proofErr w:type="spellEnd"/>
            <w:r w:rsidRPr="0034445B">
              <w:t>+/</w:t>
            </w:r>
          </w:p>
        </w:tc>
        <w:tc>
          <w:tcPr>
            <w:tcW w:w="4505" w:type="dxa"/>
          </w:tcPr>
          <w:p w14:paraId="09119123" w14:textId="679E9C10" w:rsidR="0034445B" w:rsidRPr="00F52B12" w:rsidRDefault="00397501" w:rsidP="0034445B">
            <w:pPr>
              <w:rPr>
                <w:highlight w:val="yellow"/>
              </w:rPr>
            </w:pPr>
            <w:r w:rsidRPr="00397501">
              <w:t>Show Slack shortcuts</w:t>
            </w:r>
          </w:p>
        </w:tc>
      </w:tr>
    </w:tbl>
    <w:p w14:paraId="4A2CF08F" w14:textId="7283AE9B" w:rsidR="007F5C18" w:rsidRDefault="00B639F0" w:rsidP="007F5C18">
      <w:pPr>
        <w:pStyle w:val="ListParagraph"/>
        <w:numPr>
          <w:ilvl w:val="1"/>
          <w:numId w:val="2"/>
        </w:numPr>
      </w:pPr>
      <w:proofErr w:type="spellStart"/>
      <w:r>
        <w:t>Cmd+K</w:t>
      </w:r>
      <w:proofErr w:type="spellEnd"/>
      <w:r>
        <w:t xml:space="preserve"> - search</w:t>
      </w:r>
    </w:p>
    <w:p w14:paraId="3BE859E0" w14:textId="58C66D74" w:rsidR="002663CC" w:rsidRDefault="002663CC" w:rsidP="002663CC"/>
    <w:p w14:paraId="4F61E2D7" w14:textId="79483AED" w:rsidR="002663CC" w:rsidRDefault="002663CC" w:rsidP="002663CC"/>
    <w:p w14:paraId="22717312" w14:textId="633C550C" w:rsidR="00533EAF" w:rsidRDefault="00533EAF" w:rsidP="002663CC">
      <w:pPr>
        <w:pStyle w:val="ListParagraph"/>
        <w:numPr>
          <w:ilvl w:val="0"/>
          <w:numId w:val="2"/>
        </w:numPr>
      </w:pPr>
      <w:r w:rsidRPr="00533EAF">
        <w:t>https://w.amazon.com/bin/view/Ama</w:t>
      </w:r>
      <w:bookmarkStart w:id="0" w:name="_GoBack"/>
      <w:bookmarkEnd w:id="0"/>
      <w:r w:rsidRPr="00533EAF">
        <w:t>zonUC/SIGNAL/OPUS/KB/CommunityTools/</w:t>
      </w:r>
    </w:p>
    <w:p w14:paraId="63099AB8" w14:textId="5E2C2C5B" w:rsidR="002663CC" w:rsidRDefault="002663CC" w:rsidP="002663CC">
      <w:pPr>
        <w:pStyle w:val="ListParagraph"/>
        <w:numPr>
          <w:ilvl w:val="0"/>
          <w:numId w:val="2"/>
        </w:numPr>
      </w:pPr>
      <w:r>
        <w:t xml:space="preserve">Workspaces are </w:t>
      </w:r>
      <w:r w:rsidR="00533EAF">
        <w:t>hierarchical</w:t>
      </w:r>
    </w:p>
    <w:p w14:paraId="39ED2C45" w14:textId="59E44B6B" w:rsidR="00375F8E" w:rsidRDefault="00375F8E" w:rsidP="00375F8E"/>
    <w:p w14:paraId="262E4095" w14:textId="4516F193" w:rsidR="00375F8E" w:rsidRDefault="00375F8E" w:rsidP="00375F8E">
      <w:r w:rsidRPr="00375F8E">
        <w:rPr>
          <w:noProof/>
        </w:rPr>
        <w:drawing>
          <wp:inline distT="0" distB="0" distL="0" distR="0" wp14:anchorId="3D3D457B" wp14:editId="24BB6B7A">
            <wp:extent cx="57277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6E78" w14:textId="1849C76D" w:rsidR="00375F8E" w:rsidRDefault="00375F8E" w:rsidP="00375F8E"/>
    <w:p w14:paraId="61745545" w14:textId="40DBA038" w:rsidR="00375F8E" w:rsidRDefault="00375F8E" w:rsidP="00375F8E">
      <w:pPr>
        <w:pStyle w:val="ListParagraph"/>
        <w:numPr>
          <w:ilvl w:val="0"/>
          <w:numId w:val="2"/>
        </w:numPr>
      </w:pPr>
      <w:r>
        <w:t>Direct messaging is available regardless of workspaces</w:t>
      </w:r>
    </w:p>
    <w:p w14:paraId="449E50D8" w14:textId="4BDD01A7" w:rsidR="002A0418" w:rsidRDefault="002A0418" w:rsidP="002A0418">
      <w:pPr>
        <w:pStyle w:val="ListParagraph"/>
        <w:numPr>
          <w:ilvl w:val="1"/>
          <w:numId w:val="2"/>
        </w:numPr>
      </w:pPr>
      <w:r>
        <w:t>Direct messaging is private and can’t be shared. In order to share direct messaging, you must start a direct messaging with all members.</w:t>
      </w:r>
    </w:p>
    <w:p w14:paraId="3104239B" w14:textId="7985873B" w:rsidR="00375F8E" w:rsidRDefault="00375F8E" w:rsidP="00375F8E">
      <w:pPr>
        <w:pStyle w:val="ListParagraph"/>
        <w:numPr>
          <w:ilvl w:val="0"/>
          <w:numId w:val="2"/>
        </w:numPr>
      </w:pPr>
      <w:r>
        <w:t>Channels can span multiple workspaces.</w:t>
      </w:r>
    </w:p>
    <w:p w14:paraId="12A1EB68" w14:textId="2AE3C678" w:rsidR="00375F8E" w:rsidRDefault="00375F8E" w:rsidP="00375F8E">
      <w:pPr>
        <w:pStyle w:val="ListParagraph"/>
        <w:numPr>
          <w:ilvl w:val="1"/>
          <w:numId w:val="2"/>
        </w:numPr>
      </w:pPr>
      <w:r>
        <w:t>Public channel – is within my current workspace. People from other workspaces will not be able to find this channel.</w:t>
      </w:r>
    </w:p>
    <w:p w14:paraId="7F41BAD0" w14:textId="40CE74AB" w:rsidR="002A0418" w:rsidRDefault="002A0418" w:rsidP="00375F8E">
      <w:pPr>
        <w:pStyle w:val="ListParagraph"/>
        <w:numPr>
          <w:ilvl w:val="1"/>
          <w:numId w:val="2"/>
        </w:numPr>
      </w:pPr>
      <w:r>
        <w:t>Any file classified as confidential, shouldn’t be shared on public channels!!</w:t>
      </w:r>
    </w:p>
    <w:p w14:paraId="4B5EAC32" w14:textId="07834D3A" w:rsidR="00B639F0" w:rsidRDefault="00B639F0" w:rsidP="00375F8E">
      <w:pPr>
        <w:pStyle w:val="ListParagraph"/>
        <w:numPr>
          <w:ilvl w:val="1"/>
          <w:numId w:val="2"/>
        </w:numPr>
      </w:pPr>
      <w:r>
        <w:t>You can’t manually change a public to a private channel. In order to do this, you’ll need to contact IT.</w:t>
      </w:r>
    </w:p>
    <w:p w14:paraId="5336712D" w14:textId="3C227B19" w:rsidR="00B639F0" w:rsidRDefault="00B639F0" w:rsidP="00375F8E">
      <w:pPr>
        <w:pStyle w:val="ListParagraph"/>
        <w:numPr>
          <w:ilvl w:val="1"/>
          <w:numId w:val="2"/>
        </w:numPr>
      </w:pPr>
      <w:r>
        <w:t>You can NEVER turn a private channel into a public channel.</w:t>
      </w:r>
    </w:p>
    <w:p w14:paraId="11D93604" w14:textId="42C51FF3" w:rsidR="00911B9E" w:rsidRDefault="00911B9E" w:rsidP="00375F8E">
      <w:pPr>
        <w:pStyle w:val="ListParagraph"/>
        <w:numPr>
          <w:ilvl w:val="1"/>
          <w:numId w:val="2"/>
        </w:numPr>
      </w:pPr>
      <w:r>
        <w:t xml:space="preserve">If I need to add a channel to different workspaces: In my channel -&gt; Details -&gt; More -&gt; Additional options -&gt; Add channel to additional workspaces. </w:t>
      </w:r>
      <w:r>
        <w:br/>
        <w:t>Note: you don’t want usually to add a channel to all workspaces (create too much noise). Only add them to where they’re needed.</w:t>
      </w:r>
      <w:r>
        <w:br/>
        <w:t>To know if a channel is on multiple workspaces – see the circles next to its name</w:t>
      </w:r>
    </w:p>
    <w:p w14:paraId="130BD761" w14:textId="0C7CCD7C" w:rsidR="002A0418" w:rsidRDefault="002A0418" w:rsidP="002A0418">
      <w:pPr>
        <w:pStyle w:val="ListParagraph"/>
        <w:numPr>
          <w:ilvl w:val="0"/>
          <w:numId w:val="2"/>
        </w:numPr>
      </w:pPr>
      <w:r>
        <w:t>80% of our conversations should be in channels and 20% in direct messages.</w:t>
      </w:r>
    </w:p>
    <w:p w14:paraId="1EB5A81B" w14:textId="2503C1C0" w:rsidR="00375F8E" w:rsidRDefault="00375F8E" w:rsidP="00375F8E"/>
    <w:p w14:paraId="1C2C9BA0" w14:textId="2592B687" w:rsidR="00375F8E" w:rsidRDefault="00375F8E" w:rsidP="00375F8E">
      <w:pPr>
        <w:pStyle w:val="ListParagraph"/>
        <w:numPr>
          <w:ilvl w:val="0"/>
          <w:numId w:val="2"/>
        </w:numPr>
      </w:pPr>
      <w:r>
        <w:t>Pin to channel – to pin important information etc. (see pin next to channel name + floating menu in message)</w:t>
      </w:r>
    </w:p>
    <w:p w14:paraId="6BE76A47" w14:textId="77777777" w:rsidR="00375F8E" w:rsidRDefault="00375F8E" w:rsidP="00375F8E">
      <w:pPr>
        <w:pStyle w:val="ListParagraph"/>
      </w:pPr>
    </w:p>
    <w:p w14:paraId="5617D8DD" w14:textId="5C685A7E" w:rsidR="00375F8E" w:rsidRDefault="00375F8E" w:rsidP="00375F8E">
      <w:pPr>
        <w:pStyle w:val="ListParagraph"/>
        <w:numPr>
          <w:ilvl w:val="0"/>
          <w:numId w:val="2"/>
        </w:numPr>
      </w:pPr>
      <w:r>
        <w:t>Save message – through floating menu in message</w:t>
      </w:r>
    </w:p>
    <w:p w14:paraId="6AEA84E7" w14:textId="77777777" w:rsidR="00375F8E" w:rsidRDefault="00375F8E" w:rsidP="00375F8E">
      <w:pPr>
        <w:pStyle w:val="ListParagraph"/>
      </w:pPr>
    </w:p>
    <w:p w14:paraId="2A647508" w14:textId="4383CA69" w:rsidR="00375F8E" w:rsidRDefault="00375F8E" w:rsidP="00375F8E">
      <w:pPr>
        <w:pStyle w:val="ListParagraph"/>
        <w:numPr>
          <w:ilvl w:val="0"/>
          <w:numId w:val="2"/>
        </w:numPr>
      </w:pPr>
      <w:r>
        <w:t>New message – to create a draft before sending (button next to workspace name)</w:t>
      </w:r>
    </w:p>
    <w:p w14:paraId="38E39DFC" w14:textId="77777777" w:rsidR="00375F8E" w:rsidRDefault="00375F8E" w:rsidP="00375F8E">
      <w:pPr>
        <w:pStyle w:val="ListParagraph"/>
      </w:pPr>
    </w:p>
    <w:p w14:paraId="31F9028D" w14:textId="07ADF4FB" w:rsidR="00375F8E" w:rsidRDefault="00763DAE" w:rsidP="00375F8E">
      <w:pPr>
        <w:pStyle w:val="ListParagraph"/>
        <w:numPr>
          <w:ilvl w:val="0"/>
          <w:numId w:val="2"/>
        </w:numPr>
      </w:pPr>
      <w:r>
        <w:t>You can * every direct messages and channels</w:t>
      </w:r>
      <w:r w:rsidR="004E151B">
        <w:t xml:space="preserve"> so they all appear at the head of the page and you can easily review if you missed anything.</w:t>
      </w:r>
    </w:p>
    <w:p w14:paraId="732E5E46" w14:textId="77777777" w:rsidR="004E151B" w:rsidRDefault="004E151B" w:rsidP="004E151B">
      <w:pPr>
        <w:pStyle w:val="ListParagraph"/>
      </w:pPr>
    </w:p>
    <w:p w14:paraId="379BE85F" w14:textId="4D3A4A9D" w:rsidR="004E151B" w:rsidRDefault="004E151B" w:rsidP="00375F8E">
      <w:pPr>
        <w:pStyle w:val="ListParagraph"/>
        <w:numPr>
          <w:ilvl w:val="0"/>
          <w:numId w:val="2"/>
        </w:numPr>
      </w:pPr>
      <w:r>
        <w:t xml:space="preserve">@mention – to mention other people in channel (public) or direct messaging (private). In private – it </w:t>
      </w:r>
      <w:proofErr w:type="gramStart"/>
      <w:r>
        <w:t>clarify</w:t>
      </w:r>
      <w:proofErr w:type="gramEnd"/>
      <w:r>
        <w:t xml:space="preserve"> who you’re talking about. In public, it notifies them.</w:t>
      </w:r>
    </w:p>
    <w:p w14:paraId="3FB223EF" w14:textId="77777777" w:rsidR="004E151B" w:rsidRDefault="004E151B" w:rsidP="004E151B">
      <w:pPr>
        <w:pStyle w:val="ListParagraph"/>
      </w:pPr>
    </w:p>
    <w:p w14:paraId="504D4739" w14:textId="0859BCA0" w:rsidR="004E151B" w:rsidRDefault="004E151B" w:rsidP="00375F8E">
      <w:pPr>
        <w:pStyle w:val="ListParagraph"/>
        <w:numPr>
          <w:ilvl w:val="0"/>
          <w:numId w:val="2"/>
        </w:numPr>
      </w:pPr>
      <w:r>
        <w:t>Effective communication:</w:t>
      </w:r>
    </w:p>
    <w:p w14:paraId="7C9EAC84" w14:textId="77777777" w:rsidR="004E151B" w:rsidRDefault="004E151B" w:rsidP="004E151B">
      <w:pPr>
        <w:pStyle w:val="ListParagraph"/>
      </w:pPr>
    </w:p>
    <w:p w14:paraId="75A601C4" w14:textId="559CE0BD" w:rsidR="004E151B" w:rsidRDefault="004E151B" w:rsidP="004E151B">
      <w:pPr>
        <w:pStyle w:val="ListParagraph"/>
        <w:numPr>
          <w:ilvl w:val="1"/>
          <w:numId w:val="2"/>
        </w:numPr>
      </w:pPr>
      <w:r w:rsidRPr="00A57AD4">
        <w:rPr>
          <w:color w:val="000000" w:themeColor="text1"/>
        </w:rPr>
        <w:t xml:space="preserve">Emoji </w:t>
      </w:r>
      <w:r>
        <w:t>to let the other person to know that you’ve seen their message</w:t>
      </w:r>
      <w:r w:rsidR="006239B8">
        <w:t>: eyes, checkmark, +1 etc.</w:t>
      </w:r>
    </w:p>
    <w:p w14:paraId="206B1899" w14:textId="3C60F4DA" w:rsidR="006239B8" w:rsidRDefault="006239B8" w:rsidP="006239B8">
      <w:pPr>
        <w:pStyle w:val="ListParagraph"/>
        <w:numPr>
          <w:ilvl w:val="2"/>
          <w:numId w:val="2"/>
        </w:numPr>
      </w:pPr>
      <w:r>
        <w:t>Priority marking: white-blue-red circles.</w:t>
      </w:r>
    </w:p>
    <w:p w14:paraId="76201A65" w14:textId="77777777" w:rsidR="006239B8" w:rsidRDefault="006239B8" w:rsidP="004E151B">
      <w:pPr>
        <w:pStyle w:val="ListParagraph"/>
        <w:numPr>
          <w:ilvl w:val="1"/>
          <w:numId w:val="2"/>
        </w:numPr>
      </w:pPr>
      <w:r>
        <w:t>T</w:t>
      </w:r>
      <w:r w:rsidR="004E151B">
        <w:t xml:space="preserve">hreads </w:t>
      </w:r>
    </w:p>
    <w:p w14:paraId="3C516ECD" w14:textId="77777777" w:rsidR="00FB5EA4" w:rsidRDefault="006239B8" w:rsidP="006239B8">
      <w:pPr>
        <w:pStyle w:val="ListParagraph"/>
        <w:numPr>
          <w:ilvl w:val="2"/>
          <w:numId w:val="2"/>
        </w:numPr>
      </w:pPr>
      <w:r>
        <w:t>You can follow/unfollow threads.</w:t>
      </w:r>
    </w:p>
    <w:p w14:paraId="106AA620" w14:textId="77777777" w:rsidR="00FB5EA4" w:rsidRPr="00FB5EA4" w:rsidRDefault="00FB5EA4" w:rsidP="00FB5E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B5EA4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Our Slack set up currently has a file </w:t>
      </w:r>
      <w:r w:rsidRPr="00A57AD4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retention policy of 180 days</w:t>
      </w:r>
      <w:r w:rsidRPr="00FB5EA4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, meaning that any/all files uploaded to Slack will be removed after six months.</w:t>
      </w:r>
    </w:p>
    <w:p w14:paraId="7A430828" w14:textId="09146BD1" w:rsidR="004E151B" w:rsidRDefault="004E151B" w:rsidP="00FB5EA4">
      <w:pPr>
        <w:pStyle w:val="ListParagraph"/>
        <w:numPr>
          <w:ilvl w:val="0"/>
          <w:numId w:val="2"/>
        </w:numPr>
      </w:pPr>
    </w:p>
    <w:sectPr w:rsidR="004E151B" w:rsidSect="00CC0C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F79"/>
    <w:multiLevelType w:val="hybridMultilevel"/>
    <w:tmpl w:val="0094AD4C"/>
    <w:lvl w:ilvl="0" w:tplc="35820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2DB1"/>
    <w:multiLevelType w:val="hybridMultilevel"/>
    <w:tmpl w:val="3628FD18"/>
    <w:lvl w:ilvl="0" w:tplc="57782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2AC"/>
    <w:multiLevelType w:val="hybridMultilevel"/>
    <w:tmpl w:val="0D7A60B6"/>
    <w:lvl w:ilvl="0" w:tplc="E3885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3F"/>
    <w:rsid w:val="00176F71"/>
    <w:rsid w:val="00201718"/>
    <w:rsid w:val="0020793F"/>
    <w:rsid w:val="002663CC"/>
    <w:rsid w:val="002A0418"/>
    <w:rsid w:val="002F1FB4"/>
    <w:rsid w:val="0034445B"/>
    <w:rsid w:val="00375F8E"/>
    <w:rsid w:val="003951D2"/>
    <w:rsid w:val="00397501"/>
    <w:rsid w:val="003E0987"/>
    <w:rsid w:val="004977A8"/>
    <w:rsid w:val="004E151B"/>
    <w:rsid w:val="00533EAF"/>
    <w:rsid w:val="0058230C"/>
    <w:rsid w:val="005C2E02"/>
    <w:rsid w:val="006239B8"/>
    <w:rsid w:val="00636E70"/>
    <w:rsid w:val="006613A8"/>
    <w:rsid w:val="00763DAE"/>
    <w:rsid w:val="0077632E"/>
    <w:rsid w:val="007C5F91"/>
    <w:rsid w:val="007C643F"/>
    <w:rsid w:val="007F5C18"/>
    <w:rsid w:val="00895A52"/>
    <w:rsid w:val="0089748B"/>
    <w:rsid w:val="008A6000"/>
    <w:rsid w:val="00911B9E"/>
    <w:rsid w:val="009A0276"/>
    <w:rsid w:val="00A14A15"/>
    <w:rsid w:val="00A57AD4"/>
    <w:rsid w:val="00A6589E"/>
    <w:rsid w:val="00AB7210"/>
    <w:rsid w:val="00B1491E"/>
    <w:rsid w:val="00B639F0"/>
    <w:rsid w:val="00B807E7"/>
    <w:rsid w:val="00CC0C17"/>
    <w:rsid w:val="00D42C54"/>
    <w:rsid w:val="00D6769C"/>
    <w:rsid w:val="00D9555A"/>
    <w:rsid w:val="00DF14C6"/>
    <w:rsid w:val="00E23DC8"/>
    <w:rsid w:val="00E82823"/>
    <w:rsid w:val="00F31897"/>
    <w:rsid w:val="00F52B12"/>
    <w:rsid w:val="00F845E3"/>
    <w:rsid w:val="00FB5EA4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E191F"/>
  <w15:chartTrackingRefBased/>
  <w15:docId w15:val="{04330B39-D44C-944C-AC1D-D74789C3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2019-07-22T23:19:00Z</dcterms:created>
  <dcterms:modified xsi:type="dcterms:W3CDTF">2020-09-15T05:23:00Z</dcterms:modified>
</cp:coreProperties>
</file>