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1.6139221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Week 5 - Monday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613037109375" w:line="240" w:lineRule="auto"/>
        <w:ind w:left="13.6895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How many actors are there with the last name ‘Wahlberg’?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613037109375" w:line="240" w:lineRule="auto"/>
        <w:ind w:left="13.6895751953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7099609375" w:line="240" w:lineRule="auto"/>
        <w:ind w:left="7.2863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How many payments were made between $3.99 and $5.99?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7099609375" w:line="240" w:lineRule="auto"/>
        <w:ind w:left="7.286376953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#didnt get the answer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5.96160888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What film does the store have the most of? (search in inventory)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5.9616088867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Found 350 with 8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127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How many customers have the last name ‘William’?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127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5.740814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What store employee (get the id) sold the most rentals?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5.740814208984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 get id# 2 with 7304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6.403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How many different district names are there?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52587890625" w:line="240" w:lineRule="auto"/>
        <w:ind w:left="6.40319824218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Can’t understand the table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1049.579086303711" w:lineRule="auto"/>
        <w:ind w:left="3.753509521484375" w:right="212.13623046875" w:firstLine="1.76651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What film has the most actors in it? (use film_actor table and get film_id)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1049.579086303711" w:lineRule="auto"/>
        <w:ind w:left="3.753509521484375" w:right="212.13623046875" w:firstLine="1.766510009765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 film_id 508 - 15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1049.579086303711" w:lineRule="auto"/>
        <w:ind w:left="3.753509521484375" w:right="212.13623046875" w:firstLine="1.76651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From store_id 1, how many customers have a last name ending with ‘es’? (use customer table)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92626953125" w:line="1049.579086303711" w:lineRule="auto"/>
        <w:ind w:left="3.753509521484375" w:right="212.13623046875" w:firstLine="1.766510009765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295166015625" w:line="263.4817314147949" w:lineRule="auto"/>
        <w:ind w:left="360.5824279785156" w:right="0" w:hanging="356.828918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How many payment amounts (4.99, 5.99, etc.) had a number of rentals above 250 for customers  with ids between 380 and 430? (use group by and having &gt; 250)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234008789062" w:line="262.93819427490234" w:lineRule="auto"/>
        <w:ind w:left="371.40167236328125" w:right="512.115478515625" w:hanging="357.7120971679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234008789062" w:line="262.93819427490234" w:lineRule="auto"/>
        <w:ind w:left="371.40167236328125" w:right="512.115478515625" w:hanging="357.712097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Within the film table, how many rating categories are there? And what rating has the most  movies total?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234008789062" w:line="262.93819427490234" w:lineRule="auto"/>
        <w:ind w:left="371.40167236328125" w:right="512.115478515625" w:hanging="357.7120971679687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highlight w:val="white"/>
          <w:rtl w:val="0"/>
        </w:rPr>
        <w:t xml:space="preserve">5 ratings, PG-13 has the most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042.7999877929688" w:top="1414.000244140625" w:left="1805.5583190917969" w:right="1410.4870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